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3A" w:rsidRPr="00592AEC" w:rsidRDefault="007B7C3A" w:rsidP="007B7C3A">
      <w:pPr>
        <w:pStyle w:val="Postan"/>
        <w:rPr>
          <w:b/>
          <w:szCs w:val="28"/>
        </w:rPr>
      </w:pPr>
      <w:r w:rsidRPr="00592AEC">
        <w:rPr>
          <w:b/>
          <w:szCs w:val="28"/>
        </w:rPr>
        <w:t>РОССИЙСКАЯ ФЕДЕРАЦИЯ</w:t>
      </w:r>
    </w:p>
    <w:p w:rsidR="007B7C3A" w:rsidRPr="00592AEC" w:rsidRDefault="007B7C3A" w:rsidP="007B7C3A">
      <w:pPr>
        <w:pStyle w:val="Postan"/>
        <w:rPr>
          <w:b/>
          <w:szCs w:val="28"/>
        </w:rPr>
      </w:pPr>
      <w:r w:rsidRPr="00592AEC">
        <w:rPr>
          <w:b/>
          <w:szCs w:val="28"/>
        </w:rPr>
        <w:t>РОСТОВСКАЯ ОБЛАСТЬ</w:t>
      </w:r>
      <w:r w:rsidRPr="00592AEC">
        <w:rPr>
          <w:b/>
          <w:szCs w:val="28"/>
        </w:rPr>
        <w:br/>
        <w:t>ЗИМОВНИКОВСКИЙ РАЙОН</w:t>
      </w:r>
      <w:r w:rsidRPr="00592AEC">
        <w:rPr>
          <w:b/>
          <w:szCs w:val="28"/>
        </w:rPr>
        <w:br/>
        <w:t>МУНИЦИПАЛЬНОЕ ОБРАЗОВАНИЕ</w:t>
      </w:r>
    </w:p>
    <w:p w:rsidR="007B7C3A" w:rsidRPr="00592AEC" w:rsidRDefault="007B7C3A" w:rsidP="007B7C3A">
      <w:pPr>
        <w:pStyle w:val="Postan"/>
        <w:rPr>
          <w:b/>
          <w:szCs w:val="28"/>
        </w:rPr>
      </w:pPr>
      <w:r w:rsidRPr="00592AEC">
        <w:rPr>
          <w:b/>
          <w:szCs w:val="28"/>
        </w:rPr>
        <w:t>«САВОСЬКИНСКОЕ СЕЛЬСКОЕ ПОСЕЛЕНИЕ»</w:t>
      </w:r>
    </w:p>
    <w:p w:rsidR="007B7C3A" w:rsidRPr="00592AEC" w:rsidRDefault="007B7C3A" w:rsidP="007B7C3A">
      <w:pPr>
        <w:pStyle w:val="Postan"/>
        <w:jc w:val="left"/>
        <w:rPr>
          <w:b/>
          <w:szCs w:val="28"/>
        </w:rPr>
      </w:pPr>
    </w:p>
    <w:p w:rsidR="007B7C3A" w:rsidRPr="00592AEC" w:rsidRDefault="007B7C3A" w:rsidP="007B7C3A">
      <w:pPr>
        <w:pStyle w:val="Postan"/>
        <w:rPr>
          <w:b/>
          <w:szCs w:val="28"/>
        </w:rPr>
      </w:pPr>
      <w:r w:rsidRPr="00592AEC">
        <w:rPr>
          <w:b/>
          <w:szCs w:val="28"/>
        </w:rPr>
        <w:t>АДМИНИСТРАЦИЯ САВОСЬКИНСКОГО СЕЛЬСКОГО ПОСЕЛЕНИЯ</w:t>
      </w:r>
    </w:p>
    <w:p w:rsidR="007B7C3A" w:rsidRPr="00592AEC" w:rsidRDefault="007B7C3A" w:rsidP="007B7C3A">
      <w:pPr>
        <w:pStyle w:val="Postan"/>
        <w:rPr>
          <w:szCs w:val="28"/>
        </w:rPr>
      </w:pPr>
    </w:p>
    <w:p w:rsidR="007B7C3A" w:rsidRPr="00592AEC" w:rsidRDefault="006D5298" w:rsidP="007B7C3A">
      <w:pPr>
        <w:pStyle w:val="1"/>
        <w:jc w:val="center"/>
        <w:rPr>
          <w:rFonts w:ascii="Times New Roman" w:hAnsi="Times New Roman"/>
          <w:color w:val="000000"/>
          <w:sz w:val="28"/>
          <w:szCs w:val="28"/>
        </w:rPr>
      </w:pPr>
      <w:r w:rsidRPr="00592AEC">
        <w:rPr>
          <w:rFonts w:ascii="Times New Roman" w:hAnsi="Times New Roman"/>
          <w:color w:val="000000"/>
          <w:sz w:val="28"/>
          <w:szCs w:val="28"/>
        </w:rPr>
        <w:t>П</w:t>
      </w:r>
      <w:r w:rsidR="00592AEC">
        <w:rPr>
          <w:rFonts w:ascii="Times New Roman" w:hAnsi="Times New Roman"/>
          <w:color w:val="000000"/>
          <w:sz w:val="28"/>
          <w:szCs w:val="28"/>
        </w:rPr>
        <w:t>ОСТАНОВЛЕНИЕ</w:t>
      </w:r>
    </w:p>
    <w:p w:rsidR="007B7C3A" w:rsidRPr="00592AEC" w:rsidRDefault="007B7C3A" w:rsidP="007B7C3A">
      <w:pPr>
        <w:rPr>
          <w:rFonts w:ascii="Times New Roman" w:hAnsi="Times New Roman" w:cs="Times New Roman"/>
          <w:sz w:val="28"/>
          <w:szCs w:val="28"/>
        </w:rPr>
      </w:pPr>
    </w:p>
    <w:p w:rsidR="007B7C3A" w:rsidRDefault="00592AEC" w:rsidP="007B7C3A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AEC">
        <w:rPr>
          <w:rFonts w:ascii="Times New Roman" w:hAnsi="Times New Roman" w:cs="Times New Roman"/>
          <w:sz w:val="28"/>
          <w:szCs w:val="28"/>
        </w:rPr>
        <w:t>30.12.2020</w:t>
      </w:r>
      <w:r w:rsidR="007B7C3A" w:rsidRPr="00592AEC">
        <w:rPr>
          <w:rFonts w:ascii="Times New Roman" w:hAnsi="Times New Roman" w:cs="Times New Roman"/>
          <w:sz w:val="28"/>
          <w:szCs w:val="28"/>
        </w:rPr>
        <w:t>.</w:t>
      </w:r>
      <w:r w:rsidR="007B7C3A" w:rsidRPr="00592AE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7B7C3A" w:rsidRPr="00592A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7C3A" w:rsidRPr="002A4C79">
        <w:rPr>
          <w:rFonts w:ascii="Times New Roman" w:hAnsi="Times New Roman" w:cs="Times New Roman"/>
          <w:sz w:val="28"/>
          <w:szCs w:val="28"/>
        </w:rPr>
        <w:t xml:space="preserve">№ </w:t>
      </w:r>
      <w:r w:rsidR="002A4C79" w:rsidRPr="002A4C79">
        <w:rPr>
          <w:rFonts w:ascii="Times New Roman" w:hAnsi="Times New Roman" w:cs="Times New Roman"/>
          <w:sz w:val="28"/>
          <w:szCs w:val="28"/>
        </w:rPr>
        <w:t>95</w:t>
      </w:r>
      <w:r w:rsidR="007B7C3A" w:rsidRPr="00592AE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B7C3A" w:rsidRPr="00592AEC">
        <w:rPr>
          <w:rFonts w:ascii="Times New Roman" w:hAnsi="Times New Roman" w:cs="Times New Roman"/>
          <w:sz w:val="28"/>
          <w:szCs w:val="28"/>
        </w:rPr>
        <w:t>х. Савоськин</w:t>
      </w:r>
    </w:p>
    <w:p w:rsidR="002A4C79" w:rsidRPr="00592AEC" w:rsidRDefault="002A4C79" w:rsidP="007B7C3A">
      <w:pPr>
        <w:jc w:val="center"/>
        <w:rPr>
          <w:rFonts w:ascii="Times New Roman" w:hAnsi="Times New Roman" w:cs="Times New Roman"/>
          <w:b/>
          <w:color w:val="31849B"/>
          <w:sz w:val="28"/>
          <w:szCs w:val="28"/>
        </w:rPr>
      </w:pPr>
    </w:p>
    <w:tbl>
      <w:tblPr>
        <w:tblW w:w="0" w:type="auto"/>
        <w:tblInd w:w="17" w:type="dxa"/>
        <w:tblLook w:val="0000"/>
      </w:tblPr>
      <w:tblGrid>
        <w:gridCol w:w="4627"/>
      </w:tblGrid>
      <w:tr w:rsidR="00592AEC" w:rsidTr="002A4C79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627" w:type="dxa"/>
          </w:tcPr>
          <w:p w:rsidR="00592AEC" w:rsidRDefault="002A4C79" w:rsidP="002A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плана реализации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муниципальных программ </w:t>
            </w:r>
            <w:r w:rsidRPr="00592AEC">
              <w:rPr>
                <w:rFonts w:ascii="Times New Roman" w:hAnsi="Times New Roman" w:cs="Times New Roman"/>
                <w:bCs/>
                <w:sz w:val="28"/>
                <w:szCs w:val="28"/>
              </w:rPr>
              <w:t>Савоськинского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</w:t>
            </w:r>
            <w:r w:rsidRPr="00592AEC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  на 2021 год</w:t>
            </w:r>
          </w:p>
          <w:p w:rsidR="002A4C79" w:rsidRPr="002A4C79" w:rsidRDefault="002A4C79" w:rsidP="002A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92AEC" w:rsidRPr="00592AEC" w:rsidRDefault="00592AEC" w:rsidP="008C1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52E" w:rsidRDefault="008C152E" w:rsidP="0015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C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постановлениями Администрации </w:t>
      </w:r>
      <w:r w:rsidRPr="002A4C79">
        <w:rPr>
          <w:rFonts w:ascii="Times New Roman" w:hAnsi="Times New Roman" w:cs="Times New Roman"/>
          <w:bCs/>
          <w:sz w:val="28"/>
          <w:szCs w:val="28"/>
        </w:rPr>
        <w:t>Савоськинского</w:t>
      </w:r>
      <w:r w:rsidRPr="002A4C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от 09.09.2013</w:t>
      </w:r>
      <w:r w:rsidR="002A4C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2A4C79">
        <w:rPr>
          <w:rFonts w:ascii="Times New Roman" w:hAnsi="Times New Roman" w:cs="Times New Roman"/>
          <w:bCs/>
          <w:color w:val="000000"/>
          <w:sz w:val="28"/>
          <w:szCs w:val="28"/>
        </w:rPr>
        <w:t>№ 30 «</w:t>
      </w:r>
      <w:r w:rsidRPr="002A4C79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Савоськинского сельского поселения</w:t>
      </w:r>
      <w:r w:rsidRPr="002A4C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 </w:t>
      </w:r>
    </w:p>
    <w:p w:rsidR="002A4C79" w:rsidRPr="002A4C79" w:rsidRDefault="002A4C79" w:rsidP="002A4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D5298" w:rsidRDefault="006D5298" w:rsidP="002A4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C79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2A4C79">
        <w:rPr>
          <w:rFonts w:ascii="Times New Roman" w:hAnsi="Times New Roman" w:cs="Times New Roman"/>
          <w:bCs/>
          <w:color w:val="000000"/>
          <w:sz w:val="28"/>
          <w:szCs w:val="28"/>
        </w:rPr>
        <w:t>ОСТАНОВЛЯЮ</w:t>
      </w:r>
      <w:r w:rsidRPr="002A4C7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2A4C79" w:rsidRPr="002A4C79" w:rsidRDefault="002A4C79" w:rsidP="002A4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152E" w:rsidRPr="002A4C79" w:rsidRDefault="008C152E" w:rsidP="0015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1.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Обеспечение качествен</w:t>
      </w:r>
      <w:r w:rsidRPr="002A4C79">
        <w:rPr>
          <w:rFonts w:ascii="Times New Roman" w:hAnsi="Times New Roman" w:cs="Times New Roman"/>
          <w:sz w:val="28"/>
          <w:szCs w:val="28"/>
        </w:rPr>
        <w:softHyphen/>
        <w:t>ными жилищно-комму</w:t>
      </w:r>
      <w:r w:rsidRPr="002A4C79">
        <w:rPr>
          <w:rFonts w:ascii="Times New Roman" w:hAnsi="Times New Roman" w:cs="Times New Roman"/>
          <w:sz w:val="28"/>
          <w:szCs w:val="28"/>
        </w:rPr>
        <w:softHyphen/>
        <w:t>нальными услугами насе</w:t>
      </w:r>
      <w:r w:rsidRPr="002A4C79">
        <w:rPr>
          <w:rFonts w:ascii="Times New Roman" w:hAnsi="Times New Roman" w:cs="Times New Roman"/>
          <w:sz w:val="28"/>
          <w:szCs w:val="28"/>
        </w:rPr>
        <w:softHyphen/>
        <w:t>ления Савоськинского сельского поселения, благоустройство территории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BB6D8C" w:rsidRPr="002A4C79">
        <w:rPr>
          <w:rFonts w:ascii="Times New Roman" w:hAnsi="Times New Roman" w:cs="Times New Roman"/>
          <w:bCs/>
          <w:sz w:val="28"/>
          <w:szCs w:val="28"/>
        </w:rPr>
        <w:t>1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</w:t>
      </w:r>
      <w:r w:rsidR="00151FEA">
        <w:rPr>
          <w:rFonts w:ascii="Times New Roman" w:hAnsi="Times New Roman" w:cs="Times New Roman"/>
          <w:bCs/>
          <w:sz w:val="28"/>
          <w:szCs w:val="28"/>
        </w:rPr>
        <w:t>1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к настояще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>му 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15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2.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</w:t>
      </w:r>
      <w:r w:rsidRPr="002A4C79">
        <w:rPr>
          <w:rFonts w:ascii="Times New Roman" w:hAnsi="Times New Roman" w:cs="Times New Roman"/>
          <w:sz w:val="28"/>
          <w:szCs w:val="28"/>
        </w:rPr>
        <w:softHyphen/>
        <w:t>тиводействие преступно</w:t>
      </w:r>
      <w:r w:rsidRPr="002A4C79">
        <w:rPr>
          <w:rFonts w:ascii="Times New Roman" w:hAnsi="Times New Roman" w:cs="Times New Roman"/>
          <w:sz w:val="28"/>
          <w:szCs w:val="28"/>
        </w:rPr>
        <w:softHyphen/>
        <w:t>сти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BB6D8C" w:rsidRPr="002A4C79">
        <w:rPr>
          <w:rFonts w:ascii="Times New Roman" w:hAnsi="Times New Roman" w:cs="Times New Roman"/>
          <w:bCs/>
          <w:sz w:val="28"/>
          <w:szCs w:val="28"/>
        </w:rPr>
        <w:t>1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</w:t>
      </w:r>
      <w:r w:rsidR="00151FEA">
        <w:rPr>
          <w:rFonts w:ascii="Times New Roman" w:hAnsi="Times New Roman" w:cs="Times New Roman"/>
          <w:bCs/>
          <w:sz w:val="28"/>
          <w:szCs w:val="28"/>
        </w:rPr>
        <w:t>нию 2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15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3.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="00151FEA" w:rsidRPr="00151FEA">
        <w:rPr>
          <w:rFonts w:ascii="Times New Roman" w:hAnsi="Times New Roman" w:cs="Times New Roman"/>
          <w:sz w:val="28"/>
          <w:szCs w:val="28"/>
        </w:rPr>
        <w:t>З</w:t>
      </w:r>
      <w:r w:rsidRPr="002A4C79">
        <w:rPr>
          <w:rFonts w:ascii="Times New Roman" w:hAnsi="Times New Roman" w:cs="Times New Roman"/>
          <w:sz w:val="28"/>
          <w:szCs w:val="28"/>
        </w:rPr>
        <w:t>ащита населения и территории от чрезвычай</w:t>
      </w:r>
      <w:r w:rsidRPr="002A4C79">
        <w:rPr>
          <w:rFonts w:ascii="Times New Roman" w:hAnsi="Times New Roman" w:cs="Times New Roman"/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BB6D8C" w:rsidRPr="002A4C79">
        <w:rPr>
          <w:rFonts w:ascii="Times New Roman" w:hAnsi="Times New Roman" w:cs="Times New Roman"/>
          <w:bCs/>
          <w:sz w:val="28"/>
          <w:szCs w:val="28"/>
        </w:rPr>
        <w:t>1</w:t>
      </w:r>
      <w:r w:rsidR="00151FEA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3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15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4.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Развитие культуры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BB6D8C" w:rsidRPr="002A4C79">
        <w:rPr>
          <w:rFonts w:ascii="Times New Roman" w:hAnsi="Times New Roman" w:cs="Times New Roman"/>
          <w:bCs/>
          <w:sz w:val="28"/>
          <w:szCs w:val="28"/>
        </w:rPr>
        <w:t>1</w:t>
      </w:r>
      <w:r w:rsidR="00151FEA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15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BB6D8C" w:rsidRPr="002A4C79">
        <w:rPr>
          <w:rFonts w:ascii="Times New Roman" w:hAnsi="Times New Roman" w:cs="Times New Roman"/>
          <w:bCs/>
          <w:sz w:val="28"/>
          <w:szCs w:val="28"/>
        </w:rPr>
        <w:t>1</w:t>
      </w:r>
      <w:r w:rsidR="00151FEA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5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15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6.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Управление муниципальным имуществом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BB6D8C" w:rsidRPr="002A4C79">
        <w:rPr>
          <w:rFonts w:ascii="Times New Roman" w:hAnsi="Times New Roman" w:cs="Times New Roman"/>
          <w:bCs/>
          <w:sz w:val="28"/>
          <w:szCs w:val="28"/>
        </w:rPr>
        <w:t>1</w:t>
      </w:r>
      <w:r w:rsidR="00151FEA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6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15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7.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Развитие муниципальной службы и информационное общество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BB6D8C" w:rsidRPr="002A4C79">
        <w:rPr>
          <w:rFonts w:ascii="Times New Roman" w:hAnsi="Times New Roman" w:cs="Times New Roman"/>
          <w:bCs/>
          <w:sz w:val="28"/>
          <w:szCs w:val="28"/>
        </w:rPr>
        <w:t>1</w:t>
      </w:r>
      <w:r w:rsidR="00151FEA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7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15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8.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BB6D8C" w:rsidRPr="002A4C79">
        <w:rPr>
          <w:rFonts w:ascii="Times New Roman" w:hAnsi="Times New Roman" w:cs="Times New Roman"/>
          <w:bCs/>
          <w:sz w:val="28"/>
          <w:szCs w:val="28"/>
        </w:rPr>
        <w:t>1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8 к настоящему 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15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9.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Управление муниципальными финансами и создание условий для эф</w:t>
      </w:r>
      <w:r w:rsidRPr="002A4C79">
        <w:rPr>
          <w:rFonts w:ascii="Times New Roman" w:hAnsi="Times New Roman" w:cs="Times New Roman"/>
          <w:sz w:val="28"/>
          <w:szCs w:val="28"/>
        </w:rPr>
        <w:softHyphen/>
        <w:t>фективного управления муниципальными финан</w:t>
      </w:r>
      <w:r w:rsidRPr="002A4C79">
        <w:rPr>
          <w:rFonts w:ascii="Times New Roman" w:hAnsi="Times New Roman" w:cs="Times New Roman"/>
          <w:sz w:val="28"/>
          <w:szCs w:val="28"/>
        </w:rPr>
        <w:softHyphen/>
        <w:t>сами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BB6D8C" w:rsidRPr="002A4C79">
        <w:rPr>
          <w:rFonts w:ascii="Times New Roman" w:hAnsi="Times New Roman" w:cs="Times New Roman"/>
          <w:bCs/>
          <w:sz w:val="28"/>
          <w:szCs w:val="28"/>
        </w:rPr>
        <w:t>1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9 к настоящему 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15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>10.</w:t>
      </w:r>
      <w:r w:rsidR="00151F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6D5298" w:rsidRPr="002A4C79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подлежит  размещению на официальном сайте Савоськинского сельского поселения в сети «Интернет».</w:t>
      </w:r>
    </w:p>
    <w:p w:rsidR="008C152E" w:rsidRPr="002A4C79" w:rsidRDefault="008C152E" w:rsidP="0015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>11.</w:t>
      </w:r>
      <w:r w:rsidRPr="002A4C79">
        <w:rPr>
          <w:rFonts w:ascii="Times New Roman" w:hAnsi="Times New Roman" w:cs="Times New Roman"/>
          <w:sz w:val="28"/>
          <w:szCs w:val="28"/>
        </w:rPr>
        <w:t xml:space="preserve">  Контроль над выполнением </w:t>
      </w:r>
      <w:r w:rsidR="006D5298" w:rsidRPr="002A4C79">
        <w:rPr>
          <w:rFonts w:ascii="Times New Roman" w:hAnsi="Times New Roman" w:cs="Times New Roman"/>
          <w:sz w:val="28"/>
          <w:szCs w:val="28"/>
        </w:rPr>
        <w:t>постановления</w:t>
      </w:r>
      <w:r w:rsidRPr="002A4C7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C152E" w:rsidRPr="002A4C79" w:rsidRDefault="008C152E" w:rsidP="00151F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152E" w:rsidRDefault="008C152E" w:rsidP="002A4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FEA" w:rsidRPr="002A4C79" w:rsidRDefault="00151FEA" w:rsidP="002A4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52E" w:rsidRPr="002A4C79" w:rsidRDefault="008C152E" w:rsidP="002A4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8C152E" w:rsidRPr="002A4C79" w:rsidRDefault="008C152E" w:rsidP="002A4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>Савоськинского</w:t>
      </w:r>
    </w:p>
    <w:p w:rsidR="008C152E" w:rsidRPr="002A4C79" w:rsidRDefault="008C152E" w:rsidP="002A4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</w:rPr>
        <w:tab/>
      </w:r>
      <w:r w:rsidRPr="002A4C79">
        <w:rPr>
          <w:rFonts w:ascii="Times New Roman" w:hAnsi="Times New Roman" w:cs="Times New Roman"/>
          <w:bCs/>
          <w:sz w:val="28"/>
          <w:szCs w:val="28"/>
        </w:rPr>
        <w:tab/>
      </w:r>
      <w:r w:rsidRPr="002A4C79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И.А.Фроленко</w:t>
      </w:r>
    </w:p>
    <w:p w:rsidR="006033B6" w:rsidRPr="002A4C79" w:rsidRDefault="006033B6" w:rsidP="002A4C79">
      <w:pPr>
        <w:pStyle w:val="a3"/>
        <w:shd w:val="clear" w:color="auto" w:fill="auto"/>
        <w:tabs>
          <w:tab w:val="left" w:pos="1094"/>
        </w:tabs>
        <w:spacing w:before="0" w:after="0" w:line="240" w:lineRule="auto"/>
        <w:jc w:val="both"/>
        <w:rPr>
          <w:sz w:val="28"/>
          <w:szCs w:val="28"/>
        </w:rPr>
        <w:sectPr w:rsidR="006033B6" w:rsidRPr="002A4C79" w:rsidSect="00592AEC"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p w:rsidR="00537980" w:rsidRPr="002A4C79" w:rsidRDefault="00537980" w:rsidP="002A4C79">
      <w:pPr>
        <w:pStyle w:val="a3"/>
        <w:shd w:val="clear" w:color="auto" w:fill="auto"/>
        <w:tabs>
          <w:tab w:val="left" w:pos="1094"/>
        </w:tabs>
        <w:spacing w:before="0" w:after="0" w:line="240" w:lineRule="auto"/>
        <w:jc w:val="both"/>
        <w:rPr>
          <w:sz w:val="28"/>
          <w:szCs w:val="28"/>
        </w:rPr>
      </w:pPr>
    </w:p>
    <w:p w:rsidR="00B32A0E" w:rsidRPr="002A4C79" w:rsidRDefault="00830A60" w:rsidP="002A4C79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2A4C79">
        <w:rPr>
          <w:sz w:val="28"/>
          <w:szCs w:val="28"/>
        </w:rPr>
        <w:t>Приложение</w:t>
      </w:r>
      <w:r w:rsidR="005F3C45" w:rsidRPr="002A4C79">
        <w:rPr>
          <w:sz w:val="28"/>
          <w:szCs w:val="28"/>
        </w:rPr>
        <w:t xml:space="preserve"> 1</w:t>
      </w:r>
    </w:p>
    <w:p w:rsidR="00830A60" w:rsidRPr="002A4C79" w:rsidRDefault="00B32A0E" w:rsidP="002A4C79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2A4C79">
        <w:rPr>
          <w:sz w:val="28"/>
          <w:szCs w:val="28"/>
        </w:rPr>
        <w:t xml:space="preserve"> к постановлению главы администрации</w:t>
      </w:r>
    </w:p>
    <w:p w:rsidR="00830A60" w:rsidRPr="002A4C79" w:rsidRDefault="00830A60" w:rsidP="002A4C79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2A4C79">
        <w:rPr>
          <w:sz w:val="28"/>
          <w:szCs w:val="28"/>
        </w:rPr>
        <w:t xml:space="preserve"> </w:t>
      </w:r>
      <w:r w:rsidR="00B32A0E" w:rsidRPr="002A4C79">
        <w:rPr>
          <w:sz w:val="28"/>
          <w:szCs w:val="28"/>
        </w:rPr>
        <w:t>Савоськинского сельского поселения</w:t>
      </w:r>
    </w:p>
    <w:p w:rsidR="00830A60" w:rsidRPr="002A4C79" w:rsidRDefault="00B32A0E" w:rsidP="002A4C79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2A4C79">
        <w:rPr>
          <w:sz w:val="28"/>
          <w:szCs w:val="28"/>
        </w:rPr>
        <w:t xml:space="preserve">от </w:t>
      </w:r>
      <w:r w:rsidR="00151FEA">
        <w:rPr>
          <w:sz w:val="28"/>
          <w:szCs w:val="28"/>
        </w:rPr>
        <w:t>30.12.2020</w:t>
      </w:r>
      <w:r w:rsidR="00366C08">
        <w:rPr>
          <w:sz w:val="28"/>
          <w:szCs w:val="28"/>
        </w:rPr>
        <w:t>.</w:t>
      </w:r>
      <w:r w:rsidR="00151FEA">
        <w:rPr>
          <w:sz w:val="28"/>
          <w:szCs w:val="28"/>
        </w:rPr>
        <w:t xml:space="preserve"> № 95</w:t>
      </w:r>
    </w:p>
    <w:p w:rsidR="00151FEA" w:rsidRDefault="00830A60" w:rsidP="00151FEA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2A4C79">
        <w:rPr>
          <w:sz w:val="28"/>
          <w:szCs w:val="28"/>
        </w:rPr>
        <w:t>План</w:t>
      </w:r>
      <w:r w:rsidR="00151FEA">
        <w:rPr>
          <w:sz w:val="28"/>
          <w:szCs w:val="28"/>
        </w:rPr>
        <w:t xml:space="preserve"> </w:t>
      </w:r>
      <w:r w:rsidRPr="002A4C79">
        <w:rPr>
          <w:sz w:val="28"/>
          <w:szCs w:val="28"/>
        </w:rPr>
        <w:t>реализации</w:t>
      </w:r>
    </w:p>
    <w:p w:rsidR="00830A60" w:rsidRPr="002A4C79" w:rsidRDefault="00830A60" w:rsidP="00151FEA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2A4C79">
        <w:rPr>
          <w:sz w:val="28"/>
          <w:szCs w:val="28"/>
        </w:rPr>
        <w:t xml:space="preserve">муниципальной программы </w:t>
      </w:r>
      <w:r w:rsidR="000D2D12" w:rsidRPr="002A4C79">
        <w:rPr>
          <w:sz w:val="28"/>
          <w:szCs w:val="28"/>
        </w:rPr>
        <w:t>Савоськинского сельского поселения</w:t>
      </w:r>
      <w:r w:rsidRPr="002A4C79">
        <w:rPr>
          <w:sz w:val="28"/>
          <w:szCs w:val="28"/>
        </w:rPr>
        <w:t xml:space="preserve"> «</w:t>
      </w:r>
      <w:r w:rsidR="0016428F" w:rsidRPr="002A4C79">
        <w:rPr>
          <w:sz w:val="28"/>
          <w:szCs w:val="28"/>
        </w:rPr>
        <w:t>Обеспечение качественными жилищно-коммунальными услугами населения Савоськинского сельского  поселения, благоустройство территории</w:t>
      </w:r>
      <w:r w:rsidRPr="002A4C79">
        <w:rPr>
          <w:sz w:val="28"/>
          <w:szCs w:val="28"/>
        </w:rPr>
        <w:t>»</w:t>
      </w:r>
    </w:p>
    <w:p w:rsidR="00830A60" w:rsidRDefault="000D2D12" w:rsidP="00151FEA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2A4C79">
        <w:rPr>
          <w:sz w:val="28"/>
          <w:szCs w:val="28"/>
        </w:rPr>
        <w:t>на 202</w:t>
      </w:r>
      <w:r w:rsidR="00BB6D8C" w:rsidRPr="002A4C79">
        <w:rPr>
          <w:sz w:val="28"/>
          <w:szCs w:val="28"/>
        </w:rPr>
        <w:t>1</w:t>
      </w:r>
      <w:r w:rsidR="00830A60" w:rsidRPr="002A4C79">
        <w:rPr>
          <w:sz w:val="28"/>
          <w:szCs w:val="28"/>
        </w:rPr>
        <w:t xml:space="preserve"> год</w:t>
      </w:r>
    </w:p>
    <w:p w:rsidR="00C4316E" w:rsidRPr="00C4316E" w:rsidRDefault="00C4316E" w:rsidP="00151FEA">
      <w:pPr>
        <w:pStyle w:val="a3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4"/>
        <w:gridCol w:w="1944"/>
        <w:gridCol w:w="2722"/>
        <w:gridCol w:w="1426"/>
        <w:gridCol w:w="1072"/>
        <w:gridCol w:w="1134"/>
        <w:gridCol w:w="1417"/>
        <w:gridCol w:w="1418"/>
        <w:gridCol w:w="1559"/>
      </w:tblGrid>
      <w:tr w:rsidR="00830A60" w:rsidRPr="002A4C79" w:rsidTr="00ED5446">
        <w:trPr>
          <w:trHeight w:val="145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D5446" w:rsidRDefault="00830A60" w:rsidP="002A4C79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ED5446">
              <w:rPr>
                <w:rStyle w:val="212pt14"/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ED5446">
              <w:rPr>
                <w:rStyle w:val="212pt14"/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D5446" w:rsidRDefault="00830A60" w:rsidP="002A4C79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ED5446">
              <w:rPr>
                <w:rStyle w:val="212pt14"/>
                <w:rFonts w:ascii="Times New Roman" w:hAnsi="Times New Roman" w:cs="Times New Roman"/>
              </w:rPr>
              <w:t>Ответственный исполнитель (заместитель руководителя ОИВ/ФИО)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D5446" w:rsidRDefault="00830A60" w:rsidP="002A4C79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ED5446">
              <w:rPr>
                <w:rStyle w:val="212pt14"/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D5446" w:rsidRDefault="00830A60" w:rsidP="002A4C79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ED5446">
              <w:rPr>
                <w:rStyle w:val="212pt14"/>
                <w:rFonts w:ascii="Times New Roman" w:hAnsi="Times New Roman" w:cs="Times New Roman"/>
              </w:rPr>
              <w:t>Срок реализа</w:t>
            </w:r>
            <w:r w:rsidRPr="00ED5446">
              <w:rPr>
                <w:rStyle w:val="212pt14"/>
                <w:rFonts w:ascii="Times New Roman" w:hAnsi="Times New Roman" w:cs="Times New Roman"/>
              </w:rPr>
              <w:softHyphen/>
              <w:t>ции (дата)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D5446" w:rsidRDefault="003876D2" w:rsidP="002A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44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2021</w:t>
            </w:r>
            <w:r w:rsidR="00830A60" w:rsidRPr="00ED5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</w:tr>
      <w:tr w:rsidR="00830A60" w:rsidRPr="002A4C79" w:rsidTr="00ED5446">
        <w:trPr>
          <w:trHeight w:val="145"/>
        </w:trPr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60" w:rsidRPr="00ED5446" w:rsidRDefault="00830A60" w:rsidP="002A4C79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60" w:rsidRPr="00ED5446" w:rsidRDefault="00830A60" w:rsidP="002A4C79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60" w:rsidRPr="00ED5446" w:rsidRDefault="00830A60" w:rsidP="002A4C79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60" w:rsidRPr="00ED5446" w:rsidRDefault="00830A60" w:rsidP="002A4C79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D5446" w:rsidRDefault="00830A60" w:rsidP="002A4C79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446">
              <w:rPr>
                <w:rStyle w:val="212pt14"/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60" w:rsidRPr="00ED5446" w:rsidRDefault="00830A6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ED5446">
              <w:rPr>
                <w:rStyle w:val="212pt14"/>
                <w:rFonts w:ascii="Times New Roman" w:hAnsi="Times New Roman" w:cs="Times New Roman"/>
              </w:rPr>
              <w:t>феде</w:t>
            </w:r>
            <w:r w:rsidRPr="00ED5446">
              <w:rPr>
                <w:rStyle w:val="212pt14"/>
                <w:rFonts w:ascii="Times New Roman" w:hAnsi="Times New Roman" w:cs="Times New Roman"/>
              </w:rPr>
              <w:softHyphen/>
              <w:t>раль</w:t>
            </w:r>
            <w:r w:rsidRPr="00ED5446">
              <w:rPr>
                <w:rStyle w:val="212pt14"/>
                <w:rFonts w:ascii="Times New Roman" w:hAnsi="Times New Roman" w:cs="Times New Roman"/>
              </w:rPr>
              <w:softHyphen/>
              <w:t>ный бюд</w:t>
            </w:r>
            <w:r w:rsidRPr="00ED5446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830A60" w:rsidRPr="00ED5446" w:rsidRDefault="00830A6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D5446" w:rsidRDefault="00830A6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446">
              <w:rPr>
                <w:rStyle w:val="212pt14"/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60" w:rsidRPr="00ED5446" w:rsidRDefault="00830A6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ED5446">
              <w:rPr>
                <w:rStyle w:val="212pt14"/>
                <w:rFonts w:ascii="Times New Roman" w:hAnsi="Times New Roman" w:cs="Times New Roman"/>
              </w:rPr>
              <w:t>местный бюд</w:t>
            </w:r>
            <w:r w:rsidRPr="00ED5446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830A60" w:rsidRPr="00ED5446" w:rsidRDefault="00830A6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D5446" w:rsidRDefault="00C4316E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446">
              <w:rPr>
                <w:rStyle w:val="212pt14"/>
                <w:rFonts w:ascii="Times New Roman" w:hAnsi="Times New Roman" w:cs="Times New Roman"/>
              </w:rPr>
              <w:t>внебюджет</w:t>
            </w:r>
            <w:r w:rsidR="00830A60" w:rsidRPr="00ED5446">
              <w:rPr>
                <w:rStyle w:val="212pt14"/>
                <w:rFonts w:ascii="Times New Roman" w:hAnsi="Times New Roman" w:cs="Times New Roman"/>
              </w:rPr>
              <w:t>ные источ</w:t>
            </w:r>
            <w:r w:rsidR="00830A60" w:rsidRPr="00ED5446">
              <w:rPr>
                <w:rStyle w:val="212pt14"/>
                <w:rFonts w:ascii="Times New Roman" w:hAnsi="Times New Roman" w:cs="Times New Roman"/>
              </w:rPr>
              <w:softHyphen/>
              <w:t>ники</w:t>
            </w:r>
          </w:p>
        </w:tc>
      </w:tr>
      <w:tr w:rsidR="00830A60" w:rsidRPr="002A4C79" w:rsidTr="00ED5446">
        <w:trPr>
          <w:trHeight w:val="145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D5446" w:rsidRDefault="00830A60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D5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D5446" w:rsidRDefault="00830A60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D54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D5446" w:rsidRDefault="00830A60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D54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D5446" w:rsidRDefault="00830A60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D54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D5446" w:rsidRDefault="00830A6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ED5446">
              <w:rPr>
                <w:rStyle w:val="212pt14"/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D5446" w:rsidRDefault="00830A6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ED5446">
              <w:rPr>
                <w:rStyle w:val="212pt14"/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D5446" w:rsidRDefault="00830A6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ED5446">
              <w:rPr>
                <w:rStyle w:val="212pt14"/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D5446" w:rsidRDefault="00830A6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ED5446">
              <w:rPr>
                <w:rStyle w:val="212pt14"/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D5446" w:rsidRDefault="00830A6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ED5446">
              <w:rPr>
                <w:rStyle w:val="212pt14"/>
                <w:rFonts w:ascii="Times New Roman" w:hAnsi="Times New Roman" w:cs="Times New Roman"/>
              </w:rPr>
              <w:t>9</w:t>
            </w:r>
          </w:p>
        </w:tc>
      </w:tr>
      <w:tr w:rsidR="00830A60" w:rsidRPr="002A4C79" w:rsidTr="00ED5446">
        <w:trPr>
          <w:trHeight w:val="145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4C79" w:rsidRDefault="00830A6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 xml:space="preserve">Подпрограмма 1. </w:t>
            </w:r>
            <w:r w:rsidR="002D0E0F" w:rsidRPr="002A4C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Обеспечение качественными </w:t>
            </w:r>
            <w:r w:rsidR="002D0E0F" w:rsidRPr="002A4C79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жилищно-коммунальными услугами населения</w:t>
            </w:r>
            <w:r w:rsidR="002D0E0F" w:rsidRPr="002A4C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Савоськинского сельское поселения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4C79" w:rsidRDefault="00830A6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4C79" w:rsidRDefault="007675F7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стимулирование и развитие жилищного хозяйства; разви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softHyphen/>
              <w:t>тие коммунальной инфра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softHyphen/>
              <w:t>структуры; повышение каче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 водоснабжения, водоот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ведения и очистки сточных вод в результате 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модерниза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ции систем </w:t>
            </w:r>
            <w:proofErr w:type="spellStart"/>
            <w:proofErr w:type="gramStart"/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водоснаб</w:t>
            </w:r>
            <w:r w:rsidR="00ED54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proofErr w:type="spellEnd"/>
            <w:proofErr w:type="gramEnd"/>
            <w:r w:rsidRPr="002A4C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водоот</w:t>
            </w:r>
            <w:r w:rsidR="00ED54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  <w:proofErr w:type="spellEnd"/>
            <w:r w:rsidRPr="002A4C79">
              <w:rPr>
                <w:rFonts w:ascii="Times New Roman" w:hAnsi="Times New Roman" w:cs="Times New Roman"/>
                <w:sz w:val="28"/>
                <w:szCs w:val="28"/>
              </w:rPr>
              <w:t xml:space="preserve"> и очистки сточных вод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4C79" w:rsidRDefault="00830A6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4C79" w:rsidRDefault="00830A6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4C79" w:rsidRDefault="00830A6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4C79" w:rsidRDefault="00830A6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4C79" w:rsidRDefault="00830A6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4C79" w:rsidRDefault="00830A6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0A60" w:rsidRPr="002A4C79" w:rsidTr="00ED5446">
        <w:trPr>
          <w:trHeight w:val="3552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4C79" w:rsidRDefault="00830A60" w:rsidP="002A4C79">
            <w:pPr>
              <w:spacing w:after="0" w:line="240" w:lineRule="auto"/>
              <w:jc w:val="center"/>
              <w:rPr>
                <w:rStyle w:val="212pt13"/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Style w:val="212pt13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Подпрограмма 2. </w:t>
            </w:r>
            <w:r w:rsidR="004F7E10" w:rsidRPr="002A4C7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2A4C79" w:rsidRDefault="00FC3234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  <w:p w:rsidR="00830A60" w:rsidRPr="002A4C79" w:rsidRDefault="00FC3234" w:rsidP="002A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Назаренко С.М.</w:t>
            </w:r>
          </w:p>
          <w:p w:rsidR="00FC3234" w:rsidRPr="002A4C79" w:rsidRDefault="00FC3234" w:rsidP="002A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экономики и финансов</w:t>
            </w:r>
          </w:p>
          <w:p w:rsidR="00FC3234" w:rsidRPr="002A4C79" w:rsidRDefault="00FC3234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Медная Н.А.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4C79" w:rsidRDefault="00EB783E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br/>
              <w:t>санитарного содержания населенных пунктов Савоськинского сельского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60" w:rsidRPr="002A4C79" w:rsidRDefault="006D0C47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Style w:val="212pt12"/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4C79" w:rsidRDefault="00BB6D8C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bCs/>
                <w:sz w:val="28"/>
                <w:szCs w:val="28"/>
              </w:rPr>
              <w:t>432,5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4C79" w:rsidRDefault="00830A6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4C79" w:rsidRDefault="00830A60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4C79" w:rsidRDefault="00BB6D8C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bCs/>
                <w:sz w:val="28"/>
                <w:szCs w:val="28"/>
              </w:rPr>
              <w:t>432,5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4C79" w:rsidRDefault="00830A60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0A60" w:rsidRPr="002A4C79" w:rsidTr="00ED5446">
        <w:trPr>
          <w:trHeight w:val="2602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4C79" w:rsidRDefault="00830A6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2"/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2.1 </w:t>
            </w:r>
            <w:r w:rsidR="00B32F1D" w:rsidRPr="002A4C7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благоустройству</w:t>
            </w:r>
            <w:r w:rsidR="00B32F1D"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4C79" w:rsidRDefault="00B32F1D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B32F1D" w:rsidRPr="002A4C79" w:rsidRDefault="00B32F1D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Петренко В.Г.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4C79" w:rsidRDefault="00843921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Pr="002A4C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санитарного содержания населенных пунктов Савоськинского сельского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4C79" w:rsidRDefault="00830A6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2"/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4C79" w:rsidRDefault="003876D2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422,5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4C79" w:rsidRDefault="00830A60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4C79" w:rsidRDefault="00830A60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4C79" w:rsidRDefault="003876D2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422,5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4C79" w:rsidRDefault="00830A6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0A60" w:rsidRPr="002A4C79" w:rsidTr="00ED5446">
        <w:trPr>
          <w:trHeight w:val="1947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4C79" w:rsidRDefault="00830A6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2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2.2 </w:t>
            </w:r>
          </w:p>
          <w:p w:rsidR="00381DA3" w:rsidRPr="002A4C79" w:rsidRDefault="003C286E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отлову безнадзорных животных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6E" w:rsidRPr="002A4C79" w:rsidRDefault="003C286E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830A60" w:rsidRPr="002A4C79" w:rsidRDefault="003C286E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Петренко В.Г.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4C79" w:rsidRDefault="00B9454D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сокращение численности безнадзорных и бездомных животных.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4C79" w:rsidRDefault="00830A6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2"/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4C79" w:rsidRDefault="005C31F6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4C79" w:rsidRDefault="00830A60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4C79" w:rsidRDefault="00830A60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4C79" w:rsidRDefault="005C31F6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4C79" w:rsidRDefault="00830A60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66C08" w:rsidRDefault="00366C08" w:rsidP="00366C08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366C08" w:rsidRDefault="00366C08" w:rsidP="00366C08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366C08" w:rsidRDefault="00366C08" w:rsidP="00366C08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1728E5" w:rsidRPr="002A4C79" w:rsidRDefault="00617E0F" w:rsidP="00366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C7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66C08" w:rsidRDefault="00617E0F" w:rsidP="00366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C79">
        <w:rPr>
          <w:rFonts w:ascii="Times New Roman" w:hAnsi="Times New Roman" w:cs="Times New Roman"/>
          <w:sz w:val="28"/>
          <w:szCs w:val="28"/>
        </w:rPr>
        <w:t xml:space="preserve">Савоськинского </w:t>
      </w:r>
    </w:p>
    <w:p w:rsidR="00617E0F" w:rsidRPr="002A4C79" w:rsidRDefault="00617E0F" w:rsidP="00366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C79">
        <w:rPr>
          <w:rFonts w:ascii="Times New Roman" w:hAnsi="Times New Roman" w:cs="Times New Roman"/>
          <w:sz w:val="28"/>
          <w:szCs w:val="28"/>
        </w:rPr>
        <w:t>сельского поселения                                   И.А.</w:t>
      </w:r>
      <w:r w:rsidR="00366C08">
        <w:rPr>
          <w:rFonts w:ascii="Times New Roman" w:hAnsi="Times New Roman" w:cs="Times New Roman"/>
          <w:sz w:val="28"/>
          <w:szCs w:val="28"/>
        </w:rPr>
        <w:t xml:space="preserve"> </w:t>
      </w:r>
      <w:r w:rsidRPr="002A4C79">
        <w:rPr>
          <w:rFonts w:ascii="Times New Roman" w:hAnsi="Times New Roman" w:cs="Times New Roman"/>
          <w:sz w:val="28"/>
          <w:szCs w:val="28"/>
        </w:rPr>
        <w:t>Фроленко</w:t>
      </w:r>
    </w:p>
    <w:p w:rsidR="00A25B7F" w:rsidRPr="002A4C79" w:rsidRDefault="00A25B7F" w:rsidP="002A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B7F" w:rsidRPr="002A4C79" w:rsidRDefault="00A25B7F" w:rsidP="002A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B7F" w:rsidRPr="002A4C79" w:rsidRDefault="00A25B7F" w:rsidP="002A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B7F" w:rsidRPr="002A4C79" w:rsidRDefault="00A25B7F" w:rsidP="002A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B7F" w:rsidRPr="002A4C79" w:rsidRDefault="00A25B7F" w:rsidP="002A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B7F" w:rsidRPr="002A4C79" w:rsidRDefault="00A25B7F" w:rsidP="002A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B7F" w:rsidRPr="002A4C79" w:rsidRDefault="00A25B7F" w:rsidP="002A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B7F" w:rsidRPr="002A4C79" w:rsidRDefault="00A25B7F" w:rsidP="002A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B7F" w:rsidRPr="002A4C79" w:rsidRDefault="00A25B7F" w:rsidP="002A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B7F" w:rsidRPr="002A4C79" w:rsidRDefault="00A25B7F" w:rsidP="002A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B7F" w:rsidRPr="002A4C79" w:rsidRDefault="00A25B7F" w:rsidP="002A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A9A" w:rsidRPr="002A4C79" w:rsidRDefault="00574A9A" w:rsidP="002A4C79">
      <w:pPr>
        <w:pStyle w:val="a3"/>
        <w:shd w:val="clear" w:color="auto" w:fill="auto"/>
        <w:tabs>
          <w:tab w:val="left" w:pos="1094"/>
        </w:tabs>
        <w:spacing w:before="0" w:after="0" w:line="240" w:lineRule="auto"/>
        <w:jc w:val="both"/>
        <w:rPr>
          <w:sz w:val="28"/>
          <w:szCs w:val="28"/>
        </w:rPr>
      </w:pPr>
    </w:p>
    <w:p w:rsidR="00ED5446" w:rsidRDefault="00ED5446" w:rsidP="002A4C79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ED5446" w:rsidRDefault="00ED5446" w:rsidP="002A4C79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ED5446" w:rsidRDefault="00ED5446" w:rsidP="002A4C79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ED5446" w:rsidRDefault="00ED5446" w:rsidP="002A4C79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ED5446" w:rsidRDefault="00ED5446" w:rsidP="002A4C79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574A9A" w:rsidRPr="002A4C79" w:rsidRDefault="00574A9A" w:rsidP="002A4C79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2A4C79">
        <w:rPr>
          <w:sz w:val="28"/>
          <w:szCs w:val="28"/>
        </w:rPr>
        <w:lastRenderedPageBreak/>
        <w:t>Приложение 2</w:t>
      </w:r>
    </w:p>
    <w:p w:rsidR="00574A9A" w:rsidRPr="002A4C79" w:rsidRDefault="00574A9A" w:rsidP="002A4C79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2A4C79">
        <w:rPr>
          <w:sz w:val="28"/>
          <w:szCs w:val="28"/>
        </w:rPr>
        <w:t xml:space="preserve"> к постановлению главы администрации</w:t>
      </w:r>
    </w:p>
    <w:p w:rsidR="00574A9A" w:rsidRPr="002A4C79" w:rsidRDefault="00574A9A" w:rsidP="002A4C79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2A4C79">
        <w:rPr>
          <w:sz w:val="28"/>
          <w:szCs w:val="28"/>
        </w:rPr>
        <w:t>Савоськинского сельского поселения</w:t>
      </w:r>
    </w:p>
    <w:p w:rsidR="00574A9A" w:rsidRPr="002A4C79" w:rsidRDefault="00574A9A" w:rsidP="002A4C79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2A4C79">
        <w:rPr>
          <w:sz w:val="28"/>
          <w:szCs w:val="28"/>
        </w:rPr>
        <w:t xml:space="preserve">от </w:t>
      </w:r>
      <w:r w:rsidR="00ED5446">
        <w:rPr>
          <w:sz w:val="28"/>
          <w:szCs w:val="28"/>
        </w:rPr>
        <w:t>30.12</w:t>
      </w:r>
      <w:r w:rsidRPr="002A4C79">
        <w:rPr>
          <w:sz w:val="28"/>
          <w:szCs w:val="28"/>
        </w:rPr>
        <w:t>.</w:t>
      </w:r>
      <w:r w:rsidR="00ED5446">
        <w:rPr>
          <w:sz w:val="28"/>
          <w:szCs w:val="28"/>
        </w:rPr>
        <w:t>2020.  № 95</w:t>
      </w:r>
    </w:p>
    <w:p w:rsidR="00ED5446" w:rsidRDefault="00574A9A" w:rsidP="00ED5446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2A4C79">
        <w:rPr>
          <w:sz w:val="28"/>
          <w:szCs w:val="28"/>
        </w:rPr>
        <w:t>План</w:t>
      </w:r>
      <w:r w:rsidR="00ED5446">
        <w:rPr>
          <w:sz w:val="28"/>
          <w:szCs w:val="28"/>
        </w:rPr>
        <w:t xml:space="preserve"> </w:t>
      </w:r>
      <w:r w:rsidRPr="002A4C79">
        <w:rPr>
          <w:sz w:val="28"/>
          <w:szCs w:val="28"/>
        </w:rPr>
        <w:t>реализации</w:t>
      </w:r>
    </w:p>
    <w:p w:rsidR="00574A9A" w:rsidRPr="002A4C79" w:rsidRDefault="00574A9A" w:rsidP="00ED5446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2A4C79">
        <w:rPr>
          <w:sz w:val="28"/>
          <w:szCs w:val="28"/>
        </w:rPr>
        <w:t>муниципальной программы Савоськинского сельского поселения</w:t>
      </w:r>
    </w:p>
    <w:p w:rsidR="00574A9A" w:rsidRPr="002A4C79" w:rsidRDefault="00574A9A" w:rsidP="00ED5446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2A4C79">
        <w:rPr>
          <w:sz w:val="28"/>
          <w:szCs w:val="28"/>
        </w:rPr>
        <w:t>«Обеспечение общественного порядка и противодействие преступности»</w:t>
      </w:r>
    </w:p>
    <w:p w:rsidR="00574A9A" w:rsidRDefault="00574A9A" w:rsidP="00ED5446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2A4C79">
        <w:rPr>
          <w:sz w:val="28"/>
          <w:szCs w:val="28"/>
        </w:rPr>
        <w:t>на 202</w:t>
      </w:r>
      <w:r w:rsidR="003876D2" w:rsidRPr="002A4C79">
        <w:rPr>
          <w:sz w:val="28"/>
          <w:szCs w:val="28"/>
        </w:rPr>
        <w:t>1</w:t>
      </w:r>
      <w:r w:rsidRPr="002A4C79">
        <w:rPr>
          <w:sz w:val="28"/>
          <w:szCs w:val="28"/>
        </w:rPr>
        <w:t xml:space="preserve"> год</w:t>
      </w:r>
    </w:p>
    <w:p w:rsidR="00ED5446" w:rsidRPr="00ED5446" w:rsidRDefault="00ED5446" w:rsidP="00ED5446">
      <w:pPr>
        <w:pStyle w:val="a3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14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5"/>
        <w:gridCol w:w="1829"/>
        <w:gridCol w:w="2614"/>
        <w:gridCol w:w="1568"/>
        <w:gridCol w:w="916"/>
        <w:gridCol w:w="1046"/>
        <w:gridCol w:w="1046"/>
        <w:gridCol w:w="1046"/>
        <w:gridCol w:w="2105"/>
      </w:tblGrid>
      <w:tr w:rsidR="00574A9A" w:rsidRPr="00ED5446" w:rsidTr="00ED5446">
        <w:trPr>
          <w:trHeight w:val="144"/>
        </w:trPr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D5446" w:rsidRDefault="00574A9A" w:rsidP="002A4C79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ED5446">
              <w:rPr>
                <w:rStyle w:val="212pt14"/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ED5446">
              <w:rPr>
                <w:rStyle w:val="212pt14"/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D5446" w:rsidRDefault="00574A9A" w:rsidP="002A4C79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ED5446">
              <w:rPr>
                <w:rStyle w:val="212pt14"/>
                <w:rFonts w:ascii="Times New Roman" w:hAnsi="Times New Roman" w:cs="Times New Roman"/>
              </w:rPr>
              <w:t>Ответственный исполнитель (заместитель руководителя ОИВ/ФИО)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D5446" w:rsidRDefault="00574A9A" w:rsidP="002A4C79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ED5446">
              <w:rPr>
                <w:rStyle w:val="212pt14"/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D5446" w:rsidRDefault="00574A9A" w:rsidP="002A4C79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ED5446">
              <w:rPr>
                <w:rStyle w:val="212pt14"/>
                <w:rFonts w:ascii="Times New Roman" w:hAnsi="Times New Roman" w:cs="Times New Roman"/>
              </w:rPr>
              <w:t>Срок реализа</w:t>
            </w:r>
            <w:r w:rsidRPr="00ED5446">
              <w:rPr>
                <w:rStyle w:val="212pt14"/>
                <w:rFonts w:ascii="Times New Roman" w:hAnsi="Times New Roman" w:cs="Times New Roman"/>
              </w:rPr>
              <w:softHyphen/>
              <w:t>ции (дата)</w:t>
            </w:r>
          </w:p>
        </w:tc>
        <w:tc>
          <w:tcPr>
            <w:tcW w:w="6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D5446" w:rsidRDefault="00574A9A" w:rsidP="002A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44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202</w:t>
            </w:r>
            <w:r w:rsidR="003876D2" w:rsidRPr="00ED54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D5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</w:tr>
      <w:tr w:rsidR="00574A9A" w:rsidRPr="00ED5446" w:rsidTr="00ED5446">
        <w:trPr>
          <w:trHeight w:val="144"/>
        </w:trPr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9A" w:rsidRPr="00ED5446" w:rsidRDefault="00574A9A" w:rsidP="002A4C79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9A" w:rsidRPr="00ED5446" w:rsidRDefault="00574A9A" w:rsidP="002A4C79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9A" w:rsidRPr="00ED5446" w:rsidRDefault="00574A9A" w:rsidP="002A4C79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9A" w:rsidRPr="00ED5446" w:rsidRDefault="00574A9A" w:rsidP="002A4C79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D5446" w:rsidRDefault="00574A9A" w:rsidP="002A4C79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446">
              <w:rPr>
                <w:rStyle w:val="212pt14"/>
                <w:rFonts w:ascii="Times New Roman" w:hAnsi="Times New Roman" w:cs="Times New Roman"/>
              </w:rPr>
              <w:t>всего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A" w:rsidRPr="00ED5446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ED5446">
              <w:rPr>
                <w:rStyle w:val="212pt14"/>
                <w:rFonts w:ascii="Times New Roman" w:hAnsi="Times New Roman" w:cs="Times New Roman"/>
              </w:rPr>
              <w:t>феде</w:t>
            </w:r>
            <w:r w:rsidRPr="00ED5446">
              <w:rPr>
                <w:rStyle w:val="212pt14"/>
                <w:rFonts w:ascii="Times New Roman" w:hAnsi="Times New Roman" w:cs="Times New Roman"/>
              </w:rPr>
              <w:softHyphen/>
              <w:t>раль</w:t>
            </w:r>
            <w:r w:rsidRPr="00ED5446">
              <w:rPr>
                <w:rStyle w:val="212pt14"/>
                <w:rFonts w:ascii="Times New Roman" w:hAnsi="Times New Roman" w:cs="Times New Roman"/>
              </w:rPr>
              <w:softHyphen/>
              <w:t>ный бюд</w:t>
            </w:r>
            <w:r w:rsidRPr="00ED5446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574A9A" w:rsidRPr="00ED5446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D5446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446">
              <w:rPr>
                <w:rStyle w:val="212pt14"/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A" w:rsidRPr="00ED5446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ED5446">
              <w:rPr>
                <w:rStyle w:val="212pt14"/>
                <w:rFonts w:ascii="Times New Roman" w:hAnsi="Times New Roman" w:cs="Times New Roman"/>
              </w:rPr>
              <w:t>местный бюд</w:t>
            </w:r>
            <w:r w:rsidRPr="00ED5446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574A9A" w:rsidRPr="00ED5446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D5446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446">
              <w:rPr>
                <w:rStyle w:val="212pt14"/>
                <w:rFonts w:ascii="Times New Roman" w:hAnsi="Times New Roman" w:cs="Times New Roman"/>
              </w:rPr>
              <w:t>внебюдже</w:t>
            </w:r>
            <w:proofErr w:type="gramStart"/>
            <w:r w:rsidRPr="00ED5446">
              <w:rPr>
                <w:rStyle w:val="212pt14"/>
                <w:rFonts w:ascii="Times New Roman" w:hAnsi="Times New Roman" w:cs="Times New Roman"/>
              </w:rPr>
              <w:t>т</w:t>
            </w:r>
            <w:proofErr w:type="spellEnd"/>
            <w:r w:rsidRPr="00ED5446">
              <w:rPr>
                <w:rStyle w:val="212pt14"/>
                <w:rFonts w:ascii="Times New Roman" w:hAnsi="Times New Roman" w:cs="Times New Roman"/>
              </w:rPr>
              <w:t>-</w:t>
            </w:r>
            <w:proofErr w:type="gramEnd"/>
            <w:r w:rsidRPr="00ED5446">
              <w:rPr>
                <w:rStyle w:val="212pt14"/>
                <w:rFonts w:ascii="Times New Roman" w:hAnsi="Times New Roman" w:cs="Times New Roman"/>
              </w:rPr>
              <w:t xml:space="preserve"> </w:t>
            </w:r>
            <w:proofErr w:type="spellStart"/>
            <w:r w:rsidRPr="00ED5446">
              <w:rPr>
                <w:rStyle w:val="212pt14"/>
                <w:rFonts w:ascii="Times New Roman" w:hAnsi="Times New Roman" w:cs="Times New Roman"/>
              </w:rPr>
              <w:t>ные</w:t>
            </w:r>
            <w:proofErr w:type="spellEnd"/>
            <w:r w:rsidRPr="00ED5446">
              <w:rPr>
                <w:rStyle w:val="212pt14"/>
                <w:rFonts w:ascii="Times New Roman" w:hAnsi="Times New Roman" w:cs="Times New Roman"/>
              </w:rPr>
              <w:t xml:space="preserve"> источ</w:t>
            </w:r>
            <w:r w:rsidRPr="00ED5446">
              <w:rPr>
                <w:rStyle w:val="212pt14"/>
                <w:rFonts w:ascii="Times New Roman" w:hAnsi="Times New Roman" w:cs="Times New Roman"/>
              </w:rPr>
              <w:softHyphen/>
              <w:t>ники</w:t>
            </w:r>
          </w:p>
        </w:tc>
      </w:tr>
      <w:tr w:rsidR="00574A9A" w:rsidRPr="00ED5446" w:rsidTr="00ED5446">
        <w:trPr>
          <w:trHeight w:val="144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D5446" w:rsidRDefault="00574A9A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D5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D5446" w:rsidRDefault="00574A9A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D54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D5446" w:rsidRDefault="00574A9A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D54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D5446" w:rsidRDefault="00574A9A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D54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D5446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ED5446">
              <w:rPr>
                <w:rStyle w:val="212pt14"/>
                <w:rFonts w:ascii="Times New Roman" w:hAnsi="Times New Roman" w:cs="Times New Roman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D5446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ED5446">
              <w:rPr>
                <w:rStyle w:val="212pt14"/>
                <w:rFonts w:ascii="Times New Roman" w:hAnsi="Times New Roman" w:cs="Times New Roman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D5446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ED5446">
              <w:rPr>
                <w:rStyle w:val="212pt14"/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D5446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ED5446">
              <w:rPr>
                <w:rStyle w:val="212pt14"/>
                <w:rFonts w:ascii="Times New Roman" w:hAnsi="Times New Roman" w:cs="Times New Roman"/>
              </w:rPr>
              <w:t>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D5446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ED5446">
              <w:rPr>
                <w:rStyle w:val="212pt14"/>
                <w:rFonts w:ascii="Times New Roman" w:hAnsi="Times New Roman" w:cs="Times New Roman"/>
              </w:rPr>
              <w:t>9</w:t>
            </w:r>
          </w:p>
        </w:tc>
      </w:tr>
      <w:tr w:rsidR="00574A9A" w:rsidRPr="002A4C79" w:rsidTr="00ED5446">
        <w:trPr>
          <w:trHeight w:val="144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 xml:space="preserve">Подпрограмма 1. 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«Противодействие терроризму и экстремизму в  Савоськинском сельском поселении»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 xml:space="preserve">Глушко Е.Г.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защиты населения, объектов первоочередной антитеррористической защиты и объектов с массовым пребыванием людей, расположенных на территории 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 от террористической угрозы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876D2" w:rsidRPr="002A4C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876D2" w:rsidRPr="002A4C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4A9A" w:rsidRPr="002A4C79" w:rsidTr="00ED5446">
        <w:trPr>
          <w:trHeight w:val="144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Основное мероприятие 1.1.</w:t>
            </w:r>
          </w:p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A4C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4A9A" w:rsidRPr="002A4C79" w:rsidTr="00ED5446">
        <w:trPr>
          <w:trHeight w:val="1831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1.2.</w:t>
            </w:r>
          </w:p>
          <w:p w:rsidR="00574A9A" w:rsidRPr="002A4C79" w:rsidRDefault="00574A9A" w:rsidP="002A4C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Организационно-технические мероприятия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объектов и граждан, готовности сил и сре</w:t>
            </w:r>
            <w:proofErr w:type="gramStart"/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дств к д</w:t>
            </w:r>
            <w:proofErr w:type="gramEnd"/>
            <w:r w:rsidRPr="002A4C79">
              <w:rPr>
                <w:rFonts w:ascii="Times New Roman" w:hAnsi="Times New Roman" w:cs="Times New Roman"/>
                <w:sz w:val="28"/>
                <w:szCs w:val="28"/>
              </w:rPr>
              <w:t xml:space="preserve">ействиям в очагах чрезвычайных ситуаций, координация действий органов исполнительной 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власти, сил и средств по защите населения от действий террористического характера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876D2" w:rsidRPr="002A4C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876D2" w:rsidRPr="002A4C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4A9A" w:rsidRPr="002A4C79" w:rsidTr="00ED5446">
        <w:trPr>
          <w:trHeight w:val="144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Основное мероприятие 1.3.</w:t>
            </w:r>
          </w:p>
          <w:p w:rsidR="00574A9A" w:rsidRPr="002A4C79" w:rsidRDefault="00574A9A" w:rsidP="002A4C7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Повышение антитеррористической защищенности объектов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4A9A" w:rsidRPr="002A4C79" w:rsidTr="00ED5446">
        <w:trPr>
          <w:trHeight w:val="144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jc w:val="center"/>
              <w:rPr>
                <w:rStyle w:val="212pt13"/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2A4C79">
              <w:rPr>
                <w:rStyle w:val="212pt13"/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2. 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«Противодействие коррупции Савоськинском сельском поселении»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574A9A" w:rsidRPr="002A4C79" w:rsidRDefault="00574A9A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противодействию коррупции в Савоськинском  сельском поселении;</w:t>
            </w:r>
          </w:p>
          <w:p w:rsidR="00574A9A" w:rsidRPr="002A4C79" w:rsidRDefault="00574A9A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обеспечение защиты прав и законных интересов жителей Савоськинского  сельского поселения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bCs/>
                <w:sz w:val="28"/>
                <w:szCs w:val="28"/>
              </w:rPr>
              <w:t>1,</w:t>
            </w:r>
            <w:r w:rsidR="003876D2" w:rsidRPr="002A4C7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bCs/>
                <w:sz w:val="28"/>
                <w:szCs w:val="28"/>
              </w:rPr>
              <w:t>1,</w:t>
            </w:r>
            <w:r w:rsidR="003876D2" w:rsidRPr="002A4C7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4A9A" w:rsidRPr="002A4C79" w:rsidTr="00ED5446">
        <w:trPr>
          <w:trHeight w:val="144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Основное мероприятие 2.1.</w:t>
            </w:r>
          </w:p>
          <w:p w:rsidR="00574A9A" w:rsidRPr="002A4C79" w:rsidRDefault="00574A9A" w:rsidP="002A4C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2A4C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овершенствование правового регулирования в сфере противодействия коррупции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</w:t>
            </w:r>
          </w:p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lastRenderedPageBreak/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Формирование эффективной </w:t>
            </w:r>
            <w:r w:rsidRPr="002A4C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муниципальной политики на территории Савоськинском сельского поселения по противодействию коррупции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2"/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4A9A" w:rsidRPr="002A4C79" w:rsidTr="00ED5446">
        <w:trPr>
          <w:trHeight w:val="144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A4C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Основное мероприятие 2.2.</w:t>
            </w:r>
          </w:p>
          <w:p w:rsidR="00574A9A" w:rsidRPr="002A4C79" w:rsidRDefault="00574A9A" w:rsidP="002A4C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2A4C79">
              <w:rPr>
                <w:rFonts w:ascii="Times New Roman" w:eastAsia="Times New Roman" w:hAnsi="Times New Roman" w:cs="Times New Roman"/>
                <w:sz w:val="28"/>
                <w:szCs w:val="28"/>
              </w:rPr>
              <w:t>птимизация функционирования системы противодействия коррупции</w:t>
            </w:r>
          </w:p>
          <w:p w:rsidR="00574A9A" w:rsidRPr="002A4C79" w:rsidRDefault="00574A9A" w:rsidP="002A4C7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эффективной муниципальной политики на территории Савоськинского сельского поселения в сфере противодействия коррупции на основе периодического уточнения реальной ситуации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2"/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4A9A" w:rsidRPr="002A4C79" w:rsidTr="00ED5446">
        <w:trPr>
          <w:trHeight w:val="529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A4C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Основное мероприятие 2.3.</w:t>
            </w:r>
          </w:p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Вопросы кадровой политики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эффективной кадровой политики на территории Савоськинского сельского поселения по </w:t>
            </w:r>
            <w:r w:rsidRPr="002A4C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противодействию коррупции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2"/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4A9A" w:rsidRPr="002A4C79" w:rsidTr="00ED5446">
        <w:trPr>
          <w:trHeight w:val="529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A4C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Основное мероприятие 2.4.</w:t>
            </w:r>
          </w:p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Антикоррупционная экспертиза муниципальных нормативных правовых актов </w:t>
            </w:r>
            <w:r w:rsidRPr="002A4C79">
              <w:rPr>
                <w:rFonts w:ascii="Times New Roman" w:eastAsia="Times New Roman" w:hAnsi="Times New Roman" w:cs="Times New Roman"/>
                <w:sz w:val="28"/>
                <w:szCs w:val="28"/>
              </w:rPr>
              <w:t>Савоськинского сельского поселения</w:t>
            </w:r>
            <w:r w:rsidRPr="002A4C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их проектов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антикоррупционного 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2"/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4A9A" w:rsidRPr="002A4C79" w:rsidTr="00ED5446">
        <w:trPr>
          <w:trHeight w:val="529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A4C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Основное мероприятие 2.5.</w:t>
            </w:r>
          </w:p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2A4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органах местного самоуправления </w:t>
            </w:r>
            <w:r w:rsidRPr="002A4C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Савоськинского сельского поселения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</w:t>
            </w:r>
          </w:p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показателей про</w:t>
            </w:r>
            <w:r w:rsidRPr="002A4C7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явления коррупции в Савоськинского сельского поселения и увеличение </w:t>
            </w:r>
            <w:proofErr w:type="gramStart"/>
            <w:r w:rsidRPr="002A4C7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показателей информационной от</w:t>
            </w:r>
            <w:r w:rsidRPr="002A4C7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крытости дея</w:t>
            </w:r>
            <w:r w:rsidRPr="002A4C7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тельности ор</w:t>
            </w:r>
            <w:r w:rsidRPr="002A4C7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ганов местного само</w:t>
            </w:r>
            <w:r w:rsidRPr="002A4C7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управления</w:t>
            </w:r>
            <w:proofErr w:type="gramEnd"/>
            <w:r w:rsidRPr="002A4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Савоськинского сельского поселения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2"/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4A9A" w:rsidRPr="002A4C79" w:rsidTr="00ED5446">
        <w:trPr>
          <w:trHeight w:val="529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A4C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Основное мероприятие 2.6.</w:t>
            </w:r>
          </w:p>
          <w:p w:rsidR="00574A9A" w:rsidRPr="002A4C79" w:rsidRDefault="00574A9A" w:rsidP="002A4C7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эффективных условий по минимизации коррупционных проявлений на территории Савоськинского сельского поселения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2"/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4A9A" w:rsidRPr="002A4C79" w:rsidTr="00ED5446">
        <w:trPr>
          <w:trHeight w:val="529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A4C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Основное мероприятие 2.7.</w:t>
            </w:r>
          </w:p>
          <w:p w:rsidR="00574A9A" w:rsidRPr="002A4C79" w:rsidRDefault="00574A9A" w:rsidP="002A4C7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эффективной  политики в образовательных учреждениях Савоськинского сельского поселения по противодействию коррупции и на территории Савоськинского </w:t>
            </w:r>
            <w:r w:rsidRPr="002A4C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2"/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4A9A" w:rsidRPr="002A4C79" w:rsidTr="00ED5446">
        <w:trPr>
          <w:trHeight w:val="529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A4C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Основное мероприятие 2.8.</w:t>
            </w:r>
          </w:p>
          <w:p w:rsidR="00574A9A" w:rsidRPr="002A4C79" w:rsidRDefault="00574A9A" w:rsidP="002A4C7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Меры противодействия коррупции в сфере предпринимательства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эффективных условий по минимизации коррупционных проявлений на территории Савоськинского сельского поселения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2"/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4A9A" w:rsidRPr="002A4C79" w:rsidTr="00ED5446">
        <w:trPr>
          <w:trHeight w:val="529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A4C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Основное мероприятие 2.9.</w:t>
            </w:r>
          </w:p>
          <w:p w:rsidR="00574A9A" w:rsidRPr="002A4C79" w:rsidRDefault="00574A9A" w:rsidP="002A4C7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Обеспечение прозрачности деятельности органов местного самоуправления </w:t>
            </w:r>
            <w:r w:rsidRPr="002A4C79">
              <w:rPr>
                <w:rFonts w:ascii="Times New Roman" w:eastAsia="Times New Roman" w:hAnsi="Times New Roman" w:cs="Times New Roman"/>
                <w:sz w:val="28"/>
                <w:szCs w:val="28"/>
              </w:rPr>
              <w:t>Савоськинского сельского поселения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эффективной  политики на территории Савоськинского сельского поселения по противодействию коррупции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2"/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876D2" w:rsidRPr="002A4C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876D2" w:rsidRPr="002A4C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4C79" w:rsidRDefault="00574A9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74A9A" w:rsidRPr="002A4C79" w:rsidRDefault="00574A9A" w:rsidP="002A4C79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711187" w:rsidRDefault="00711187" w:rsidP="002A4C79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187" w:rsidRDefault="00711187" w:rsidP="002A4C79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A9A" w:rsidRPr="002A4C79" w:rsidRDefault="00574A9A" w:rsidP="002A4C79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C7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578D3" w:rsidRPr="002A4C79" w:rsidRDefault="00574A9A" w:rsidP="002A4C79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C79">
        <w:rPr>
          <w:rFonts w:ascii="Times New Roman" w:hAnsi="Times New Roman" w:cs="Times New Roman"/>
          <w:sz w:val="28"/>
          <w:szCs w:val="28"/>
        </w:rPr>
        <w:t xml:space="preserve">Савоськинского </w:t>
      </w:r>
    </w:p>
    <w:p w:rsidR="00574A9A" w:rsidRPr="002A4C79" w:rsidRDefault="00574A9A" w:rsidP="002A4C79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C79">
        <w:rPr>
          <w:rFonts w:ascii="Times New Roman" w:hAnsi="Times New Roman" w:cs="Times New Roman"/>
          <w:sz w:val="28"/>
          <w:szCs w:val="28"/>
        </w:rPr>
        <w:t>сельского поселения                        И.А.Фроленко</w:t>
      </w:r>
    </w:p>
    <w:p w:rsidR="000C768E" w:rsidRPr="002A4C79" w:rsidRDefault="000C768E" w:rsidP="002A4C79">
      <w:pPr>
        <w:pStyle w:val="a3"/>
        <w:shd w:val="clear" w:color="auto" w:fill="auto"/>
        <w:tabs>
          <w:tab w:val="left" w:pos="1094"/>
        </w:tabs>
        <w:spacing w:before="0" w:after="0" w:line="240" w:lineRule="auto"/>
        <w:jc w:val="both"/>
        <w:rPr>
          <w:sz w:val="28"/>
          <w:szCs w:val="28"/>
        </w:rPr>
      </w:pPr>
    </w:p>
    <w:p w:rsidR="000C768E" w:rsidRPr="002A4C79" w:rsidRDefault="000C768E" w:rsidP="002A4C79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2A4C79">
        <w:rPr>
          <w:sz w:val="28"/>
          <w:szCs w:val="28"/>
        </w:rPr>
        <w:lastRenderedPageBreak/>
        <w:t>Приложение 3</w:t>
      </w:r>
    </w:p>
    <w:p w:rsidR="00493364" w:rsidRPr="002A4C79" w:rsidRDefault="00F146D5" w:rsidP="002A4C79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2A4C79">
        <w:rPr>
          <w:sz w:val="28"/>
          <w:szCs w:val="28"/>
        </w:rPr>
        <w:t xml:space="preserve"> к постановлению</w:t>
      </w:r>
    </w:p>
    <w:p w:rsidR="000C768E" w:rsidRPr="002A4C79" w:rsidRDefault="000C768E" w:rsidP="002A4C79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2A4C79">
        <w:rPr>
          <w:sz w:val="28"/>
          <w:szCs w:val="28"/>
        </w:rPr>
        <w:t xml:space="preserve"> главы администрации</w:t>
      </w:r>
    </w:p>
    <w:p w:rsidR="000C768E" w:rsidRPr="002A4C79" w:rsidRDefault="000C768E" w:rsidP="00711187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2A4C79">
        <w:rPr>
          <w:sz w:val="28"/>
          <w:szCs w:val="28"/>
        </w:rPr>
        <w:t xml:space="preserve"> Савоськинского сельского поселения</w:t>
      </w:r>
    </w:p>
    <w:p w:rsidR="000C768E" w:rsidRPr="002A4C79" w:rsidRDefault="000C768E" w:rsidP="002A4C79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2A4C79">
        <w:rPr>
          <w:sz w:val="28"/>
          <w:szCs w:val="28"/>
        </w:rPr>
        <w:t xml:space="preserve">от </w:t>
      </w:r>
      <w:r w:rsidR="00711187">
        <w:rPr>
          <w:sz w:val="28"/>
          <w:szCs w:val="28"/>
        </w:rPr>
        <w:t>30.12.2020. № 95</w:t>
      </w:r>
    </w:p>
    <w:p w:rsidR="00711187" w:rsidRDefault="000C768E" w:rsidP="00711187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2A4C79">
        <w:rPr>
          <w:sz w:val="28"/>
          <w:szCs w:val="28"/>
        </w:rPr>
        <w:t>План</w:t>
      </w:r>
      <w:r w:rsidR="00711187">
        <w:rPr>
          <w:sz w:val="28"/>
          <w:szCs w:val="28"/>
        </w:rPr>
        <w:t xml:space="preserve"> </w:t>
      </w:r>
      <w:r w:rsidRPr="002A4C79">
        <w:rPr>
          <w:sz w:val="28"/>
          <w:szCs w:val="28"/>
        </w:rPr>
        <w:t>реализации</w:t>
      </w:r>
    </w:p>
    <w:p w:rsidR="00493364" w:rsidRPr="002A4C79" w:rsidRDefault="000C768E" w:rsidP="00711187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2A4C79">
        <w:rPr>
          <w:sz w:val="28"/>
          <w:szCs w:val="28"/>
        </w:rPr>
        <w:t>муниципальной программы Савоськинского сельского поселения</w:t>
      </w:r>
    </w:p>
    <w:p w:rsidR="00711187" w:rsidRDefault="000C768E" w:rsidP="00711187">
      <w:pPr>
        <w:pStyle w:val="a3"/>
        <w:shd w:val="clear" w:color="auto" w:fill="auto"/>
        <w:spacing w:before="0" w:after="0" w:line="240" w:lineRule="auto"/>
        <w:jc w:val="center"/>
        <w:rPr>
          <w:bCs/>
          <w:sz w:val="28"/>
          <w:szCs w:val="28"/>
        </w:rPr>
      </w:pPr>
      <w:r w:rsidRPr="002A4C79">
        <w:rPr>
          <w:bCs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</w:t>
      </w:r>
    </w:p>
    <w:p w:rsidR="000C768E" w:rsidRPr="002A4C79" w:rsidRDefault="000C768E" w:rsidP="00711187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2A4C79">
        <w:rPr>
          <w:bCs/>
          <w:sz w:val="28"/>
          <w:szCs w:val="28"/>
        </w:rPr>
        <w:t>и безопасности людей  на водных объектах»</w:t>
      </w:r>
    </w:p>
    <w:p w:rsidR="000C768E" w:rsidRDefault="000C768E" w:rsidP="00711187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2A4C79">
        <w:rPr>
          <w:sz w:val="28"/>
          <w:szCs w:val="28"/>
        </w:rPr>
        <w:t>на 202</w:t>
      </w:r>
      <w:r w:rsidR="003876D2" w:rsidRPr="002A4C79">
        <w:rPr>
          <w:sz w:val="28"/>
          <w:szCs w:val="28"/>
        </w:rPr>
        <w:t>1</w:t>
      </w:r>
      <w:r w:rsidRPr="002A4C79">
        <w:rPr>
          <w:sz w:val="28"/>
          <w:szCs w:val="28"/>
        </w:rPr>
        <w:t xml:space="preserve"> год</w:t>
      </w:r>
    </w:p>
    <w:p w:rsidR="00711187" w:rsidRPr="00711187" w:rsidRDefault="00711187" w:rsidP="00711187">
      <w:pPr>
        <w:pStyle w:val="a3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8"/>
        <w:gridCol w:w="1973"/>
        <w:gridCol w:w="2367"/>
        <w:gridCol w:w="1710"/>
        <w:gridCol w:w="1052"/>
        <w:gridCol w:w="1184"/>
        <w:gridCol w:w="1315"/>
        <w:gridCol w:w="1492"/>
        <w:gridCol w:w="1418"/>
      </w:tblGrid>
      <w:tr w:rsidR="000C768E" w:rsidRPr="002A4C79" w:rsidTr="00B767B7">
        <w:trPr>
          <w:trHeight w:val="146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711187" w:rsidRDefault="000C768E" w:rsidP="002A4C79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711187">
              <w:rPr>
                <w:rStyle w:val="212pt14"/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711187">
              <w:rPr>
                <w:rStyle w:val="212pt14"/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711187" w:rsidRDefault="000C768E" w:rsidP="002A4C79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711187">
              <w:rPr>
                <w:rStyle w:val="212pt14"/>
                <w:rFonts w:ascii="Times New Roman" w:hAnsi="Times New Roman" w:cs="Times New Roman"/>
              </w:rPr>
              <w:t>Ответственный исполнитель (заместитель руководителя ОИВ/ФИО)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711187" w:rsidRDefault="000C768E" w:rsidP="002A4C79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711187">
              <w:rPr>
                <w:rStyle w:val="212pt14"/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711187" w:rsidRDefault="000C768E" w:rsidP="002A4C79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711187">
              <w:rPr>
                <w:rStyle w:val="212pt14"/>
                <w:rFonts w:ascii="Times New Roman" w:hAnsi="Times New Roman" w:cs="Times New Roman"/>
              </w:rPr>
              <w:t>Срок реализа</w:t>
            </w:r>
            <w:r w:rsidRPr="00711187">
              <w:rPr>
                <w:rStyle w:val="212pt14"/>
                <w:rFonts w:ascii="Times New Roman" w:hAnsi="Times New Roman" w:cs="Times New Roman"/>
              </w:rPr>
              <w:softHyphen/>
              <w:t>ции (дата)</w:t>
            </w:r>
          </w:p>
        </w:tc>
        <w:tc>
          <w:tcPr>
            <w:tcW w:w="6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711187" w:rsidRDefault="000C768E" w:rsidP="002A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18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202</w:t>
            </w:r>
            <w:r w:rsidR="003876D2" w:rsidRPr="007111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11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</w:tr>
      <w:tr w:rsidR="000C768E" w:rsidRPr="002A4C79" w:rsidTr="00B767B7">
        <w:trPr>
          <w:trHeight w:val="146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8E" w:rsidRPr="00711187" w:rsidRDefault="000C768E" w:rsidP="002A4C79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8E" w:rsidRPr="00711187" w:rsidRDefault="000C768E" w:rsidP="002A4C79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8E" w:rsidRPr="00711187" w:rsidRDefault="000C768E" w:rsidP="002A4C79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8E" w:rsidRPr="00711187" w:rsidRDefault="000C768E" w:rsidP="002A4C79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711187" w:rsidRDefault="000C768E" w:rsidP="002A4C79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187">
              <w:rPr>
                <w:rStyle w:val="212pt14"/>
                <w:rFonts w:ascii="Times New Roman" w:hAnsi="Times New Roman" w:cs="Times New Roman"/>
              </w:rPr>
              <w:t>всего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E" w:rsidRPr="00711187" w:rsidRDefault="000C768E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711187">
              <w:rPr>
                <w:rStyle w:val="212pt14"/>
                <w:rFonts w:ascii="Times New Roman" w:hAnsi="Times New Roman" w:cs="Times New Roman"/>
              </w:rPr>
              <w:t>феде</w:t>
            </w:r>
            <w:r w:rsidRPr="00711187">
              <w:rPr>
                <w:rStyle w:val="212pt14"/>
                <w:rFonts w:ascii="Times New Roman" w:hAnsi="Times New Roman" w:cs="Times New Roman"/>
              </w:rPr>
              <w:softHyphen/>
              <w:t>раль</w:t>
            </w:r>
            <w:r w:rsidRPr="00711187">
              <w:rPr>
                <w:rStyle w:val="212pt14"/>
                <w:rFonts w:ascii="Times New Roman" w:hAnsi="Times New Roman" w:cs="Times New Roman"/>
              </w:rPr>
              <w:softHyphen/>
              <w:t>ный бюд</w:t>
            </w:r>
            <w:r w:rsidRPr="00711187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0C768E" w:rsidRPr="00711187" w:rsidRDefault="000C768E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711187" w:rsidRDefault="000C768E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187">
              <w:rPr>
                <w:rStyle w:val="212pt14"/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E" w:rsidRPr="00711187" w:rsidRDefault="000C768E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711187">
              <w:rPr>
                <w:rStyle w:val="212pt14"/>
                <w:rFonts w:ascii="Times New Roman" w:hAnsi="Times New Roman" w:cs="Times New Roman"/>
              </w:rPr>
              <w:t>местный бюд</w:t>
            </w:r>
            <w:r w:rsidRPr="00711187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0C768E" w:rsidRPr="00711187" w:rsidRDefault="000C768E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711187" w:rsidRDefault="000C768E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187">
              <w:rPr>
                <w:rStyle w:val="212pt14"/>
                <w:rFonts w:ascii="Times New Roman" w:hAnsi="Times New Roman" w:cs="Times New Roman"/>
              </w:rPr>
              <w:t>внебюдже</w:t>
            </w:r>
            <w:proofErr w:type="gramStart"/>
            <w:r w:rsidRPr="00711187">
              <w:rPr>
                <w:rStyle w:val="212pt14"/>
                <w:rFonts w:ascii="Times New Roman" w:hAnsi="Times New Roman" w:cs="Times New Roman"/>
              </w:rPr>
              <w:t>т</w:t>
            </w:r>
            <w:proofErr w:type="spellEnd"/>
            <w:r w:rsidRPr="00711187">
              <w:rPr>
                <w:rStyle w:val="212pt14"/>
                <w:rFonts w:ascii="Times New Roman" w:hAnsi="Times New Roman" w:cs="Times New Roman"/>
              </w:rPr>
              <w:t>-</w:t>
            </w:r>
            <w:proofErr w:type="gramEnd"/>
            <w:r w:rsidRPr="00711187">
              <w:rPr>
                <w:rStyle w:val="212pt14"/>
                <w:rFonts w:ascii="Times New Roman" w:hAnsi="Times New Roman" w:cs="Times New Roman"/>
              </w:rPr>
              <w:t xml:space="preserve"> </w:t>
            </w:r>
            <w:proofErr w:type="spellStart"/>
            <w:r w:rsidRPr="00711187">
              <w:rPr>
                <w:rStyle w:val="212pt14"/>
                <w:rFonts w:ascii="Times New Roman" w:hAnsi="Times New Roman" w:cs="Times New Roman"/>
              </w:rPr>
              <w:t>ные</w:t>
            </w:r>
            <w:proofErr w:type="spellEnd"/>
            <w:r w:rsidRPr="00711187">
              <w:rPr>
                <w:rStyle w:val="212pt14"/>
                <w:rFonts w:ascii="Times New Roman" w:hAnsi="Times New Roman" w:cs="Times New Roman"/>
              </w:rPr>
              <w:t xml:space="preserve"> источ</w:t>
            </w:r>
            <w:r w:rsidRPr="00711187">
              <w:rPr>
                <w:rStyle w:val="212pt14"/>
                <w:rFonts w:ascii="Times New Roman" w:hAnsi="Times New Roman" w:cs="Times New Roman"/>
              </w:rPr>
              <w:softHyphen/>
              <w:t>ники</w:t>
            </w:r>
          </w:p>
        </w:tc>
      </w:tr>
      <w:tr w:rsidR="000C768E" w:rsidRPr="002A4C79" w:rsidTr="00B767B7">
        <w:trPr>
          <w:trHeight w:val="1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711187" w:rsidRDefault="000C768E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711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711187" w:rsidRDefault="000C768E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711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711187" w:rsidRDefault="000C768E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711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711187" w:rsidRDefault="000C768E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711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711187" w:rsidRDefault="000C768E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711187">
              <w:rPr>
                <w:rStyle w:val="212pt14"/>
                <w:rFonts w:ascii="Times New Roman" w:hAnsi="Times New Roman" w:cs="Times New Roma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711187" w:rsidRDefault="000C768E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711187">
              <w:rPr>
                <w:rStyle w:val="212pt14"/>
                <w:rFonts w:ascii="Times New Roman" w:hAnsi="Times New Roman" w:cs="Times New Roman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711187" w:rsidRDefault="000C768E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711187">
              <w:rPr>
                <w:rStyle w:val="212pt14"/>
                <w:rFonts w:ascii="Times New Roman" w:hAnsi="Times New Roman" w:cs="Times New Roman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711187" w:rsidRDefault="000C768E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711187">
              <w:rPr>
                <w:rStyle w:val="212pt14"/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711187" w:rsidRDefault="000C768E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711187">
              <w:rPr>
                <w:rStyle w:val="212pt14"/>
                <w:rFonts w:ascii="Times New Roman" w:hAnsi="Times New Roman" w:cs="Times New Roman"/>
              </w:rPr>
              <w:t>9</w:t>
            </w:r>
          </w:p>
        </w:tc>
      </w:tr>
      <w:tr w:rsidR="000C768E" w:rsidRPr="002A4C79" w:rsidTr="00B767B7">
        <w:trPr>
          <w:trHeight w:val="1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 xml:space="preserve">Подпрограмма 1. 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0C768E" w:rsidRPr="002A4C79" w:rsidRDefault="000C768E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 xml:space="preserve">Гончарова Г.Г.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предупреждения и ликвидации пожаров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3876D2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3876D2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768E" w:rsidRPr="002A4C79" w:rsidTr="00B767B7">
        <w:trPr>
          <w:trHeight w:val="1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1.1.</w:t>
            </w:r>
          </w:p>
          <w:p w:rsidR="000C768E" w:rsidRPr="002A4C79" w:rsidRDefault="000C768E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оборудованием, снаряжением и улучшение материально-технической базы администрации Савоськинского сельского поселения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</w:t>
            </w:r>
          </w:p>
          <w:p w:rsidR="000C768E" w:rsidRPr="002A4C79" w:rsidRDefault="000C768E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Гончарова Г.Г.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природных и бытовых пожаров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3876D2" w:rsidP="002A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3876D2" w:rsidP="002A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768E" w:rsidRPr="002A4C79" w:rsidTr="00B767B7">
        <w:trPr>
          <w:trHeight w:val="1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spacing w:after="0" w:line="240" w:lineRule="auto"/>
              <w:jc w:val="center"/>
              <w:rPr>
                <w:rStyle w:val="212pt13"/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2A4C79">
              <w:rPr>
                <w:rStyle w:val="212pt13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Подпрограмма 2. 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«Защита от чрезвычайных ситуаций»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0C768E" w:rsidRPr="002A4C79" w:rsidRDefault="000C768E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Гончарова Г.Г.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E" w:rsidRPr="002A4C79" w:rsidRDefault="000C768E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768E" w:rsidRPr="002A4C79" w:rsidTr="00B767B7">
        <w:trPr>
          <w:trHeight w:val="14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Основное мероприятие 2.1.</w:t>
            </w:r>
          </w:p>
          <w:p w:rsidR="000C768E" w:rsidRPr="002A4C79" w:rsidRDefault="000C768E" w:rsidP="002A4C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чрезвычайных ситуаций и пропаганда среди населения безопасности жизнедеятельности и обучение 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действиям при возникновении чрезвычайных ситуаций, через средства массовой информации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</w:t>
            </w:r>
          </w:p>
          <w:p w:rsidR="000C768E" w:rsidRPr="002A4C79" w:rsidRDefault="000C768E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Гончарова Г.Г.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эффективного предупреждения и ликвидации чрезвычайных ситуаций природного и техногенного характера, содержанию и 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реконструкции системы оповещения населения поселения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2"/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768E" w:rsidRPr="002A4C79" w:rsidTr="00B767B7">
        <w:trPr>
          <w:trHeight w:val="53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  <w:bCs/>
                <w:sz w:val="28"/>
                <w:szCs w:val="28"/>
              </w:rPr>
            </w:pPr>
            <w:r w:rsidRPr="002A4C79">
              <w:rPr>
                <w:rStyle w:val="212pt13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Подпрограмма 3.</w:t>
            </w:r>
          </w:p>
          <w:p w:rsidR="000C768E" w:rsidRPr="002A4C79" w:rsidRDefault="000C768E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на воде»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0C768E" w:rsidRPr="002A4C79" w:rsidRDefault="000C768E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Гончарова Г.Г.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 w:rsidRPr="002A4C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происшествий на водных объектах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2"/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768E" w:rsidRPr="002A4C79" w:rsidTr="00B767B7">
        <w:trPr>
          <w:trHeight w:val="53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A4C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Основное мероприятие 3.1.</w:t>
            </w:r>
          </w:p>
          <w:p w:rsidR="000C768E" w:rsidRPr="002A4C79" w:rsidRDefault="000C768E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материально-технической базы в поселении в области обеспечения безопасности на воде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0C768E" w:rsidRPr="002A4C79" w:rsidRDefault="000C768E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Гончарова Г.Г.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обеспечению эффективного предупреждения и ликвидации </w:t>
            </w:r>
            <w:r w:rsidRPr="002A4C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происшествий на водных объектах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2"/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2A4C79" w:rsidRDefault="000C768E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C768E" w:rsidRPr="002A4C79" w:rsidRDefault="000C768E" w:rsidP="002A4C79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711187" w:rsidRDefault="00711187" w:rsidP="002A4C79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187" w:rsidRDefault="00711187" w:rsidP="002A4C79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68E" w:rsidRPr="002A4C79" w:rsidRDefault="000C768E" w:rsidP="002A4C79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C7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93364" w:rsidRPr="002A4C79" w:rsidRDefault="000C768E" w:rsidP="002A4C79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C79">
        <w:rPr>
          <w:rFonts w:ascii="Times New Roman" w:hAnsi="Times New Roman" w:cs="Times New Roman"/>
          <w:sz w:val="28"/>
          <w:szCs w:val="28"/>
        </w:rPr>
        <w:t xml:space="preserve">Савоськинского </w:t>
      </w:r>
    </w:p>
    <w:p w:rsidR="00BA3E29" w:rsidRPr="002A4C79" w:rsidRDefault="000C768E" w:rsidP="00B767B7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C7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proofErr w:type="spellStart"/>
      <w:r w:rsidRPr="002A4C79">
        <w:rPr>
          <w:rFonts w:ascii="Times New Roman" w:hAnsi="Times New Roman" w:cs="Times New Roman"/>
          <w:sz w:val="28"/>
          <w:szCs w:val="28"/>
        </w:rPr>
        <w:t>И.А.Фроленко</w:t>
      </w:r>
      <w:proofErr w:type="spellEnd"/>
    </w:p>
    <w:p w:rsidR="005D2289" w:rsidRPr="002A4C79" w:rsidRDefault="005D2289" w:rsidP="002A4C79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2A4C79">
        <w:rPr>
          <w:sz w:val="28"/>
          <w:szCs w:val="28"/>
        </w:rPr>
        <w:lastRenderedPageBreak/>
        <w:t>Приложение 4</w:t>
      </w:r>
    </w:p>
    <w:p w:rsidR="00781999" w:rsidRPr="002A4C79" w:rsidRDefault="00F146D5" w:rsidP="002A4C79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2A4C79">
        <w:rPr>
          <w:sz w:val="28"/>
          <w:szCs w:val="28"/>
        </w:rPr>
        <w:t xml:space="preserve"> к постановлению</w:t>
      </w:r>
      <w:r w:rsidR="005D2289" w:rsidRPr="002A4C79">
        <w:rPr>
          <w:sz w:val="28"/>
          <w:szCs w:val="28"/>
        </w:rPr>
        <w:t xml:space="preserve"> </w:t>
      </w:r>
    </w:p>
    <w:p w:rsidR="00781999" w:rsidRPr="002A4C79" w:rsidRDefault="005D2289" w:rsidP="00B767B7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2A4C79">
        <w:rPr>
          <w:sz w:val="28"/>
          <w:szCs w:val="28"/>
        </w:rPr>
        <w:t>главы администрации</w:t>
      </w:r>
    </w:p>
    <w:p w:rsidR="005D2289" w:rsidRPr="002A4C79" w:rsidRDefault="005D2289" w:rsidP="00B767B7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2A4C79">
        <w:rPr>
          <w:sz w:val="28"/>
          <w:szCs w:val="28"/>
        </w:rPr>
        <w:t>Савоськинского сельского поселения</w:t>
      </w:r>
    </w:p>
    <w:p w:rsidR="005D2289" w:rsidRPr="002A4C79" w:rsidRDefault="005D2289" w:rsidP="002A4C79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2A4C79">
        <w:rPr>
          <w:sz w:val="28"/>
          <w:szCs w:val="28"/>
        </w:rPr>
        <w:t xml:space="preserve">от </w:t>
      </w:r>
      <w:r w:rsidR="00B767B7">
        <w:rPr>
          <w:sz w:val="28"/>
          <w:szCs w:val="28"/>
        </w:rPr>
        <w:t>30.12.2020. № 95</w:t>
      </w:r>
    </w:p>
    <w:p w:rsidR="00B767B7" w:rsidRDefault="005D2289" w:rsidP="00B767B7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2A4C79">
        <w:rPr>
          <w:sz w:val="28"/>
          <w:szCs w:val="28"/>
        </w:rPr>
        <w:t>План</w:t>
      </w:r>
      <w:r w:rsidR="00B767B7">
        <w:rPr>
          <w:sz w:val="28"/>
          <w:szCs w:val="28"/>
        </w:rPr>
        <w:t xml:space="preserve"> </w:t>
      </w:r>
      <w:r w:rsidRPr="002A4C79">
        <w:rPr>
          <w:sz w:val="28"/>
          <w:szCs w:val="28"/>
        </w:rPr>
        <w:t>реализации</w:t>
      </w:r>
    </w:p>
    <w:p w:rsidR="006F1C1C" w:rsidRPr="002A4C79" w:rsidRDefault="005D2289" w:rsidP="00B767B7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2A4C79">
        <w:rPr>
          <w:sz w:val="28"/>
          <w:szCs w:val="28"/>
        </w:rPr>
        <w:t>муниципальной программы Савоськинского сельского поселения</w:t>
      </w:r>
    </w:p>
    <w:p w:rsidR="005D2289" w:rsidRPr="002A4C79" w:rsidRDefault="005D2289" w:rsidP="00B767B7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2A4C79">
        <w:rPr>
          <w:bCs/>
          <w:sz w:val="28"/>
          <w:szCs w:val="28"/>
        </w:rPr>
        <w:t>«Развитие культуры»</w:t>
      </w:r>
    </w:p>
    <w:p w:rsidR="005D2289" w:rsidRDefault="005D2289" w:rsidP="00B767B7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2A4C79">
        <w:rPr>
          <w:sz w:val="28"/>
          <w:szCs w:val="28"/>
        </w:rPr>
        <w:t>на 202</w:t>
      </w:r>
      <w:r w:rsidR="003876D2" w:rsidRPr="002A4C79">
        <w:rPr>
          <w:sz w:val="28"/>
          <w:szCs w:val="28"/>
        </w:rPr>
        <w:t>1</w:t>
      </w:r>
      <w:r w:rsidRPr="002A4C79">
        <w:rPr>
          <w:sz w:val="28"/>
          <w:szCs w:val="28"/>
        </w:rPr>
        <w:t xml:space="preserve"> год</w:t>
      </w:r>
    </w:p>
    <w:p w:rsidR="00B767B7" w:rsidRPr="00B767B7" w:rsidRDefault="00B767B7" w:rsidP="00B767B7">
      <w:pPr>
        <w:pStyle w:val="a3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149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7"/>
        <w:gridCol w:w="1970"/>
        <w:gridCol w:w="2911"/>
        <w:gridCol w:w="1417"/>
        <w:gridCol w:w="851"/>
        <w:gridCol w:w="1134"/>
        <w:gridCol w:w="1276"/>
        <w:gridCol w:w="1275"/>
        <w:gridCol w:w="1530"/>
      </w:tblGrid>
      <w:tr w:rsidR="005D2289" w:rsidRPr="002A4C79" w:rsidTr="00BF6083">
        <w:trPr>
          <w:trHeight w:val="14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767B7" w:rsidRDefault="005D2289" w:rsidP="002A4C79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B767B7">
              <w:rPr>
                <w:rStyle w:val="212pt14"/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B767B7">
              <w:rPr>
                <w:rStyle w:val="212pt14"/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767B7" w:rsidRDefault="005D2289" w:rsidP="002A4C79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B767B7">
              <w:rPr>
                <w:rStyle w:val="212pt14"/>
                <w:rFonts w:ascii="Times New Roman" w:hAnsi="Times New Roman" w:cs="Times New Roman"/>
              </w:rPr>
              <w:t>Ответственный исполнитель (заместитель руководителя ОИВ/ФИО)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767B7" w:rsidRDefault="005D2289" w:rsidP="002A4C79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B767B7">
              <w:rPr>
                <w:rStyle w:val="212pt14"/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767B7" w:rsidRDefault="005D2289" w:rsidP="002A4C79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B767B7">
              <w:rPr>
                <w:rStyle w:val="212pt14"/>
                <w:rFonts w:ascii="Times New Roman" w:hAnsi="Times New Roman" w:cs="Times New Roman"/>
              </w:rPr>
              <w:t>Срок реализа</w:t>
            </w:r>
            <w:r w:rsidRPr="00B767B7">
              <w:rPr>
                <w:rStyle w:val="212pt14"/>
                <w:rFonts w:ascii="Times New Roman" w:hAnsi="Times New Roman" w:cs="Times New Roman"/>
              </w:rPr>
              <w:softHyphen/>
              <w:t>ции (дата)</w:t>
            </w:r>
          </w:p>
        </w:tc>
        <w:tc>
          <w:tcPr>
            <w:tcW w:w="6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767B7" w:rsidRDefault="005D2289" w:rsidP="002A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B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202</w:t>
            </w:r>
            <w:r w:rsidR="003876D2" w:rsidRPr="00B767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7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</w:tr>
      <w:tr w:rsidR="005D2289" w:rsidRPr="002A4C79" w:rsidTr="00BF6083">
        <w:trPr>
          <w:trHeight w:val="14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89" w:rsidRPr="00B767B7" w:rsidRDefault="005D2289" w:rsidP="002A4C79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89" w:rsidRPr="00B767B7" w:rsidRDefault="005D2289" w:rsidP="002A4C79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89" w:rsidRPr="00B767B7" w:rsidRDefault="005D2289" w:rsidP="002A4C79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89" w:rsidRPr="00B767B7" w:rsidRDefault="005D2289" w:rsidP="002A4C79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767B7" w:rsidRDefault="005D2289" w:rsidP="002A4C79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B7">
              <w:rPr>
                <w:rStyle w:val="212pt14"/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89" w:rsidRPr="00B767B7" w:rsidRDefault="005D2289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B767B7">
              <w:rPr>
                <w:rStyle w:val="212pt14"/>
                <w:rFonts w:ascii="Times New Roman" w:hAnsi="Times New Roman" w:cs="Times New Roman"/>
              </w:rPr>
              <w:t>феде</w:t>
            </w:r>
            <w:r w:rsidRPr="00B767B7">
              <w:rPr>
                <w:rStyle w:val="212pt14"/>
                <w:rFonts w:ascii="Times New Roman" w:hAnsi="Times New Roman" w:cs="Times New Roman"/>
              </w:rPr>
              <w:softHyphen/>
              <w:t>раль</w:t>
            </w:r>
            <w:r w:rsidRPr="00B767B7">
              <w:rPr>
                <w:rStyle w:val="212pt14"/>
                <w:rFonts w:ascii="Times New Roman" w:hAnsi="Times New Roman" w:cs="Times New Roman"/>
              </w:rPr>
              <w:softHyphen/>
              <w:t>ный бюд</w:t>
            </w:r>
            <w:r w:rsidRPr="00B767B7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5D2289" w:rsidRPr="00B767B7" w:rsidRDefault="005D2289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767B7" w:rsidRDefault="005D2289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B7">
              <w:rPr>
                <w:rStyle w:val="212pt14"/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89" w:rsidRPr="00B767B7" w:rsidRDefault="005D2289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B767B7">
              <w:rPr>
                <w:rStyle w:val="212pt14"/>
                <w:rFonts w:ascii="Times New Roman" w:hAnsi="Times New Roman" w:cs="Times New Roman"/>
              </w:rPr>
              <w:t>местный бюд</w:t>
            </w:r>
            <w:r w:rsidRPr="00B767B7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5D2289" w:rsidRPr="00B767B7" w:rsidRDefault="005D2289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767B7" w:rsidRDefault="005D2289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67B7">
              <w:rPr>
                <w:rStyle w:val="212pt14"/>
                <w:rFonts w:ascii="Times New Roman" w:hAnsi="Times New Roman" w:cs="Times New Roman"/>
              </w:rPr>
              <w:t>внебюдже</w:t>
            </w:r>
            <w:proofErr w:type="gramStart"/>
            <w:r w:rsidRPr="00B767B7">
              <w:rPr>
                <w:rStyle w:val="212pt14"/>
                <w:rFonts w:ascii="Times New Roman" w:hAnsi="Times New Roman" w:cs="Times New Roman"/>
              </w:rPr>
              <w:t>т</w:t>
            </w:r>
            <w:proofErr w:type="spellEnd"/>
            <w:r w:rsidRPr="00B767B7">
              <w:rPr>
                <w:rStyle w:val="212pt14"/>
                <w:rFonts w:ascii="Times New Roman" w:hAnsi="Times New Roman" w:cs="Times New Roman"/>
              </w:rPr>
              <w:t>-</w:t>
            </w:r>
            <w:proofErr w:type="gramEnd"/>
            <w:r w:rsidRPr="00B767B7">
              <w:rPr>
                <w:rStyle w:val="212pt14"/>
                <w:rFonts w:ascii="Times New Roman" w:hAnsi="Times New Roman" w:cs="Times New Roman"/>
              </w:rPr>
              <w:t xml:space="preserve"> </w:t>
            </w:r>
            <w:proofErr w:type="spellStart"/>
            <w:r w:rsidRPr="00B767B7">
              <w:rPr>
                <w:rStyle w:val="212pt14"/>
                <w:rFonts w:ascii="Times New Roman" w:hAnsi="Times New Roman" w:cs="Times New Roman"/>
              </w:rPr>
              <w:t>ные</w:t>
            </w:r>
            <w:proofErr w:type="spellEnd"/>
            <w:r w:rsidRPr="00B767B7">
              <w:rPr>
                <w:rStyle w:val="212pt14"/>
                <w:rFonts w:ascii="Times New Roman" w:hAnsi="Times New Roman" w:cs="Times New Roman"/>
              </w:rPr>
              <w:t xml:space="preserve"> источ</w:t>
            </w:r>
            <w:r w:rsidRPr="00B767B7">
              <w:rPr>
                <w:rStyle w:val="212pt14"/>
                <w:rFonts w:ascii="Times New Roman" w:hAnsi="Times New Roman" w:cs="Times New Roman"/>
              </w:rPr>
              <w:softHyphen/>
              <w:t>ники</w:t>
            </w:r>
          </w:p>
        </w:tc>
      </w:tr>
      <w:tr w:rsidR="005D2289" w:rsidRPr="002A4C79" w:rsidTr="00BF6083">
        <w:trPr>
          <w:trHeight w:val="1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767B7" w:rsidRDefault="005D2289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B76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767B7" w:rsidRDefault="005D2289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B76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767B7" w:rsidRDefault="005D2289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B76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767B7" w:rsidRDefault="005D2289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B76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767B7" w:rsidRDefault="005D2289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B767B7">
              <w:rPr>
                <w:rStyle w:val="212pt14"/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767B7" w:rsidRDefault="005D2289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B767B7">
              <w:rPr>
                <w:rStyle w:val="212pt14"/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767B7" w:rsidRDefault="005D2289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B767B7">
              <w:rPr>
                <w:rStyle w:val="212pt14"/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767B7" w:rsidRDefault="005D2289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B767B7">
              <w:rPr>
                <w:rStyle w:val="212pt14"/>
                <w:rFonts w:ascii="Times New Roman" w:hAnsi="Times New Roman" w:cs="Times New Roman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767B7" w:rsidRDefault="005D2289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B767B7">
              <w:rPr>
                <w:rStyle w:val="212pt14"/>
                <w:rFonts w:ascii="Times New Roman" w:hAnsi="Times New Roman" w:cs="Times New Roman"/>
              </w:rPr>
              <w:t>9</w:t>
            </w:r>
          </w:p>
        </w:tc>
      </w:tr>
      <w:tr w:rsidR="00BF6083" w:rsidRPr="00BF6083" w:rsidTr="00BF6083">
        <w:trPr>
          <w:trHeight w:val="1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6083">
              <w:rPr>
                <w:rStyle w:val="212pt14"/>
                <w:rFonts w:ascii="Times New Roman" w:hAnsi="Times New Roman" w:cs="Times New Roman"/>
                <w:sz w:val="27"/>
                <w:szCs w:val="27"/>
              </w:rPr>
              <w:t xml:space="preserve">Подпрограмма 1. </w:t>
            </w:r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«Развитие культуры»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7"/>
                <w:szCs w:val="27"/>
              </w:rPr>
            </w:pPr>
            <w:r w:rsidRPr="00BF6083">
              <w:rPr>
                <w:rStyle w:val="212pt14"/>
                <w:rFonts w:ascii="Times New Roman" w:hAnsi="Times New Roman" w:cs="Times New Roman"/>
                <w:sz w:val="27"/>
                <w:szCs w:val="27"/>
              </w:rPr>
              <w:t>Директор МУК СДК «Савоськинский» Куденко Т.В.</w:t>
            </w:r>
          </w:p>
          <w:p w:rsidR="005D2289" w:rsidRPr="00BF6083" w:rsidRDefault="005D2289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6083">
              <w:rPr>
                <w:rStyle w:val="212pt14"/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Увеличение </w:t>
            </w:r>
            <w:proofErr w:type="spellStart"/>
            <w:proofErr w:type="gramStart"/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коли</w:t>
            </w:r>
            <w:r w:rsidR="00B767B7"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чества</w:t>
            </w:r>
            <w:proofErr w:type="spellEnd"/>
            <w:proofErr w:type="gramEnd"/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 посещений учреждений культуры и сохранение, и восстановление </w:t>
            </w:r>
            <w:proofErr w:type="spellStart"/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куль</w:t>
            </w:r>
            <w:r w:rsidR="00B767B7"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турно-исторического</w:t>
            </w:r>
            <w:proofErr w:type="spellEnd"/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 наследия </w:t>
            </w:r>
            <w:proofErr w:type="spellStart"/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Савось</w:t>
            </w:r>
            <w:r w:rsidR="00B767B7"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кинского</w:t>
            </w:r>
            <w:proofErr w:type="spellEnd"/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F6083" w:rsidRPr="00BF6083" w:rsidTr="00BF6083">
        <w:trPr>
          <w:trHeight w:val="98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lastRenderedPageBreak/>
              <w:t>Основное мероприятие 1.1.</w:t>
            </w:r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br/>
            </w:r>
            <w:r w:rsidRPr="00BF6083">
              <w:rPr>
                <w:rStyle w:val="blk"/>
                <w:rFonts w:ascii="Times New Roman" w:hAnsi="Times New Roman" w:cs="Times New Roman"/>
                <w:sz w:val="27"/>
                <w:szCs w:val="27"/>
              </w:rPr>
              <w:t>Сохранение, использование и популяризация объектов культурного наследия, находящихся в собственности Савоськинского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7"/>
                <w:szCs w:val="27"/>
              </w:rPr>
            </w:pPr>
            <w:r w:rsidRPr="00BF6083">
              <w:rPr>
                <w:rStyle w:val="212pt14"/>
                <w:rFonts w:ascii="Times New Roman" w:hAnsi="Times New Roman" w:cs="Times New Roman"/>
                <w:sz w:val="27"/>
                <w:szCs w:val="27"/>
              </w:rPr>
              <w:t>Директор МУК СДК «Савоськинский» Куденко Т.В.</w:t>
            </w:r>
          </w:p>
          <w:p w:rsidR="005D2289" w:rsidRPr="00BF6083" w:rsidRDefault="005D2289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количество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F6083" w:rsidRPr="00BF6083" w:rsidTr="00BF6083">
        <w:trPr>
          <w:trHeight w:val="100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Основное мероприятие </w:t>
            </w:r>
            <w:r w:rsidRPr="00BF6083">
              <w:rPr>
                <w:rFonts w:ascii="Times New Roman" w:hAnsi="Times New Roman" w:cs="Times New Roman"/>
                <w:bCs/>
                <w:kern w:val="2"/>
                <w:sz w:val="27"/>
                <w:szCs w:val="27"/>
              </w:rPr>
              <w:t>1.2. Развитие материально-технической базы сферы культуры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7"/>
                <w:szCs w:val="27"/>
              </w:rPr>
            </w:pPr>
            <w:r w:rsidRPr="00BF6083">
              <w:rPr>
                <w:rStyle w:val="212pt14"/>
                <w:rFonts w:ascii="Times New Roman" w:hAnsi="Times New Roman" w:cs="Times New Roman"/>
                <w:sz w:val="27"/>
                <w:szCs w:val="27"/>
              </w:rPr>
              <w:t>Директор МУК СДК «Савоськинский» Куденко Т.В.</w:t>
            </w:r>
          </w:p>
          <w:p w:rsidR="005D2289" w:rsidRPr="00BF6083" w:rsidRDefault="005D2289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обеспечение </w:t>
            </w:r>
            <w:proofErr w:type="spellStart"/>
            <w:proofErr w:type="gramStart"/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со</w:t>
            </w:r>
            <w:r w:rsidR="00B767B7"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хранности</w:t>
            </w:r>
            <w:proofErr w:type="spellEnd"/>
            <w:proofErr w:type="gramEnd"/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 зданий учреждений культуры и образовательных организаций;</w:t>
            </w:r>
          </w:p>
          <w:p w:rsidR="005D2289" w:rsidRPr="00BF6083" w:rsidRDefault="005D2289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создание безопасных и благоприятных условий нахождения граждан в </w:t>
            </w:r>
            <w:proofErr w:type="spellStart"/>
            <w:proofErr w:type="gramStart"/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учреж</w:t>
            </w:r>
            <w:r w:rsidR="00B767B7"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дениях</w:t>
            </w:r>
            <w:proofErr w:type="spellEnd"/>
            <w:proofErr w:type="gramEnd"/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 культуры и образовательных </w:t>
            </w:r>
            <w:proofErr w:type="spellStart"/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ор</w:t>
            </w:r>
            <w:r w:rsidR="00B767B7"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ганизаций</w:t>
            </w:r>
            <w:proofErr w:type="spellEnd"/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;</w:t>
            </w:r>
          </w:p>
          <w:p w:rsidR="005D2289" w:rsidRPr="00BF6083" w:rsidRDefault="005D2289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улучшение </w:t>
            </w:r>
            <w:proofErr w:type="spellStart"/>
            <w:proofErr w:type="gramStart"/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тех</w:t>
            </w:r>
            <w:r w:rsidR="00B767B7"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нического</w:t>
            </w:r>
            <w:proofErr w:type="spellEnd"/>
            <w:proofErr w:type="gramEnd"/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 состояния зданий учреждений культуры и </w:t>
            </w:r>
            <w:proofErr w:type="spellStart"/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об</w:t>
            </w:r>
            <w:r w:rsidR="00B767B7"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разовательных</w:t>
            </w:r>
            <w:proofErr w:type="spellEnd"/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 </w:t>
            </w:r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lastRenderedPageBreak/>
              <w:t>организаций;</w:t>
            </w:r>
          </w:p>
          <w:p w:rsidR="005D2289" w:rsidRPr="00BF6083" w:rsidRDefault="005D2289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обеспечение пожарной безопасности зданий учреждений культуры и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F6083" w:rsidRPr="00BF6083" w:rsidTr="00BF6083">
        <w:trPr>
          <w:trHeight w:val="100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lastRenderedPageBreak/>
              <w:t>Основное мероприятие 1.3.</w:t>
            </w:r>
          </w:p>
          <w:p w:rsidR="005D2289" w:rsidRPr="00BF6083" w:rsidRDefault="005D2289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 Развитие культурно-досуговой деятельности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7"/>
                <w:szCs w:val="27"/>
              </w:rPr>
            </w:pPr>
            <w:r w:rsidRPr="00BF6083">
              <w:rPr>
                <w:rStyle w:val="212pt14"/>
                <w:rFonts w:ascii="Times New Roman" w:hAnsi="Times New Roman" w:cs="Times New Roman"/>
                <w:sz w:val="27"/>
                <w:szCs w:val="27"/>
              </w:rPr>
              <w:t>Директор МУК СДК «Савоськинский» Куденко Т.В.</w:t>
            </w:r>
          </w:p>
          <w:p w:rsidR="005D2289" w:rsidRPr="00BF6083" w:rsidRDefault="005D2289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условий для удовлетворения потребностей </w:t>
            </w:r>
            <w:proofErr w:type="spellStart"/>
            <w:proofErr w:type="gramStart"/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на</w:t>
            </w:r>
            <w:r w:rsidR="00BF6083"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селения</w:t>
            </w:r>
            <w:proofErr w:type="spellEnd"/>
            <w:proofErr w:type="gramEnd"/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 в </w:t>
            </w:r>
            <w:proofErr w:type="spellStart"/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культурно-досуговой</w:t>
            </w:r>
            <w:proofErr w:type="spellEnd"/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 </w:t>
            </w:r>
            <w:proofErr w:type="spellStart"/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дея</w:t>
            </w:r>
            <w:r w:rsidR="00BF6083"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тельности</w:t>
            </w:r>
            <w:proofErr w:type="spellEnd"/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, </w:t>
            </w:r>
            <w:proofErr w:type="spellStart"/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расши</w:t>
            </w:r>
            <w:r w:rsidR="00BF6083"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рение</w:t>
            </w:r>
            <w:proofErr w:type="spellEnd"/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 возможностей </w:t>
            </w:r>
          </w:p>
          <w:p w:rsidR="005D2289" w:rsidRPr="00BF6083" w:rsidRDefault="005D2289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для духовного </w:t>
            </w:r>
            <w:proofErr w:type="spellStart"/>
            <w:proofErr w:type="gramStart"/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ра</w:t>
            </w:r>
            <w:r w:rsidR="00BF6083"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звития</w:t>
            </w:r>
            <w:proofErr w:type="spellEnd"/>
            <w:proofErr w:type="gramEnd"/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;</w:t>
            </w:r>
          </w:p>
          <w:p w:rsidR="005D2289" w:rsidRPr="00BF6083" w:rsidRDefault="005D2289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повышение </w:t>
            </w:r>
            <w:proofErr w:type="spellStart"/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твор</w:t>
            </w:r>
            <w:r w:rsidR="00BF6083"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ческого</w:t>
            </w:r>
            <w:proofErr w:type="spellEnd"/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 потенциала </w:t>
            </w:r>
            <w:proofErr w:type="gramStart"/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самодеятельных</w:t>
            </w:r>
            <w:proofErr w:type="gramEnd"/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 </w:t>
            </w:r>
            <w:proofErr w:type="spellStart"/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кол</w:t>
            </w:r>
            <w:r w:rsidR="00BF6083"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лективов</w:t>
            </w:r>
            <w:proofErr w:type="spellEnd"/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 народного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F6083" w:rsidRPr="00BF6083" w:rsidTr="00BF6083">
        <w:trPr>
          <w:trHeight w:val="100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Основное мероприятие </w:t>
            </w:r>
            <w:r w:rsidRPr="00BF6083">
              <w:rPr>
                <w:rFonts w:ascii="Times New Roman" w:hAnsi="Times New Roman" w:cs="Times New Roman"/>
                <w:bCs/>
                <w:kern w:val="2"/>
                <w:sz w:val="27"/>
                <w:szCs w:val="27"/>
              </w:rPr>
              <w:t>1.4.</w:t>
            </w:r>
          </w:p>
          <w:p w:rsidR="005D2289" w:rsidRPr="00BF6083" w:rsidRDefault="005D2289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bCs/>
                <w:kern w:val="2"/>
                <w:sz w:val="27"/>
                <w:szCs w:val="27"/>
              </w:rPr>
              <w:t>Развитие образования в сфере культуры и искусства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7"/>
                <w:szCs w:val="27"/>
              </w:rPr>
            </w:pPr>
            <w:r w:rsidRPr="00BF6083">
              <w:rPr>
                <w:rStyle w:val="212pt14"/>
                <w:rFonts w:ascii="Times New Roman" w:hAnsi="Times New Roman" w:cs="Times New Roman"/>
                <w:sz w:val="27"/>
                <w:szCs w:val="27"/>
              </w:rPr>
              <w:t>Директор МУК СДК «Савоськинский» Куденко Т.В.</w:t>
            </w:r>
          </w:p>
          <w:p w:rsidR="005D2289" w:rsidRPr="00BF6083" w:rsidRDefault="005D2289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адресная поддержка одаренных учащихся и </w:t>
            </w:r>
            <w:proofErr w:type="gramStart"/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талантливой</w:t>
            </w:r>
            <w:proofErr w:type="gramEnd"/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 </w:t>
            </w:r>
            <w:proofErr w:type="spellStart"/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моло</w:t>
            </w:r>
            <w:r w:rsidR="00BF6083"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дежи</w:t>
            </w:r>
            <w:proofErr w:type="spellEnd"/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;</w:t>
            </w:r>
          </w:p>
          <w:p w:rsidR="005D2289" w:rsidRPr="00BF6083" w:rsidRDefault="005D2289" w:rsidP="002A4C7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эстетическое воспитание </w:t>
            </w:r>
            <w:proofErr w:type="spellStart"/>
            <w:proofErr w:type="gramStart"/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под</w:t>
            </w:r>
            <w:r w:rsidR="00BF6083"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растающего</w:t>
            </w:r>
            <w:proofErr w:type="spellEnd"/>
            <w:proofErr w:type="gramEnd"/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 </w:t>
            </w:r>
            <w:proofErr w:type="spellStart"/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поко</w:t>
            </w:r>
            <w:r w:rsidR="00BF6083"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ления</w:t>
            </w:r>
            <w:proofErr w:type="spellEnd"/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; воспитание подготовленной и заинтересованной </w:t>
            </w:r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lastRenderedPageBreak/>
              <w:t>аудитории слушателей и зрителей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F6083" w:rsidRPr="00BF6083" w:rsidTr="00BF6083">
        <w:trPr>
          <w:trHeight w:val="25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B767B7">
            <w:pPr>
              <w:autoSpaceDE w:val="0"/>
              <w:autoSpaceDN w:val="0"/>
              <w:adjustRightInd w:val="0"/>
              <w:spacing w:after="0" w:line="240" w:lineRule="auto"/>
              <w:rPr>
                <w:rStyle w:val="212pt13"/>
                <w:rFonts w:ascii="Times New Roman" w:hAnsi="Times New Roman" w:cs="Times New Roman"/>
                <w:kern w:val="2"/>
                <w:sz w:val="27"/>
                <w:szCs w:val="27"/>
                <w:shd w:val="clear" w:color="auto" w:fill="auto"/>
              </w:rPr>
            </w:pPr>
            <w:r w:rsidRPr="00BF6083">
              <w:rPr>
                <w:rStyle w:val="212pt13"/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 xml:space="preserve">Подпрограмма 2. </w:t>
            </w:r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«Обеспечение реализации муниципальной программы </w:t>
            </w:r>
            <w:r w:rsidRPr="00BF6083">
              <w:rPr>
                <w:rFonts w:ascii="Times New Roman" w:hAnsi="Times New Roman" w:cs="Times New Roman"/>
                <w:sz w:val="27"/>
                <w:szCs w:val="27"/>
              </w:rPr>
              <w:t>Савоськинского сельского поселения</w:t>
            </w:r>
            <w:r w:rsidRPr="00BF6083">
              <w:rPr>
                <w:rFonts w:ascii="Times New Roman" w:hAnsi="Times New Roman" w:cs="Times New Roman"/>
                <w:bCs/>
                <w:kern w:val="2"/>
                <w:sz w:val="27"/>
                <w:szCs w:val="27"/>
              </w:rPr>
              <w:t xml:space="preserve"> </w:t>
            </w:r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«Развитие культуры»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7"/>
                <w:szCs w:val="27"/>
              </w:rPr>
            </w:pPr>
            <w:r w:rsidRPr="00BF6083">
              <w:rPr>
                <w:rStyle w:val="212pt14"/>
                <w:rFonts w:ascii="Times New Roman" w:hAnsi="Times New Roman" w:cs="Times New Roman"/>
                <w:sz w:val="27"/>
                <w:szCs w:val="27"/>
              </w:rPr>
              <w:t>Директор МУК СДК «Савоськинский» Куденко Т.В.</w:t>
            </w:r>
          </w:p>
          <w:p w:rsidR="005D2289" w:rsidRPr="00BF6083" w:rsidRDefault="005D2289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 Создание условий для реализации муниципальной программы Савоськинского сельского поселения «Развитие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89" w:rsidRPr="00BF6083" w:rsidRDefault="005D2289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3876D2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bCs/>
                <w:sz w:val="27"/>
                <w:szCs w:val="27"/>
              </w:rPr>
              <w:t>1681,3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3876D2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bCs/>
                <w:sz w:val="27"/>
                <w:szCs w:val="27"/>
              </w:rPr>
              <w:t>1681,3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F6083" w:rsidRPr="00BF6083" w:rsidTr="00BF6083">
        <w:trPr>
          <w:trHeight w:val="35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bCs/>
                <w:kern w:val="2"/>
                <w:sz w:val="27"/>
                <w:szCs w:val="27"/>
              </w:rPr>
              <w:t>Основное мероприятие 2.1. Р</w:t>
            </w:r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асходы на содержание работников  культуры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7"/>
                <w:szCs w:val="27"/>
              </w:rPr>
            </w:pPr>
            <w:r w:rsidRPr="00BF6083">
              <w:rPr>
                <w:rStyle w:val="212pt14"/>
                <w:rFonts w:ascii="Times New Roman" w:hAnsi="Times New Roman" w:cs="Times New Roman"/>
                <w:sz w:val="27"/>
                <w:szCs w:val="27"/>
              </w:rPr>
              <w:t>Директор МУК СДК «Савоськинский» Куденко Т.В.</w:t>
            </w:r>
          </w:p>
          <w:p w:rsidR="005D2289" w:rsidRPr="00BF6083" w:rsidRDefault="005D2289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kern w:val="2"/>
                <w:sz w:val="27"/>
                <w:szCs w:val="27"/>
              </w:rPr>
              <w:t>создание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достижение ее целей и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6083">
              <w:rPr>
                <w:rStyle w:val="212pt12"/>
                <w:rFonts w:ascii="Times New Roman" w:hAnsi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3876D2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sz w:val="27"/>
                <w:szCs w:val="27"/>
              </w:rPr>
              <w:t>1681,3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3876D2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sz w:val="27"/>
                <w:szCs w:val="27"/>
              </w:rPr>
              <w:t>1681,3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F6083" w:rsidRDefault="005D2289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BF608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5D2289" w:rsidRPr="00BF6083" w:rsidRDefault="005D2289" w:rsidP="002A4C79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7"/>
          <w:szCs w:val="27"/>
        </w:rPr>
      </w:pPr>
    </w:p>
    <w:p w:rsidR="00BF6083" w:rsidRPr="00BF6083" w:rsidRDefault="00BF6083" w:rsidP="002A4C79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F6083" w:rsidRPr="00BF6083" w:rsidRDefault="00BF6083" w:rsidP="002A4C79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D2289" w:rsidRPr="00BF6083" w:rsidRDefault="005D2289" w:rsidP="002A4C79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F6083"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781999" w:rsidRPr="00BF6083" w:rsidRDefault="005D2289" w:rsidP="002A4C79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F6083">
        <w:rPr>
          <w:rFonts w:ascii="Times New Roman" w:hAnsi="Times New Roman" w:cs="Times New Roman"/>
          <w:sz w:val="27"/>
          <w:szCs w:val="27"/>
        </w:rPr>
        <w:t xml:space="preserve">Савоськинского </w:t>
      </w:r>
    </w:p>
    <w:p w:rsidR="00BF6083" w:rsidRPr="00BF6083" w:rsidRDefault="005D2289" w:rsidP="00BF6083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F6083">
        <w:rPr>
          <w:rFonts w:ascii="Times New Roman" w:hAnsi="Times New Roman" w:cs="Times New Roman"/>
          <w:sz w:val="27"/>
          <w:szCs w:val="27"/>
        </w:rPr>
        <w:t xml:space="preserve">сельского поселения                        </w:t>
      </w:r>
      <w:r w:rsidR="00BF6083" w:rsidRPr="00BF6083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BF6083">
        <w:rPr>
          <w:rFonts w:ascii="Times New Roman" w:hAnsi="Times New Roman" w:cs="Times New Roman"/>
          <w:sz w:val="27"/>
          <w:szCs w:val="27"/>
        </w:rPr>
        <w:t>И.А.</w:t>
      </w:r>
      <w:r w:rsidR="00BF6083" w:rsidRPr="00BF6083">
        <w:rPr>
          <w:rFonts w:ascii="Times New Roman" w:hAnsi="Times New Roman" w:cs="Times New Roman"/>
          <w:sz w:val="27"/>
          <w:szCs w:val="27"/>
        </w:rPr>
        <w:t xml:space="preserve"> </w:t>
      </w:r>
      <w:r w:rsidRPr="00BF6083">
        <w:rPr>
          <w:rFonts w:ascii="Times New Roman" w:hAnsi="Times New Roman" w:cs="Times New Roman"/>
          <w:sz w:val="27"/>
          <w:szCs w:val="27"/>
        </w:rPr>
        <w:t>Фроленко</w:t>
      </w:r>
    </w:p>
    <w:p w:rsidR="009915DA" w:rsidRPr="002A4C79" w:rsidRDefault="009915DA" w:rsidP="002A4C79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2A4C79">
        <w:rPr>
          <w:sz w:val="28"/>
          <w:szCs w:val="28"/>
        </w:rPr>
        <w:lastRenderedPageBreak/>
        <w:t>Приложение 5</w:t>
      </w:r>
    </w:p>
    <w:p w:rsidR="003A7BB2" w:rsidRPr="002A4C79" w:rsidRDefault="003A7BB2" w:rsidP="002A4C79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2A4C79">
        <w:rPr>
          <w:sz w:val="28"/>
          <w:szCs w:val="28"/>
        </w:rPr>
        <w:t xml:space="preserve"> к </w:t>
      </w:r>
      <w:r w:rsidR="00F146D5" w:rsidRPr="002A4C79">
        <w:rPr>
          <w:sz w:val="28"/>
          <w:szCs w:val="28"/>
        </w:rPr>
        <w:t>постановлению</w:t>
      </w:r>
    </w:p>
    <w:p w:rsidR="003A7BB2" w:rsidRPr="002A4C79" w:rsidRDefault="009915DA" w:rsidP="00BF6083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2A4C79">
        <w:rPr>
          <w:sz w:val="28"/>
          <w:szCs w:val="28"/>
        </w:rPr>
        <w:t xml:space="preserve"> главы администрации </w:t>
      </w:r>
    </w:p>
    <w:p w:rsidR="009915DA" w:rsidRPr="002A4C79" w:rsidRDefault="009915DA" w:rsidP="00BF6083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2A4C79">
        <w:rPr>
          <w:sz w:val="28"/>
          <w:szCs w:val="28"/>
        </w:rPr>
        <w:t>Савоськинского сельского поселения</w:t>
      </w:r>
    </w:p>
    <w:p w:rsidR="009915DA" w:rsidRPr="002A4C79" w:rsidRDefault="009915DA" w:rsidP="002A4C79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2A4C79">
        <w:rPr>
          <w:sz w:val="28"/>
          <w:szCs w:val="28"/>
        </w:rPr>
        <w:t xml:space="preserve">от </w:t>
      </w:r>
      <w:r w:rsidR="00BF6083">
        <w:rPr>
          <w:sz w:val="28"/>
          <w:szCs w:val="28"/>
        </w:rPr>
        <w:t>30.12.2020. № 95</w:t>
      </w:r>
    </w:p>
    <w:p w:rsidR="00BF6083" w:rsidRDefault="009915DA" w:rsidP="00BF6083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2A4C79">
        <w:rPr>
          <w:sz w:val="28"/>
          <w:szCs w:val="28"/>
        </w:rPr>
        <w:t>План</w:t>
      </w:r>
      <w:r w:rsidR="00BF6083">
        <w:rPr>
          <w:sz w:val="28"/>
          <w:szCs w:val="28"/>
        </w:rPr>
        <w:t xml:space="preserve"> </w:t>
      </w:r>
      <w:r w:rsidRPr="002A4C79">
        <w:rPr>
          <w:sz w:val="28"/>
          <w:szCs w:val="28"/>
        </w:rPr>
        <w:t>реализации</w:t>
      </w:r>
    </w:p>
    <w:p w:rsidR="00BF6083" w:rsidRDefault="009915DA" w:rsidP="00BF6083">
      <w:pPr>
        <w:pStyle w:val="a3"/>
        <w:shd w:val="clear" w:color="auto" w:fill="auto"/>
        <w:spacing w:before="0" w:after="0" w:line="240" w:lineRule="auto"/>
        <w:jc w:val="center"/>
        <w:rPr>
          <w:bCs/>
          <w:sz w:val="28"/>
          <w:szCs w:val="28"/>
        </w:rPr>
      </w:pPr>
      <w:r w:rsidRPr="002A4C79">
        <w:rPr>
          <w:sz w:val="28"/>
          <w:szCs w:val="28"/>
        </w:rPr>
        <w:t xml:space="preserve">муниципальной программы Савоськинского сельского поселения </w:t>
      </w:r>
      <w:r w:rsidRPr="002A4C79">
        <w:rPr>
          <w:bCs/>
          <w:sz w:val="28"/>
          <w:szCs w:val="28"/>
        </w:rPr>
        <w:t xml:space="preserve">«Охрана окружающей среды </w:t>
      </w:r>
    </w:p>
    <w:p w:rsidR="009915DA" w:rsidRPr="002A4C79" w:rsidRDefault="009915DA" w:rsidP="00BF6083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2A4C79">
        <w:rPr>
          <w:bCs/>
          <w:sz w:val="28"/>
          <w:szCs w:val="28"/>
        </w:rPr>
        <w:t>и рациональное природопользование»</w:t>
      </w:r>
    </w:p>
    <w:p w:rsidR="009915DA" w:rsidRDefault="009915DA" w:rsidP="00BF6083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2A4C79">
        <w:rPr>
          <w:sz w:val="28"/>
          <w:szCs w:val="28"/>
        </w:rPr>
        <w:t>на 202</w:t>
      </w:r>
      <w:r w:rsidR="003876D2" w:rsidRPr="002A4C79">
        <w:rPr>
          <w:sz w:val="28"/>
          <w:szCs w:val="28"/>
        </w:rPr>
        <w:t>1</w:t>
      </w:r>
      <w:r w:rsidRPr="002A4C79">
        <w:rPr>
          <w:sz w:val="28"/>
          <w:szCs w:val="28"/>
        </w:rPr>
        <w:t xml:space="preserve"> год</w:t>
      </w:r>
    </w:p>
    <w:p w:rsidR="00BF6083" w:rsidRPr="00BF6083" w:rsidRDefault="00BF6083" w:rsidP="00BF6083">
      <w:pPr>
        <w:pStyle w:val="a3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1"/>
        <w:gridCol w:w="1498"/>
        <w:gridCol w:w="2127"/>
        <w:gridCol w:w="1559"/>
        <w:gridCol w:w="1134"/>
        <w:gridCol w:w="1134"/>
        <w:gridCol w:w="1559"/>
        <w:gridCol w:w="1418"/>
        <w:gridCol w:w="1559"/>
      </w:tblGrid>
      <w:tr w:rsidR="009915DA" w:rsidRPr="002A4C79" w:rsidTr="00BF6083">
        <w:trPr>
          <w:trHeight w:val="145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F6083" w:rsidRDefault="009915DA" w:rsidP="002A4C79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BF6083">
              <w:rPr>
                <w:rStyle w:val="212pt14"/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BF6083">
              <w:rPr>
                <w:rStyle w:val="212pt14"/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F6083" w:rsidRDefault="009915DA" w:rsidP="002A4C79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BF6083">
              <w:rPr>
                <w:rStyle w:val="212pt14"/>
                <w:rFonts w:ascii="Times New Roman" w:hAnsi="Times New Roman" w:cs="Times New Roman"/>
              </w:rPr>
              <w:t>Ответственный исполнитель (заместитель руководителя ОИВ/ФИО)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F6083" w:rsidRDefault="009915DA" w:rsidP="002A4C79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BF6083">
              <w:rPr>
                <w:rStyle w:val="212pt14"/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F6083" w:rsidRDefault="009915DA" w:rsidP="002A4C79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BF6083">
              <w:rPr>
                <w:rStyle w:val="212pt14"/>
                <w:rFonts w:ascii="Times New Roman" w:hAnsi="Times New Roman" w:cs="Times New Roman"/>
              </w:rPr>
              <w:t>Срок реализа</w:t>
            </w:r>
            <w:r w:rsidRPr="00BF6083">
              <w:rPr>
                <w:rStyle w:val="212pt14"/>
                <w:rFonts w:ascii="Times New Roman" w:hAnsi="Times New Roman" w:cs="Times New Roman"/>
              </w:rPr>
              <w:softHyphen/>
              <w:t>ции (дата)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F6083" w:rsidRDefault="009915DA" w:rsidP="002A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8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202</w:t>
            </w:r>
            <w:r w:rsidR="003876D2" w:rsidRPr="00BF60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F6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</w:tr>
      <w:tr w:rsidR="00BF6083" w:rsidRPr="002A4C79" w:rsidTr="00BF6083">
        <w:trPr>
          <w:trHeight w:val="145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A" w:rsidRPr="00BF6083" w:rsidRDefault="009915DA" w:rsidP="002A4C79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A" w:rsidRPr="00BF6083" w:rsidRDefault="009915DA" w:rsidP="002A4C79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A" w:rsidRPr="00BF6083" w:rsidRDefault="009915DA" w:rsidP="002A4C79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A" w:rsidRPr="00BF6083" w:rsidRDefault="009915DA" w:rsidP="002A4C79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F6083" w:rsidRDefault="009915DA" w:rsidP="002A4C79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83">
              <w:rPr>
                <w:rStyle w:val="212pt14"/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DA" w:rsidRPr="00BF6083" w:rsidRDefault="009915D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BF6083">
              <w:rPr>
                <w:rStyle w:val="212pt14"/>
                <w:rFonts w:ascii="Times New Roman" w:hAnsi="Times New Roman" w:cs="Times New Roman"/>
              </w:rPr>
              <w:t>феде</w:t>
            </w:r>
            <w:r w:rsidRPr="00BF6083">
              <w:rPr>
                <w:rStyle w:val="212pt14"/>
                <w:rFonts w:ascii="Times New Roman" w:hAnsi="Times New Roman" w:cs="Times New Roman"/>
              </w:rPr>
              <w:softHyphen/>
              <w:t>раль</w:t>
            </w:r>
            <w:r w:rsidRPr="00BF6083">
              <w:rPr>
                <w:rStyle w:val="212pt14"/>
                <w:rFonts w:ascii="Times New Roman" w:hAnsi="Times New Roman" w:cs="Times New Roman"/>
              </w:rPr>
              <w:softHyphen/>
              <w:t>ный бюд</w:t>
            </w:r>
            <w:r w:rsidRPr="00BF6083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9915DA" w:rsidRPr="00BF6083" w:rsidRDefault="009915D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F6083" w:rsidRDefault="009915D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83">
              <w:rPr>
                <w:rStyle w:val="212pt14"/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DA" w:rsidRPr="00BF6083" w:rsidRDefault="009915D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BF6083">
              <w:rPr>
                <w:rStyle w:val="212pt14"/>
                <w:rFonts w:ascii="Times New Roman" w:hAnsi="Times New Roman" w:cs="Times New Roman"/>
              </w:rPr>
              <w:t>местный бюд</w:t>
            </w:r>
            <w:r w:rsidRPr="00BF6083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9915DA" w:rsidRPr="00BF6083" w:rsidRDefault="009915D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F6083" w:rsidRDefault="009915DA" w:rsidP="00BF6083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83">
              <w:rPr>
                <w:rStyle w:val="212pt14"/>
                <w:rFonts w:ascii="Times New Roman" w:hAnsi="Times New Roman" w:cs="Times New Roman"/>
              </w:rPr>
              <w:t>внебюдж</w:t>
            </w:r>
            <w:r w:rsidR="00BF6083">
              <w:rPr>
                <w:rStyle w:val="212pt14"/>
                <w:rFonts w:ascii="Times New Roman" w:hAnsi="Times New Roman" w:cs="Times New Roman"/>
              </w:rPr>
              <w:t>ет</w:t>
            </w:r>
            <w:r w:rsidRPr="00BF6083">
              <w:rPr>
                <w:rStyle w:val="212pt14"/>
                <w:rFonts w:ascii="Times New Roman" w:hAnsi="Times New Roman" w:cs="Times New Roman"/>
              </w:rPr>
              <w:t>ные источ</w:t>
            </w:r>
            <w:r w:rsidRPr="00BF6083">
              <w:rPr>
                <w:rStyle w:val="212pt14"/>
                <w:rFonts w:ascii="Times New Roman" w:hAnsi="Times New Roman" w:cs="Times New Roman"/>
              </w:rPr>
              <w:softHyphen/>
              <w:t>ники</w:t>
            </w:r>
          </w:p>
        </w:tc>
      </w:tr>
      <w:tr w:rsidR="00BF6083" w:rsidRPr="002A4C79" w:rsidTr="00BF6083">
        <w:trPr>
          <w:trHeight w:val="14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F6083" w:rsidRDefault="009915DA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BF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F6083" w:rsidRDefault="009915DA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BF6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F6083" w:rsidRDefault="009915DA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BF6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F6083" w:rsidRDefault="009915DA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BF6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F6083" w:rsidRDefault="009915D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BF6083">
              <w:rPr>
                <w:rStyle w:val="212pt14"/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F6083" w:rsidRDefault="009915D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BF6083">
              <w:rPr>
                <w:rStyle w:val="212pt14"/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F6083" w:rsidRDefault="009915D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BF6083">
              <w:rPr>
                <w:rStyle w:val="212pt14"/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F6083" w:rsidRDefault="009915D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BF6083">
              <w:rPr>
                <w:rStyle w:val="212pt14"/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F6083" w:rsidRDefault="009915D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BF6083">
              <w:rPr>
                <w:rStyle w:val="212pt14"/>
                <w:rFonts w:ascii="Times New Roman" w:hAnsi="Times New Roman" w:cs="Times New Roman"/>
              </w:rPr>
              <w:t>9</w:t>
            </w:r>
          </w:p>
        </w:tc>
      </w:tr>
      <w:tr w:rsidR="00BF6083" w:rsidRPr="002A4C79" w:rsidTr="00BF6083">
        <w:trPr>
          <w:trHeight w:val="14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 xml:space="preserve">Подпрограмма 1. 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«Охрана окружающей среды»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экологической безопасности на территории Савоськинского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3876D2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119,9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3876D2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119,9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6083" w:rsidRPr="002A4C79" w:rsidTr="00BF6083">
        <w:trPr>
          <w:trHeight w:val="98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Основное мероприятие 1.1.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сходов граждан с доведением 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информации:</w:t>
            </w:r>
          </w:p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-о порядке обращения с отходами при их сборе и вывозе;</w:t>
            </w:r>
          </w:p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 xml:space="preserve">-об охране окружающей среды;  </w:t>
            </w:r>
          </w:p>
          <w:p w:rsidR="009915DA" w:rsidRPr="002A4C79" w:rsidRDefault="009915DA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-об исполнении правил благоустройства территории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pStyle w:val="22"/>
              <w:shd w:val="clear" w:color="auto" w:fill="auto"/>
              <w:spacing w:before="0" w:line="240" w:lineRule="auto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6083" w:rsidRPr="002A4C79" w:rsidTr="00BF6083">
        <w:trPr>
          <w:trHeight w:val="99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F6083" w:rsidRDefault="009915DA" w:rsidP="00BF6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Основное мероприятие </w:t>
            </w:r>
            <w:r w:rsidRPr="002A4C79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1.2.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по обращению с отходами:</w:t>
            </w:r>
          </w:p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работы по заключению договоров на предоставление услуг по сбору и вывозу твердых бытовых отходов и мусора с доведением процента охвата населения и 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юридических лиц услугой до 80 %;</w:t>
            </w:r>
          </w:p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 информационная работа с населением;</w:t>
            </w:r>
          </w:p>
          <w:p w:rsidR="009915DA" w:rsidRPr="002A4C79" w:rsidRDefault="009915DA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-применение административной практики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6083" w:rsidRPr="002A4C79" w:rsidTr="00BF6083">
        <w:trPr>
          <w:trHeight w:val="99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Основное мероприятие 1.3.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проведение в детских дошкольных и школьных заведениях, библиотеке, Доме Культуры  занятий на тему «Сохраним планету» (конкурсы сочинений, поделок, рисунков, читательские конференции, круглые столы по проблемам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6083" w:rsidRPr="002A4C79" w:rsidTr="00BF6083">
        <w:trPr>
          <w:trHeight w:val="99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по выявлению свалочных очагов на территории поселения: в лесополосах, 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придорожных полосах, водоохранных  зонах, карьерах, применение административной практики</w:t>
            </w: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6083" w:rsidRPr="002A4C79" w:rsidTr="00BF6083">
        <w:trPr>
          <w:trHeight w:val="99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1.4.Организация работы в сфере использования, охраны, защиты зеленых насаждений:</w:t>
            </w:r>
          </w:p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 проведение инвентаризации зеленых насаждений;</w:t>
            </w:r>
          </w:p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 xml:space="preserve">- обследование состояния зеленых насаждений, вырубка сухостойных и аварийно-опасных деревьев и кустарников, санитарная обрезка; </w:t>
            </w:r>
          </w:p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высадки декоративных деревьев и кустарников, 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устройство цветников;</w:t>
            </w:r>
          </w:p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 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6083" w:rsidRPr="002A4C79" w:rsidTr="00BF6083">
        <w:trPr>
          <w:trHeight w:val="99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F6083" w:rsidRDefault="009915DA" w:rsidP="00BF6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Основное мероприятие </w:t>
            </w:r>
            <w:r w:rsidRPr="002A4C79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1.6.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и борьбе с карантинными объектами</w:t>
            </w:r>
            <w:proofErr w:type="gramStart"/>
            <w:r w:rsidRPr="002A4C7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 проведение разъяснительной работы с населением, предприятиями всех форм собственности о необходимости принятия мер по ликвидации карантинных объектов;</w:t>
            </w:r>
          </w:p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обследования с 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целью выявления новых очагов карантинных растений и уточнения динамики развития старых;</w:t>
            </w:r>
          </w:p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 проведение обкосов территории;</w:t>
            </w:r>
          </w:p>
          <w:p w:rsidR="009915DA" w:rsidRPr="002A4C79" w:rsidRDefault="009915DA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 xml:space="preserve">- информирование населения о ходе проведения мероприятий по борьбе с </w:t>
            </w:r>
            <w:proofErr w:type="gramStart"/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карантинными</w:t>
            </w:r>
            <w:proofErr w:type="gramEnd"/>
            <w:r w:rsidRPr="002A4C79">
              <w:rPr>
                <w:rFonts w:ascii="Times New Roman" w:hAnsi="Times New Roman" w:cs="Times New Roman"/>
                <w:sz w:val="28"/>
                <w:szCs w:val="28"/>
              </w:rPr>
              <w:t xml:space="preserve"> объектам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Апрель - 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6083" w:rsidRPr="002A4C79" w:rsidTr="00BF6083">
        <w:trPr>
          <w:trHeight w:val="99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F6083" w:rsidRDefault="009915DA" w:rsidP="00BF6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Основное мероприятие </w:t>
            </w:r>
            <w:r w:rsidRPr="002A4C79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1.7.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</w:t>
            </w:r>
            <w:proofErr w:type="gramStart"/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экологическому воспитанию населения: </w:t>
            </w:r>
          </w:p>
          <w:p w:rsidR="009915DA" w:rsidRPr="002A4C79" w:rsidRDefault="00BF6083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  </w:t>
            </w:r>
            <w:r w:rsidR="009915DA" w:rsidRPr="002A4C79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экологических субботников с привлечением жителей поселения по уборке: </w:t>
            </w:r>
          </w:p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 xml:space="preserve">- прилегающих к 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организациям и предприятиям территорий в населенных пунктах; </w:t>
            </w:r>
          </w:p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 кладбищ;</w:t>
            </w:r>
          </w:p>
          <w:p w:rsidR="009915DA" w:rsidRPr="002A4C79" w:rsidRDefault="009915DA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 памятников погибшим в годы Великой Отечественной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6083" w:rsidRPr="002A4C79" w:rsidTr="00BF6083">
        <w:trPr>
          <w:trHeight w:val="557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F6083" w:rsidRDefault="009915DA" w:rsidP="00BF6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Основное мероприятие </w:t>
            </w:r>
            <w:r w:rsidRPr="002A4C79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1.8.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предотвращению выжигания сухой растительности:</w:t>
            </w:r>
          </w:p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 проведение рейдов;</w:t>
            </w:r>
          </w:p>
          <w:p w:rsidR="009915DA" w:rsidRPr="002A4C79" w:rsidRDefault="009915DA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 применение административной практики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6083" w:rsidRPr="002A4C79" w:rsidTr="00BF6083">
        <w:trPr>
          <w:trHeight w:val="99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F6083" w:rsidRDefault="009915DA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  <w:r w:rsidRPr="002A4C79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1.9.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Проведение противоклещевой обработки территории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Апрель-июль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3876D2" w:rsidRPr="002A4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3876D2" w:rsidRPr="002A4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2A4C79" w:rsidRDefault="009915DA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6083" w:rsidRPr="002A4C79" w:rsidTr="00BF6083">
        <w:trPr>
          <w:trHeight w:val="55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2A4C79" w:rsidRDefault="00FA3EC2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Основное мероприятие 1.10.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гидротехнические сооружения (плотины)</w:t>
            </w:r>
            <w:r w:rsidRPr="002A4C79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2A4C79" w:rsidRDefault="00FA3EC2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2A4C79" w:rsidRDefault="00FA3EC2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2A4C79" w:rsidRDefault="00FA3EC2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2A4C79" w:rsidRDefault="00FA3EC2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2A4C79" w:rsidRDefault="00FA3EC2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2A4C79" w:rsidRDefault="00FA3EC2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2A4C79" w:rsidRDefault="00FA3EC2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2A4C79" w:rsidRDefault="00FA3EC2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6083" w:rsidRPr="002A4C79" w:rsidTr="00BF6083">
        <w:trPr>
          <w:trHeight w:val="99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2A4C79" w:rsidRDefault="00FA3EC2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lastRenderedPageBreak/>
              <w:t>Основное мероприятие 1.11.Обследование воды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2A4C79" w:rsidRDefault="00FA3EC2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2A4C79" w:rsidRDefault="00FA3EC2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2A4C79" w:rsidRDefault="00FA3EC2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2A4C79" w:rsidRDefault="00FA3EC2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2A4C79" w:rsidRDefault="00FA3EC2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2A4C79" w:rsidRDefault="00FA3EC2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2A4C79" w:rsidRDefault="00FA3EC2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2A4C79" w:rsidRDefault="00FA3EC2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083" w:rsidRPr="002A4C79" w:rsidTr="00BF6083">
        <w:trPr>
          <w:trHeight w:val="99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2A4C79" w:rsidRDefault="00FA3EC2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Основное мероприятие 1.12.Дератизация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2A4C79" w:rsidRDefault="00FA3EC2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2A4C79" w:rsidRDefault="00FA3EC2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2A4C79" w:rsidRDefault="00FA3EC2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2A4C79" w:rsidRDefault="00FA3EC2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2A4C79" w:rsidRDefault="00FA3EC2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2A4C79" w:rsidRDefault="00FA3EC2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2A4C79" w:rsidRDefault="00FA3EC2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2A4C79" w:rsidRDefault="00FA3EC2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5DA" w:rsidRPr="002A4C79" w:rsidRDefault="009915DA" w:rsidP="002A4C79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BF6083" w:rsidRDefault="00BF6083" w:rsidP="002A4C79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083" w:rsidRDefault="00BF6083" w:rsidP="002A4C79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5DA" w:rsidRPr="002A4C79" w:rsidRDefault="009915DA" w:rsidP="002A4C79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C7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A7BB2" w:rsidRPr="002A4C79" w:rsidRDefault="009915DA" w:rsidP="002A4C79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C79">
        <w:rPr>
          <w:rFonts w:ascii="Times New Roman" w:hAnsi="Times New Roman" w:cs="Times New Roman"/>
          <w:sz w:val="28"/>
          <w:szCs w:val="28"/>
        </w:rPr>
        <w:t xml:space="preserve">Савоськинского </w:t>
      </w:r>
    </w:p>
    <w:p w:rsidR="004636CB" w:rsidRPr="002A4C79" w:rsidRDefault="009915DA" w:rsidP="002A4C79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C7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r w:rsidR="00BF6083">
        <w:rPr>
          <w:rFonts w:ascii="Times New Roman" w:hAnsi="Times New Roman" w:cs="Times New Roman"/>
          <w:sz w:val="28"/>
          <w:szCs w:val="28"/>
        </w:rPr>
        <w:t xml:space="preserve">    </w:t>
      </w:r>
      <w:r w:rsidRPr="002A4C79">
        <w:rPr>
          <w:rFonts w:ascii="Times New Roman" w:hAnsi="Times New Roman" w:cs="Times New Roman"/>
          <w:sz w:val="28"/>
          <w:szCs w:val="28"/>
        </w:rPr>
        <w:t>И.А.</w:t>
      </w:r>
      <w:r w:rsidR="00BF6083">
        <w:rPr>
          <w:rFonts w:ascii="Times New Roman" w:hAnsi="Times New Roman" w:cs="Times New Roman"/>
          <w:sz w:val="28"/>
          <w:szCs w:val="28"/>
        </w:rPr>
        <w:t xml:space="preserve"> </w:t>
      </w:r>
      <w:r w:rsidRPr="002A4C79">
        <w:rPr>
          <w:rFonts w:ascii="Times New Roman" w:hAnsi="Times New Roman" w:cs="Times New Roman"/>
          <w:sz w:val="28"/>
          <w:szCs w:val="28"/>
        </w:rPr>
        <w:t>Фроленко</w:t>
      </w:r>
    </w:p>
    <w:p w:rsidR="00BA152D" w:rsidRPr="002A4C79" w:rsidRDefault="00BA152D" w:rsidP="002A4C79">
      <w:pPr>
        <w:pStyle w:val="a3"/>
        <w:shd w:val="clear" w:color="auto" w:fill="auto"/>
        <w:tabs>
          <w:tab w:val="left" w:pos="1094"/>
        </w:tabs>
        <w:spacing w:before="0" w:after="0" w:line="240" w:lineRule="auto"/>
        <w:jc w:val="both"/>
        <w:rPr>
          <w:sz w:val="28"/>
          <w:szCs w:val="28"/>
        </w:rPr>
      </w:pPr>
    </w:p>
    <w:p w:rsidR="00BF6083" w:rsidRDefault="00BF6083" w:rsidP="002A4C79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BF6083" w:rsidRDefault="00BF6083" w:rsidP="002A4C79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BF6083" w:rsidRDefault="00BF6083" w:rsidP="002A4C79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BF6083" w:rsidRDefault="00BF6083" w:rsidP="002A4C79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BF6083" w:rsidRDefault="00BF6083" w:rsidP="002A4C79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BF6083" w:rsidRDefault="00BF6083" w:rsidP="002A4C79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BF6083" w:rsidRDefault="00BF6083" w:rsidP="002A4C79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BF6083" w:rsidRDefault="00BF6083" w:rsidP="002A4C79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BF6083" w:rsidRDefault="00BF6083" w:rsidP="002A4C79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BF6083" w:rsidRDefault="00BF6083" w:rsidP="002A4C79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BF6083" w:rsidRDefault="00BF6083" w:rsidP="002A4C79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BF6083" w:rsidRDefault="00BF6083" w:rsidP="002A4C79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BA152D" w:rsidRPr="002A4C79" w:rsidRDefault="00BA152D" w:rsidP="002A4C79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2A4C79">
        <w:rPr>
          <w:sz w:val="28"/>
          <w:szCs w:val="28"/>
        </w:rPr>
        <w:lastRenderedPageBreak/>
        <w:t>Приложение 6</w:t>
      </w:r>
    </w:p>
    <w:p w:rsidR="003B70BE" w:rsidRPr="002A4C79" w:rsidRDefault="003B70BE" w:rsidP="002A4C79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2A4C79">
        <w:rPr>
          <w:sz w:val="28"/>
          <w:szCs w:val="28"/>
        </w:rPr>
        <w:t xml:space="preserve"> к </w:t>
      </w:r>
      <w:r w:rsidR="00F146D5" w:rsidRPr="002A4C79">
        <w:rPr>
          <w:sz w:val="28"/>
          <w:szCs w:val="28"/>
        </w:rPr>
        <w:t>постановлению</w:t>
      </w:r>
    </w:p>
    <w:p w:rsidR="003B70BE" w:rsidRPr="002A4C79" w:rsidRDefault="00BA152D" w:rsidP="006A1951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2A4C79">
        <w:rPr>
          <w:sz w:val="28"/>
          <w:szCs w:val="28"/>
        </w:rPr>
        <w:t xml:space="preserve"> главы администр</w:t>
      </w:r>
      <w:r w:rsidR="006A1951">
        <w:rPr>
          <w:sz w:val="28"/>
          <w:szCs w:val="28"/>
        </w:rPr>
        <w:t>ации</w:t>
      </w:r>
    </w:p>
    <w:p w:rsidR="00BA152D" w:rsidRPr="002A4C79" w:rsidRDefault="00BA152D" w:rsidP="006A1951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2A4C79">
        <w:rPr>
          <w:sz w:val="28"/>
          <w:szCs w:val="28"/>
        </w:rPr>
        <w:t>Савоськинского сельского поселения</w:t>
      </w:r>
    </w:p>
    <w:p w:rsidR="00BA152D" w:rsidRPr="002A4C79" w:rsidRDefault="00BA152D" w:rsidP="002A4C79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2A4C79">
        <w:rPr>
          <w:sz w:val="28"/>
          <w:szCs w:val="28"/>
        </w:rPr>
        <w:t xml:space="preserve">от </w:t>
      </w:r>
      <w:r w:rsidR="006A1951">
        <w:rPr>
          <w:sz w:val="28"/>
          <w:szCs w:val="28"/>
        </w:rPr>
        <w:t>30.12.2020. № 95</w:t>
      </w:r>
    </w:p>
    <w:p w:rsidR="006A1951" w:rsidRDefault="00BA152D" w:rsidP="006A1951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2A4C79">
        <w:rPr>
          <w:sz w:val="28"/>
          <w:szCs w:val="28"/>
        </w:rPr>
        <w:t>План</w:t>
      </w:r>
      <w:r w:rsidR="006A1951">
        <w:rPr>
          <w:sz w:val="28"/>
          <w:szCs w:val="28"/>
        </w:rPr>
        <w:t xml:space="preserve"> </w:t>
      </w:r>
      <w:r w:rsidRPr="002A4C79">
        <w:rPr>
          <w:sz w:val="28"/>
          <w:szCs w:val="28"/>
        </w:rPr>
        <w:t>реализации</w:t>
      </w:r>
    </w:p>
    <w:p w:rsidR="008C0F40" w:rsidRPr="002A4C79" w:rsidRDefault="00BA152D" w:rsidP="006A19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sz w:val="28"/>
          <w:szCs w:val="28"/>
        </w:rPr>
        <w:t>муниципальной программы Савоськинского сельского поселения</w:t>
      </w:r>
    </w:p>
    <w:p w:rsidR="00BA152D" w:rsidRPr="002A4C79" w:rsidRDefault="00BA152D" w:rsidP="006A19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4C79">
        <w:rPr>
          <w:rFonts w:ascii="Times New Roman" w:hAnsi="Times New Roman" w:cs="Times New Roman"/>
          <w:color w:val="000000"/>
          <w:sz w:val="28"/>
          <w:szCs w:val="28"/>
        </w:rPr>
        <w:t>«Управление муниципальным  имуществом»</w:t>
      </w:r>
    </w:p>
    <w:p w:rsidR="00BA152D" w:rsidRPr="002A4C79" w:rsidRDefault="00BA152D" w:rsidP="006A1951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2A4C79">
        <w:rPr>
          <w:sz w:val="28"/>
          <w:szCs w:val="28"/>
        </w:rPr>
        <w:t>на 202</w:t>
      </w:r>
      <w:r w:rsidR="004765F6" w:rsidRPr="002A4C79">
        <w:rPr>
          <w:sz w:val="28"/>
          <w:szCs w:val="28"/>
        </w:rPr>
        <w:t>1</w:t>
      </w:r>
      <w:r w:rsidRPr="002A4C79">
        <w:rPr>
          <w:sz w:val="28"/>
          <w:szCs w:val="28"/>
        </w:rPr>
        <w:t>год</w:t>
      </w:r>
    </w:p>
    <w:p w:rsidR="00BA152D" w:rsidRPr="006A1951" w:rsidRDefault="00BA152D" w:rsidP="002A4C79">
      <w:pPr>
        <w:pStyle w:val="a3"/>
        <w:shd w:val="clear" w:color="auto" w:fill="auto"/>
        <w:spacing w:before="0" w:after="0" w:line="240" w:lineRule="auto"/>
        <w:rPr>
          <w:sz w:val="16"/>
          <w:szCs w:val="16"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0"/>
        <w:gridCol w:w="1843"/>
        <w:gridCol w:w="2835"/>
        <w:gridCol w:w="1417"/>
        <w:gridCol w:w="993"/>
        <w:gridCol w:w="1134"/>
        <w:gridCol w:w="1275"/>
        <w:gridCol w:w="1276"/>
        <w:gridCol w:w="1276"/>
      </w:tblGrid>
      <w:tr w:rsidR="00BA152D" w:rsidRPr="002A4C79" w:rsidTr="000051BC">
        <w:trPr>
          <w:trHeight w:val="279"/>
        </w:trPr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6A1951" w:rsidRDefault="00BA152D" w:rsidP="002A4C79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6A1951">
              <w:rPr>
                <w:rStyle w:val="212pt14"/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6A1951">
              <w:rPr>
                <w:rStyle w:val="212pt14"/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6A1951" w:rsidRDefault="00BA152D" w:rsidP="002A4C79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6A1951">
              <w:rPr>
                <w:rStyle w:val="212pt14"/>
                <w:rFonts w:ascii="Times New Roman" w:hAnsi="Times New Roman" w:cs="Times New Roman"/>
              </w:rPr>
              <w:t>Ответственный исполнитель (заместитель руководителя ОИВ/ФИО)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6A1951" w:rsidRDefault="00BA152D" w:rsidP="002A4C79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6A1951">
              <w:rPr>
                <w:rStyle w:val="212pt14"/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6A1951" w:rsidRDefault="00BA152D" w:rsidP="002A4C79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6A1951">
              <w:rPr>
                <w:rStyle w:val="212pt14"/>
                <w:rFonts w:ascii="Times New Roman" w:hAnsi="Times New Roman" w:cs="Times New Roman"/>
              </w:rPr>
              <w:t>Срок реализа</w:t>
            </w:r>
            <w:r w:rsidRPr="006A1951">
              <w:rPr>
                <w:rStyle w:val="212pt14"/>
                <w:rFonts w:ascii="Times New Roman" w:hAnsi="Times New Roman" w:cs="Times New Roman"/>
              </w:rPr>
              <w:softHyphen/>
              <w:t>ции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6A1951" w:rsidRDefault="00BA152D" w:rsidP="002A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5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202</w:t>
            </w:r>
            <w:r w:rsidR="004765F6" w:rsidRPr="006A19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A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</w:tr>
      <w:tr w:rsidR="00BA152D" w:rsidRPr="002A4C79" w:rsidTr="000051BC">
        <w:trPr>
          <w:trHeight w:val="144"/>
        </w:trPr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2D" w:rsidRPr="006A1951" w:rsidRDefault="00BA152D" w:rsidP="002A4C79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2D" w:rsidRPr="006A1951" w:rsidRDefault="00BA152D" w:rsidP="002A4C79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2D" w:rsidRPr="006A1951" w:rsidRDefault="00BA152D" w:rsidP="002A4C79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2D" w:rsidRPr="006A1951" w:rsidRDefault="00BA152D" w:rsidP="002A4C79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6A1951" w:rsidRDefault="00BA152D" w:rsidP="002A4C79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51">
              <w:rPr>
                <w:rStyle w:val="212pt14"/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2D" w:rsidRPr="006A1951" w:rsidRDefault="00BA152D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6A1951">
              <w:rPr>
                <w:rStyle w:val="212pt14"/>
                <w:rFonts w:ascii="Times New Roman" w:hAnsi="Times New Roman" w:cs="Times New Roman"/>
              </w:rPr>
              <w:t>феде</w:t>
            </w:r>
            <w:r w:rsidRPr="006A1951">
              <w:rPr>
                <w:rStyle w:val="212pt14"/>
                <w:rFonts w:ascii="Times New Roman" w:hAnsi="Times New Roman" w:cs="Times New Roman"/>
              </w:rPr>
              <w:softHyphen/>
              <w:t>раль</w:t>
            </w:r>
            <w:r w:rsidRPr="006A1951">
              <w:rPr>
                <w:rStyle w:val="212pt14"/>
                <w:rFonts w:ascii="Times New Roman" w:hAnsi="Times New Roman" w:cs="Times New Roman"/>
              </w:rPr>
              <w:softHyphen/>
              <w:t>ный бюд</w:t>
            </w:r>
            <w:r w:rsidRPr="006A1951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BA152D" w:rsidRPr="006A1951" w:rsidRDefault="00BA152D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6A1951" w:rsidRDefault="00BA152D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51">
              <w:rPr>
                <w:rStyle w:val="212pt14"/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2D" w:rsidRPr="006A1951" w:rsidRDefault="00BA152D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6A1951">
              <w:rPr>
                <w:rStyle w:val="212pt14"/>
                <w:rFonts w:ascii="Times New Roman" w:hAnsi="Times New Roman" w:cs="Times New Roman"/>
              </w:rPr>
              <w:t>местный бюд</w:t>
            </w:r>
            <w:r w:rsidRPr="006A1951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BA152D" w:rsidRPr="006A1951" w:rsidRDefault="00BA152D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6A1951" w:rsidRDefault="000051BC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12pt14"/>
                <w:rFonts w:ascii="Times New Roman" w:hAnsi="Times New Roman" w:cs="Times New Roman"/>
              </w:rPr>
              <w:t>внебюджет</w:t>
            </w:r>
            <w:r w:rsidR="00BA152D" w:rsidRPr="006A1951">
              <w:rPr>
                <w:rStyle w:val="212pt14"/>
                <w:rFonts w:ascii="Times New Roman" w:hAnsi="Times New Roman" w:cs="Times New Roman"/>
              </w:rPr>
              <w:t>ные источ</w:t>
            </w:r>
            <w:r w:rsidR="00BA152D" w:rsidRPr="006A1951">
              <w:rPr>
                <w:rStyle w:val="212pt14"/>
                <w:rFonts w:ascii="Times New Roman" w:hAnsi="Times New Roman" w:cs="Times New Roman"/>
              </w:rPr>
              <w:softHyphen/>
              <w:t>ники</w:t>
            </w:r>
          </w:p>
        </w:tc>
      </w:tr>
      <w:tr w:rsidR="00BA152D" w:rsidRPr="002A4C79" w:rsidTr="000051BC">
        <w:trPr>
          <w:trHeight w:val="26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6A1951" w:rsidRDefault="00BA152D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A1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6A1951" w:rsidRDefault="00BA152D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A1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6A1951" w:rsidRDefault="00BA152D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A1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6A1951" w:rsidRDefault="00BA152D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A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6A1951" w:rsidRDefault="00BA152D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6A1951">
              <w:rPr>
                <w:rStyle w:val="212pt14"/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6A1951" w:rsidRDefault="00BA152D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6A1951">
              <w:rPr>
                <w:rStyle w:val="212pt14"/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6A1951" w:rsidRDefault="00BA152D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6A1951">
              <w:rPr>
                <w:rStyle w:val="212pt14"/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6A1951" w:rsidRDefault="00BA152D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6A1951">
              <w:rPr>
                <w:rStyle w:val="212pt14"/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6A1951" w:rsidRDefault="00BA152D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6A1951">
              <w:rPr>
                <w:rStyle w:val="212pt14"/>
                <w:rFonts w:ascii="Times New Roman" w:hAnsi="Times New Roman" w:cs="Times New Roman"/>
              </w:rPr>
              <w:t>9</w:t>
            </w:r>
          </w:p>
        </w:tc>
      </w:tr>
      <w:tr w:rsidR="00BA152D" w:rsidRPr="002A4C79" w:rsidTr="000051BC">
        <w:trPr>
          <w:trHeight w:val="322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2A4C79" w:rsidRDefault="00BA152D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 xml:space="preserve">Подпрограмма 1. 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A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Техническая инвентаризация и оформление кадастровых паспортов объектов муниципального имущества Савоськинского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2A4C79" w:rsidRDefault="00BA152D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2A4C79" w:rsidRDefault="00BA152D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Выявление и своевременное проведение технической инвентаризации объектов недвижимого имущества, их государственная регистрация прав на недвижимое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2A4C79" w:rsidRDefault="00BA152D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2A4C79" w:rsidRDefault="00BA152D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2A4C79" w:rsidRDefault="00BA152D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2A4C79" w:rsidRDefault="00BA152D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2A4C79" w:rsidRDefault="00BA152D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2A4C79" w:rsidRDefault="00BA152D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152D" w:rsidRPr="002A4C79" w:rsidTr="000051BC">
        <w:trPr>
          <w:trHeight w:val="64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2A4C79" w:rsidRDefault="000051BC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Основное мероприятие 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2A4C79" w:rsidRDefault="00BA152D" w:rsidP="002A4C79">
            <w:pPr>
              <w:pStyle w:val="22"/>
              <w:shd w:val="clear" w:color="auto" w:fill="auto"/>
              <w:spacing w:before="0" w:line="240" w:lineRule="auto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2A4C79" w:rsidRDefault="00BA152D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2A4C79" w:rsidRDefault="00BA152D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2A4C79" w:rsidRDefault="00BA152D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2A4C79" w:rsidRDefault="00BA152D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2A4C79" w:rsidRDefault="00BA152D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2A4C79" w:rsidRDefault="00BA152D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2A4C79" w:rsidRDefault="00BA152D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152D" w:rsidRPr="002A4C79" w:rsidTr="000051BC">
        <w:trPr>
          <w:trHeight w:val="3859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2A4C79" w:rsidRDefault="00BA152D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2 «Межевание земельных участков и постановка их на кадастровый учёт»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2A4C79" w:rsidRDefault="00BA152D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Расходы на гидротехнические сооружения (плотины)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2A4C79" w:rsidRDefault="00BA152D" w:rsidP="002A4C7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рационального и эффективного использования </w:t>
            </w:r>
            <w:proofErr w:type="gramStart"/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2A4C79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муниципальной собственности </w:t>
            </w:r>
          </w:p>
          <w:p w:rsidR="00BA152D" w:rsidRPr="002A4C79" w:rsidRDefault="00BA152D" w:rsidP="002A4C7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земельных участков;</w:t>
            </w:r>
          </w:p>
          <w:p w:rsidR="00BA152D" w:rsidRPr="002A4C79" w:rsidRDefault="00BA152D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доходной части бюджета Савоськинского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2A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2A4C79" w:rsidRDefault="00BA152D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2"/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2A4C79" w:rsidRDefault="00BA152D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65F6" w:rsidRPr="002A4C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2A4C79" w:rsidRDefault="00BA152D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2A4C79" w:rsidRDefault="00BA152D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2A4C79" w:rsidRDefault="00BA152D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65F6" w:rsidRPr="002A4C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2A4C79" w:rsidRDefault="00BA152D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152D" w:rsidRPr="002A4C79" w:rsidTr="000051B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2A4C79" w:rsidRDefault="00BA152D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2A4C79" w:rsidRDefault="00BA152D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2A4C79" w:rsidRDefault="00BA152D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2A4C79" w:rsidRDefault="00BA152D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2A4C79" w:rsidRDefault="00BA152D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2A4C79" w:rsidRDefault="00BA152D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2A4C79" w:rsidRDefault="00BA152D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2A4C79" w:rsidRDefault="00BA152D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2A4C79" w:rsidRDefault="00BA152D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52D" w:rsidRPr="002A4C79" w:rsidRDefault="00BA152D" w:rsidP="002A4C79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EB7AFD" w:rsidRDefault="00EB7AFD" w:rsidP="002A4C79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AFD" w:rsidRDefault="00EB7AFD" w:rsidP="002A4C79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52D" w:rsidRPr="002A4C79" w:rsidRDefault="00BA152D" w:rsidP="002A4C79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C7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30E51" w:rsidRPr="002A4C79" w:rsidRDefault="00BA152D" w:rsidP="002A4C79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C79">
        <w:rPr>
          <w:rFonts w:ascii="Times New Roman" w:hAnsi="Times New Roman" w:cs="Times New Roman"/>
          <w:sz w:val="28"/>
          <w:szCs w:val="28"/>
        </w:rPr>
        <w:t xml:space="preserve">Савоськинского </w:t>
      </w:r>
    </w:p>
    <w:p w:rsidR="00BA152D" w:rsidRPr="002A4C79" w:rsidRDefault="00BA152D" w:rsidP="002A4C79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C79">
        <w:rPr>
          <w:rFonts w:ascii="Times New Roman" w:hAnsi="Times New Roman" w:cs="Times New Roman"/>
          <w:sz w:val="28"/>
          <w:szCs w:val="28"/>
        </w:rPr>
        <w:t>сельского поселения                        И.А.Фроленко</w:t>
      </w:r>
    </w:p>
    <w:p w:rsidR="00BA152D" w:rsidRPr="002A4C79" w:rsidRDefault="00BA152D" w:rsidP="002A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40" w:rsidRPr="002A4C79" w:rsidRDefault="008C0F40" w:rsidP="002A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40" w:rsidRPr="002A4C79" w:rsidRDefault="008C0F40" w:rsidP="002A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40" w:rsidRPr="002A4C79" w:rsidRDefault="008C0F40" w:rsidP="002A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40" w:rsidRPr="002A4C79" w:rsidRDefault="008C0F40" w:rsidP="002A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40" w:rsidRPr="002A4C79" w:rsidRDefault="008C0F40" w:rsidP="002A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40" w:rsidRPr="002A4C79" w:rsidRDefault="008C0F40" w:rsidP="002A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5CC" w:rsidRPr="002A4C79" w:rsidRDefault="00D335CC" w:rsidP="002A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5CC" w:rsidRPr="002A4C79" w:rsidRDefault="00D335CC" w:rsidP="002A4C79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4C79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335CC" w:rsidRPr="002A4C79" w:rsidRDefault="00D335CC" w:rsidP="002A4C79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4C79">
        <w:rPr>
          <w:rFonts w:ascii="Times New Roman" w:hAnsi="Times New Roman" w:cs="Times New Roman"/>
          <w:sz w:val="28"/>
          <w:szCs w:val="28"/>
        </w:rPr>
        <w:t xml:space="preserve">к </w:t>
      </w:r>
      <w:r w:rsidR="0024412A" w:rsidRPr="002A4C79">
        <w:rPr>
          <w:rFonts w:ascii="Times New Roman" w:hAnsi="Times New Roman" w:cs="Times New Roman"/>
          <w:sz w:val="28"/>
          <w:szCs w:val="28"/>
        </w:rPr>
        <w:t>постановлению</w:t>
      </w:r>
      <w:r w:rsidRPr="002A4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5CC" w:rsidRPr="002A4C79" w:rsidRDefault="00D335CC" w:rsidP="002A4C79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4C79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D335CC" w:rsidRPr="002A4C79" w:rsidRDefault="00D335CC" w:rsidP="009E205A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4C79">
        <w:rPr>
          <w:rFonts w:ascii="Times New Roman" w:hAnsi="Times New Roman" w:cs="Times New Roman"/>
          <w:sz w:val="28"/>
          <w:szCs w:val="28"/>
        </w:rPr>
        <w:t xml:space="preserve">Савоськинского сельского поселения </w:t>
      </w:r>
    </w:p>
    <w:p w:rsidR="00D335CC" w:rsidRPr="002A4C79" w:rsidRDefault="00D335CC" w:rsidP="002A4C79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05A">
        <w:rPr>
          <w:rFonts w:ascii="Times New Roman" w:hAnsi="Times New Roman" w:cs="Times New Roman"/>
          <w:sz w:val="28"/>
          <w:szCs w:val="28"/>
        </w:rPr>
        <w:t xml:space="preserve">от </w:t>
      </w:r>
      <w:r w:rsidR="009E205A" w:rsidRPr="009E205A">
        <w:rPr>
          <w:rFonts w:ascii="Times New Roman" w:hAnsi="Times New Roman" w:cs="Times New Roman"/>
          <w:sz w:val="28"/>
          <w:szCs w:val="28"/>
        </w:rPr>
        <w:t>30.12.2020.</w:t>
      </w:r>
      <w:r w:rsidRPr="009E205A">
        <w:rPr>
          <w:rFonts w:ascii="Times New Roman" w:hAnsi="Times New Roman" w:cs="Times New Roman"/>
          <w:sz w:val="28"/>
          <w:szCs w:val="28"/>
        </w:rPr>
        <w:t xml:space="preserve"> № </w:t>
      </w:r>
      <w:r w:rsidR="009E205A" w:rsidRPr="009E205A">
        <w:rPr>
          <w:rFonts w:ascii="Times New Roman" w:hAnsi="Times New Roman" w:cs="Times New Roman"/>
          <w:sz w:val="28"/>
          <w:szCs w:val="28"/>
        </w:rPr>
        <w:t xml:space="preserve"> 95</w:t>
      </w:r>
    </w:p>
    <w:p w:rsidR="00D335CC" w:rsidRPr="002A4C79" w:rsidRDefault="00D335CC" w:rsidP="002A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C7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E205A" w:rsidRDefault="00D335CC" w:rsidP="002A4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C79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</w:p>
    <w:p w:rsidR="00D335CC" w:rsidRPr="002A4C79" w:rsidRDefault="00D335CC" w:rsidP="002A4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C79">
        <w:rPr>
          <w:rFonts w:ascii="Times New Roman" w:hAnsi="Times New Roman" w:cs="Times New Roman"/>
          <w:sz w:val="28"/>
          <w:szCs w:val="28"/>
        </w:rPr>
        <w:t xml:space="preserve">муниципальной программы Савоськинского сельского поселения </w:t>
      </w:r>
    </w:p>
    <w:p w:rsidR="00D335CC" w:rsidRPr="002A4C79" w:rsidRDefault="00D335CC" w:rsidP="002A4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C79">
        <w:rPr>
          <w:rFonts w:ascii="Times New Roman" w:hAnsi="Times New Roman" w:cs="Times New Roman"/>
          <w:sz w:val="28"/>
          <w:szCs w:val="28"/>
        </w:rPr>
        <w:t>«Развитие муниципальной службы и информационного общества»</w:t>
      </w:r>
    </w:p>
    <w:p w:rsidR="00D335CC" w:rsidRPr="002A4C79" w:rsidRDefault="00D335CC" w:rsidP="002A4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C79">
        <w:rPr>
          <w:rFonts w:ascii="Times New Roman" w:hAnsi="Times New Roman" w:cs="Times New Roman"/>
          <w:sz w:val="28"/>
          <w:szCs w:val="28"/>
        </w:rPr>
        <w:t xml:space="preserve"> на 202</w:t>
      </w:r>
      <w:r w:rsidR="004765F6" w:rsidRPr="002A4C79">
        <w:rPr>
          <w:rFonts w:ascii="Times New Roman" w:hAnsi="Times New Roman" w:cs="Times New Roman"/>
          <w:sz w:val="28"/>
          <w:szCs w:val="28"/>
        </w:rPr>
        <w:t>1</w:t>
      </w:r>
      <w:r w:rsidR="009E205A">
        <w:rPr>
          <w:rFonts w:ascii="Times New Roman" w:hAnsi="Times New Roman" w:cs="Times New Roman"/>
          <w:sz w:val="28"/>
          <w:szCs w:val="28"/>
        </w:rPr>
        <w:t xml:space="preserve"> </w:t>
      </w:r>
      <w:r w:rsidRPr="002A4C79">
        <w:rPr>
          <w:rFonts w:ascii="Times New Roman" w:hAnsi="Times New Roman" w:cs="Times New Roman"/>
          <w:sz w:val="28"/>
          <w:szCs w:val="28"/>
        </w:rPr>
        <w:t>г</w:t>
      </w:r>
      <w:r w:rsidR="009E205A">
        <w:rPr>
          <w:rFonts w:ascii="Times New Roman" w:hAnsi="Times New Roman" w:cs="Times New Roman"/>
          <w:sz w:val="28"/>
          <w:szCs w:val="28"/>
        </w:rPr>
        <w:t>од</w:t>
      </w:r>
    </w:p>
    <w:p w:rsidR="00D335CC" w:rsidRPr="009E205A" w:rsidRDefault="00D335CC" w:rsidP="002A4C7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74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4"/>
        <w:gridCol w:w="2186"/>
        <w:gridCol w:w="1763"/>
        <w:gridCol w:w="2036"/>
        <w:gridCol w:w="1492"/>
        <w:gridCol w:w="950"/>
        <w:gridCol w:w="1086"/>
        <w:gridCol w:w="1086"/>
        <w:gridCol w:w="950"/>
        <w:gridCol w:w="1221"/>
        <w:gridCol w:w="1309"/>
      </w:tblGrid>
      <w:tr w:rsidR="00D335CC" w:rsidRPr="002A4C79" w:rsidTr="0094160B">
        <w:trPr>
          <w:trHeight w:val="422"/>
          <w:tblCellSpacing w:w="5" w:type="nil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5CC" w:rsidRPr="005669AB" w:rsidRDefault="00D335CC" w:rsidP="002A4C79">
            <w:pPr>
              <w:pStyle w:val="ConsPlusCell"/>
              <w:rPr>
                <w:sz w:val="24"/>
                <w:szCs w:val="24"/>
              </w:rPr>
            </w:pPr>
            <w:r w:rsidRPr="005669A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69A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669AB">
              <w:rPr>
                <w:sz w:val="24"/>
                <w:szCs w:val="24"/>
              </w:rPr>
              <w:t>/</w:t>
            </w:r>
            <w:proofErr w:type="spellStart"/>
            <w:r w:rsidRPr="005669A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5CC" w:rsidRPr="005669AB" w:rsidRDefault="00D335CC" w:rsidP="002A4C79">
            <w:pPr>
              <w:pStyle w:val="ConsPlusCell"/>
              <w:jc w:val="center"/>
              <w:rPr>
                <w:sz w:val="24"/>
                <w:szCs w:val="24"/>
              </w:rPr>
            </w:pPr>
            <w:r w:rsidRPr="005669AB">
              <w:rPr>
                <w:sz w:val="24"/>
                <w:szCs w:val="24"/>
              </w:rPr>
              <w:t xml:space="preserve">Наименование </w:t>
            </w:r>
          </w:p>
          <w:p w:rsidR="00D335CC" w:rsidRPr="005669AB" w:rsidRDefault="00D335CC" w:rsidP="002A4C79">
            <w:pPr>
              <w:pStyle w:val="ConsPlusCell"/>
              <w:jc w:val="center"/>
              <w:rPr>
                <w:sz w:val="24"/>
                <w:szCs w:val="24"/>
              </w:rPr>
            </w:pPr>
            <w:r w:rsidRPr="005669AB">
              <w:rPr>
                <w:sz w:val="24"/>
                <w:szCs w:val="24"/>
              </w:rPr>
              <w:t>основного мероприятия,</w:t>
            </w:r>
          </w:p>
          <w:p w:rsidR="00D335CC" w:rsidRPr="005669AB" w:rsidRDefault="00D335CC" w:rsidP="002A4C79">
            <w:pPr>
              <w:pStyle w:val="ConsPlusCell"/>
              <w:jc w:val="center"/>
              <w:rPr>
                <w:sz w:val="24"/>
                <w:szCs w:val="24"/>
              </w:rPr>
            </w:pPr>
            <w:r w:rsidRPr="005669AB">
              <w:rPr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5CC" w:rsidRPr="005669AB" w:rsidRDefault="00D335CC" w:rsidP="002A4C79">
            <w:pPr>
              <w:pStyle w:val="ConsPlusCell"/>
              <w:jc w:val="center"/>
              <w:rPr>
                <w:sz w:val="24"/>
                <w:szCs w:val="24"/>
              </w:rPr>
            </w:pPr>
            <w:r w:rsidRPr="005669AB">
              <w:rPr>
                <w:sz w:val="24"/>
                <w:szCs w:val="24"/>
              </w:rPr>
              <w:t xml:space="preserve">Ответственный </w:t>
            </w:r>
            <w:r w:rsidRPr="005669AB">
              <w:rPr>
                <w:sz w:val="24"/>
                <w:szCs w:val="24"/>
              </w:rPr>
              <w:br/>
              <w:t xml:space="preserve"> исполнитель  </w:t>
            </w:r>
            <w:r w:rsidRPr="005669AB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5CC" w:rsidRPr="005669AB" w:rsidRDefault="00D335CC" w:rsidP="002A4C79">
            <w:pPr>
              <w:pStyle w:val="ConsPlusCell"/>
              <w:jc w:val="center"/>
              <w:rPr>
                <w:sz w:val="24"/>
                <w:szCs w:val="24"/>
              </w:rPr>
            </w:pPr>
            <w:r w:rsidRPr="005669AB">
              <w:rPr>
                <w:sz w:val="24"/>
                <w:szCs w:val="24"/>
              </w:rPr>
              <w:t xml:space="preserve">Результат </w:t>
            </w:r>
          </w:p>
          <w:p w:rsidR="00D335CC" w:rsidRPr="005669AB" w:rsidRDefault="00D335CC" w:rsidP="002A4C79">
            <w:pPr>
              <w:pStyle w:val="ConsPlusCell"/>
              <w:jc w:val="center"/>
              <w:rPr>
                <w:sz w:val="24"/>
                <w:szCs w:val="24"/>
              </w:rPr>
            </w:pPr>
            <w:r w:rsidRPr="005669AB">
              <w:rPr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5CC" w:rsidRPr="005669AB" w:rsidRDefault="00D335CC" w:rsidP="002A4C79">
            <w:pPr>
              <w:pStyle w:val="ConsPlusCell"/>
              <w:jc w:val="center"/>
              <w:rPr>
                <w:sz w:val="24"/>
                <w:szCs w:val="24"/>
              </w:rPr>
            </w:pPr>
            <w:r w:rsidRPr="005669AB">
              <w:rPr>
                <w:sz w:val="24"/>
                <w:szCs w:val="24"/>
              </w:rPr>
              <w:t xml:space="preserve">Фактическая дата начала   </w:t>
            </w:r>
            <w:r w:rsidRPr="005669AB">
              <w:rPr>
                <w:sz w:val="24"/>
                <w:szCs w:val="24"/>
              </w:rPr>
              <w:br/>
              <w:t xml:space="preserve">реализации </w:t>
            </w:r>
            <w:r w:rsidRPr="005669A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6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669AB" w:rsidRDefault="00D335CC" w:rsidP="002A4C79">
            <w:pPr>
              <w:pStyle w:val="ConsPlusCell"/>
              <w:jc w:val="center"/>
              <w:rPr>
                <w:sz w:val="24"/>
                <w:szCs w:val="24"/>
              </w:rPr>
            </w:pPr>
            <w:r w:rsidRPr="005669AB">
              <w:rPr>
                <w:sz w:val="24"/>
                <w:szCs w:val="24"/>
              </w:rPr>
              <w:t>Объем расходов (тыс. руб.)</w:t>
            </w:r>
          </w:p>
        </w:tc>
      </w:tr>
      <w:tr w:rsidR="00D335CC" w:rsidRPr="002A4C79" w:rsidTr="0094160B">
        <w:trPr>
          <w:trHeight w:val="1925"/>
          <w:tblCellSpacing w:w="5" w:type="nil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669AB" w:rsidRDefault="00D335CC" w:rsidP="002A4C7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669AB" w:rsidRDefault="00D335CC" w:rsidP="002A4C7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669AB" w:rsidRDefault="00D335CC" w:rsidP="002A4C7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669AB" w:rsidRDefault="00D335CC" w:rsidP="002A4C7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669AB" w:rsidRDefault="00D335CC" w:rsidP="002A4C7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669AB" w:rsidRDefault="00D335CC" w:rsidP="002A4C79">
            <w:pPr>
              <w:pStyle w:val="ConsPlusCell"/>
              <w:jc w:val="center"/>
              <w:rPr>
                <w:sz w:val="24"/>
                <w:szCs w:val="24"/>
              </w:rPr>
            </w:pPr>
            <w:r w:rsidRPr="005669AB">
              <w:rPr>
                <w:sz w:val="24"/>
                <w:szCs w:val="24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669AB" w:rsidRDefault="00D335CC" w:rsidP="002A4C79">
            <w:pPr>
              <w:pStyle w:val="ConsPlusCell"/>
              <w:jc w:val="center"/>
              <w:rPr>
                <w:sz w:val="24"/>
                <w:szCs w:val="24"/>
              </w:rPr>
            </w:pPr>
            <w:r w:rsidRPr="005669A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669AB" w:rsidRDefault="00D335CC" w:rsidP="002A4C79">
            <w:pPr>
              <w:pStyle w:val="ConsPlusCell"/>
              <w:jc w:val="center"/>
              <w:rPr>
                <w:sz w:val="24"/>
                <w:szCs w:val="24"/>
              </w:rPr>
            </w:pPr>
            <w:r w:rsidRPr="005669A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669AB" w:rsidRDefault="00D335CC" w:rsidP="002A4C79">
            <w:pPr>
              <w:pStyle w:val="ConsPlusCell"/>
              <w:jc w:val="center"/>
              <w:rPr>
                <w:sz w:val="24"/>
                <w:szCs w:val="24"/>
              </w:rPr>
            </w:pPr>
            <w:r w:rsidRPr="005669A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669AB" w:rsidRDefault="00D335CC" w:rsidP="002A4C79">
            <w:pPr>
              <w:pStyle w:val="ConsPlusCell"/>
              <w:jc w:val="center"/>
              <w:rPr>
                <w:sz w:val="24"/>
                <w:szCs w:val="24"/>
              </w:rPr>
            </w:pPr>
            <w:r w:rsidRPr="005669AB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669AB" w:rsidRDefault="00D335CC" w:rsidP="002A4C79">
            <w:pPr>
              <w:pStyle w:val="ConsPlusCell"/>
              <w:jc w:val="center"/>
              <w:rPr>
                <w:sz w:val="24"/>
                <w:szCs w:val="24"/>
              </w:rPr>
            </w:pPr>
            <w:r w:rsidRPr="005669AB">
              <w:rPr>
                <w:sz w:val="24"/>
                <w:szCs w:val="24"/>
              </w:rPr>
              <w:t>внебюджетные источники</w:t>
            </w:r>
          </w:p>
        </w:tc>
      </w:tr>
      <w:tr w:rsidR="00D335CC" w:rsidRPr="002A4C79" w:rsidTr="0094160B">
        <w:trPr>
          <w:trHeight w:val="145"/>
          <w:tblCellSpacing w:w="5" w:type="nil"/>
        </w:trPr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669AB" w:rsidRDefault="00D335CC" w:rsidP="002A4C79">
            <w:pPr>
              <w:pStyle w:val="ConsPlusCell"/>
              <w:jc w:val="center"/>
              <w:rPr>
                <w:sz w:val="24"/>
                <w:szCs w:val="24"/>
              </w:rPr>
            </w:pPr>
            <w:r w:rsidRPr="005669AB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669AB" w:rsidRDefault="00D335CC" w:rsidP="002A4C79">
            <w:pPr>
              <w:pStyle w:val="ConsPlusCell"/>
              <w:jc w:val="center"/>
              <w:rPr>
                <w:sz w:val="24"/>
                <w:szCs w:val="24"/>
              </w:rPr>
            </w:pPr>
            <w:r w:rsidRPr="005669AB">
              <w:rPr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669AB" w:rsidRDefault="00D335CC" w:rsidP="002A4C79">
            <w:pPr>
              <w:pStyle w:val="ConsPlusCell"/>
              <w:jc w:val="center"/>
              <w:rPr>
                <w:sz w:val="24"/>
                <w:szCs w:val="24"/>
              </w:rPr>
            </w:pPr>
            <w:r w:rsidRPr="005669AB">
              <w:rPr>
                <w:sz w:val="24"/>
                <w:szCs w:val="24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669AB" w:rsidRDefault="00D335CC" w:rsidP="002A4C79">
            <w:pPr>
              <w:pStyle w:val="ConsPlusCell"/>
              <w:jc w:val="center"/>
              <w:rPr>
                <w:sz w:val="24"/>
                <w:szCs w:val="24"/>
              </w:rPr>
            </w:pPr>
            <w:r w:rsidRPr="005669A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669AB" w:rsidRDefault="00D335CC" w:rsidP="002A4C79">
            <w:pPr>
              <w:pStyle w:val="ConsPlusCell"/>
              <w:jc w:val="center"/>
              <w:rPr>
                <w:sz w:val="24"/>
                <w:szCs w:val="24"/>
              </w:rPr>
            </w:pPr>
            <w:r w:rsidRPr="005669AB">
              <w:rPr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669AB" w:rsidRDefault="00D335CC" w:rsidP="002A4C79">
            <w:pPr>
              <w:pStyle w:val="ConsPlusCell"/>
              <w:jc w:val="center"/>
              <w:rPr>
                <w:sz w:val="24"/>
                <w:szCs w:val="24"/>
              </w:rPr>
            </w:pPr>
            <w:r w:rsidRPr="005669AB">
              <w:rPr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669AB" w:rsidRDefault="00D335CC" w:rsidP="002A4C79">
            <w:pPr>
              <w:pStyle w:val="ConsPlusCell"/>
              <w:jc w:val="center"/>
              <w:rPr>
                <w:sz w:val="24"/>
                <w:szCs w:val="24"/>
              </w:rPr>
            </w:pPr>
            <w:r w:rsidRPr="005669AB">
              <w:rPr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669AB" w:rsidRDefault="00D335CC" w:rsidP="002A4C79">
            <w:pPr>
              <w:pStyle w:val="ConsPlusCell"/>
              <w:jc w:val="center"/>
              <w:rPr>
                <w:sz w:val="24"/>
                <w:szCs w:val="24"/>
              </w:rPr>
            </w:pPr>
            <w:r w:rsidRPr="005669AB">
              <w:rPr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669AB" w:rsidRDefault="00D335CC" w:rsidP="002A4C79">
            <w:pPr>
              <w:pStyle w:val="ConsPlusCell"/>
              <w:jc w:val="center"/>
              <w:rPr>
                <w:sz w:val="24"/>
                <w:szCs w:val="24"/>
              </w:rPr>
            </w:pPr>
            <w:r w:rsidRPr="005669AB">
              <w:rPr>
                <w:sz w:val="24"/>
                <w:szCs w:val="24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669AB" w:rsidRDefault="00D335CC" w:rsidP="002A4C79">
            <w:pPr>
              <w:pStyle w:val="ConsPlusCell"/>
              <w:jc w:val="center"/>
              <w:rPr>
                <w:sz w:val="24"/>
                <w:szCs w:val="24"/>
              </w:rPr>
            </w:pPr>
            <w:r w:rsidRPr="005669AB">
              <w:rPr>
                <w:sz w:val="24"/>
                <w:szCs w:val="24"/>
              </w:rPr>
              <w:t>10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669AB" w:rsidRDefault="00D335CC" w:rsidP="002A4C79">
            <w:pPr>
              <w:pStyle w:val="ConsPlusCell"/>
              <w:jc w:val="center"/>
              <w:rPr>
                <w:sz w:val="24"/>
                <w:szCs w:val="24"/>
              </w:rPr>
            </w:pPr>
            <w:r w:rsidRPr="005669AB">
              <w:rPr>
                <w:sz w:val="24"/>
                <w:szCs w:val="24"/>
              </w:rPr>
              <w:t>11</w:t>
            </w:r>
          </w:p>
        </w:tc>
      </w:tr>
      <w:tr w:rsidR="00D335CC" w:rsidRPr="000762C5" w:rsidTr="0094160B">
        <w:trPr>
          <w:trHeight w:val="20"/>
          <w:tblCellSpacing w:w="5" w:type="nil"/>
        </w:trPr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0762C5" w:rsidRDefault="00D335CC" w:rsidP="002A4C79">
            <w:pPr>
              <w:pStyle w:val="ConsPlusCell"/>
              <w:jc w:val="center"/>
              <w:rPr>
                <w:sz w:val="27"/>
                <w:szCs w:val="27"/>
              </w:rPr>
            </w:pPr>
            <w:r w:rsidRPr="000762C5">
              <w:rPr>
                <w:sz w:val="27"/>
                <w:szCs w:val="27"/>
              </w:rPr>
              <w:t>1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0762C5" w:rsidRDefault="00D335CC" w:rsidP="002A4C79">
            <w:pPr>
              <w:pStyle w:val="ConsPlusCell"/>
              <w:rPr>
                <w:sz w:val="27"/>
                <w:szCs w:val="27"/>
              </w:rPr>
            </w:pPr>
            <w:r w:rsidRPr="000762C5">
              <w:rPr>
                <w:kern w:val="2"/>
                <w:sz w:val="27"/>
                <w:szCs w:val="27"/>
              </w:rPr>
              <w:t xml:space="preserve">Подпрограмма 1. </w:t>
            </w:r>
            <w:r w:rsidRPr="000762C5">
              <w:rPr>
                <w:sz w:val="27"/>
                <w:szCs w:val="27"/>
              </w:rPr>
              <w:t>Развитие муниципальной службы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0762C5" w:rsidRDefault="00D335CC" w:rsidP="002A4C79">
            <w:pPr>
              <w:pStyle w:val="ConsPlusCell"/>
              <w:rPr>
                <w:b/>
                <w:sz w:val="27"/>
                <w:szCs w:val="27"/>
              </w:rPr>
            </w:pPr>
            <w:r w:rsidRPr="000762C5">
              <w:rPr>
                <w:kern w:val="2"/>
                <w:sz w:val="27"/>
                <w:szCs w:val="27"/>
              </w:rPr>
              <w:t>Администрация Савоськинского сельского поселения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0762C5" w:rsidRDefault="00D335CC" w:rsidP="002A4C79">
            <w:pPr>
              <w:pStyle w:val="ConsPlusCell"/>
              <w:rPr>
                <w:sz w:val="27"/>
                <w:szCs w:val="27"/>
              </w:rPr>
            </w:pPr>
            <w:r w:rsidRPr="000762C5">
              <w:rPr>
                <w:sz w:val="27"/>
                <w:szCs w:val="27"/>
              </w:rPr>
              <w:t xml:space="preserve">                </w:t>
            </w:r>
          </w:p>
          <w:p w:rsidR="00D335CC" w:rsidRPr="000762C5" w:rsidRDefault="00D335CC" w:rsidP="002A4C79">
            <w:pPr>
              <w:pStyle w:val="ConsPlusCell"/>
              <w:rPr>
                <w:sz w:val="27"/>
                <w:szCs w:val="27"/>
              </w:rPr>
            </w:pPr>
          </w:p>
          <w:p w:rsidR="00D335CC" w:rsidRPr="000762C5" w:rsidRDefault="00D335CC" w:rsidP="002A4C79">
            <w:pPr>
              <w:pStyle w:val="ConsPlusCell"/>
              <w:rPr>
                <w:sz w:val="27"/>
                <w:szCs w:val="27"/>
              </w:rPr>
            </w:pPr>
          </w:p>
          <w:p w:rsidR="00D335CC" w:rsidRPr="000762C5" w:rsidRDefault="00D335CC" w:rsidP="002A4C79">
            <w:pPr>
              <w:pStyle w:val="ConsPlusCell"/>
              <w:rPr>
                <w:sz w:val="27"/>
                <w:szCs w:val="27"/>
              </w:rPr>
            </w:pPr>
          </w:p>
          <w:p w:rsidR="00D335CC" w:rsidRPr="000762C5" w:rsidRDefault="00D335CC" w:rsidP="002A4C79">
            <w:pPr>
              <w:pStyle w:val="ConsPlusCell"/>
              <w:rPr>
                <w:sz w:val="27"/>
                <w:szCs w:val="27"/>
              </w:rPr>
            </w:pPr>
            <w:r w:rsidRPr="000762C5">
              <w:rPr>
                <w:sz w:val="27"/>
                <w:szCs w:val="27"/>
              </w:rPr>
              <w:t xml:space="preserve">                   Х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0762C5" w:rsidRDefault="00D335CC" w:rsidP="002A4C79">
            <w:pPr>
              <w:pStyle w:val="ConsPlusCell"/>
              <w:rPr>
                <w:sz w:val="27"/>
                <w:szCs w:val="27"/>
              </w:rPr>
            </w:pPr>
          </w:p>
          <w:p w:rsidR="00D335CC" w:rsidRPr="000762C5" w:rsidRDefault="00D335CC" w:rsidP="002A4C79">
            <w:pPr>
              <w:pStyle w:val="ConsPlusCell"/>
              <w:rPr>
                <w:sz w:val="27"/>
                <w:szCs w:val="27"/>
              </w:rPr>
            </w:pPr>
          </w:p>
          <w:p w:rsidR="00D335CC" w:rsidRPr="000762C5" w:rsidRDefault="00D335CC" w:rsidP="002A4C79">
            <w:pPr>
              <w:pStyle w:val="ConsPlusCell"/>
              <w:rPr>
                <w:sz w:val="27"/>
                <w:szCs w:val="27"/>
              </w:rPr>
            </w:pPr>
          </w:p>
          <w:p w:rsidR="00D335CC" w:rsidRPr="000762C5" w:rsidRDefault="00D335CC" w:rsidP="002A4C79">
            <w:pPr>
              <w:pStyle w:val="ConsPlusCell"/>
              <w:rPr>
                <w:sz w:val="27"/>
                <w:szCs w:val="27"/>
              </w:rPr>
            </w:pPr>
          </w:p>
          <w:p w:rsidR="00D335CC" w:rsidRPr="000762C5" w:rsidRDefault="00D335CC" w:rsidP="002A4C79">
            <w:pPr>
              <w:pStyle w:val="ConsPlusCell"/>
              <w:rPr>
                <w:sz w:val="27"/>
                <w:szCs w:val="27"/>
              </w:rPr>
            </w:pPr>
            <w:r w:rsidRPr="000762C5">
              <w:rPr>
                <w:sz w:val="27"/>
                <w:szCs w:val="27"/>
              </w:rPr>
              <w:t xml:space="preserve">     Х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0762C5" w:rsidRDefault="00D335CC" w:rsidP="002A4C79">
            <w:pPr>
              <w:pStyle w:val="ConsPlusCell"/>
              <w:rPr>
                <w:b/>
                <w:sz w:val="27"/>
                <w:szCs w:val="27"/>
              </w:rPr>
            </w:pPr>
          </w:p>
          <w:p w:rsidR="00D335CC" w:rsidRPr="000762C5" w:rsidRDefault="00D335CC" w:rsidP="002A4C79">
            <w:pPr>
              <w:pStyle w:val="ConsPlusCell"/>
              <w:rPr>
                <w:b/>
                <w:sz w:val="27"/>
                <w:szCs w:val="27"/>
              </w:rPr>
            </w:pPr>
          </w:p>
          <w:p w:rsidR="00D335CC" w:rsidRPr="000762C5" w:rsidRDefault="00D335CC" w:rsidP="002A4C79">
            <w:pPr>
              <w:pStyle w:val="ConsPlusCell"/>
              <w:rPr>
                <w:b/>
                <w:sz w:val="27"/>
                <w:szCs w:val="27"/>
              </w:rPr>
            </w:pPr>
          </w:p>
          <w:p w:rsidR="00D335CC" w:rsidRPr="000762C5" w:rsidRDefault="00D335CC" w:rsidP="002A4C79">
            <w:pPr>
              <w:pStyle w:val="ConsPlusCell"/>
              <w:rPr>
                <w:b/>
                <w:sz w:val="27"/>
                <w:szCs w:val="27"/>
              </w:rPr>
            </w:pPr>
          </w:p>
          <w:p w:rsidR="00D335CC" w:rsidRPr="000762C5" w:rsidRDefault="00A8223C" w:rsidP="002A4C79">
            <w:pPr>
              <w:pStyle w:val="ConsPlusCell"/>
              <w:jc w:val="center"/>
              <w:rPr>
                <w:sz w:val="27"/>
                <w:szCs w:val="27"/>
              </w:rPr>
            </w:pPr>
            <w:r w:rsidRPr="000762C5">
              <w:rPr>
                <w:sz w:val="27"/>
                <w:szCs w:val="27"/>
              </w:rPr>
              <w:t>14,2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0762C5" w:rsidRDefault="00D335CC" w:rsidP="002A4C79">
            <w:pPr>
              <w:pStyle w:val="ConsPlusCell"/>
              <w:jc w:val="center"/>
              <w:rPr>
                <w:sz w:val="27"/>
                <w:szCs w:val="27"/>
              </w:rPr>
            </w:pPr>
          </w:p>
          <w:p w:rsidR="00D335CC" w:rsidRPr="000762C5" w:rsidRDefault="00D335CC" w:rsidP="002A4C79">
            <w:pPr>
              <w:pStyle w:val="ConsPlusCell"/>
              <w:jc w:val="center"/>
              <w:rPr>
                <w:sz w:val="27"/>
                <w:szCs w:val="27"/>
              </w:rPr>
            </w:pPr>
          </w:p>
          <w:p w:rsidR="00D335CC" w:rsidRPr="000762C5" w:rsidRDefault="00D335CC" w:rsidP="002A4C79">
            <w:pPr>
              <w:pStyle w:val="ConsPlusCell"/>
              <w:jc w:val="center"/>
              <w:rPr>
                <w:sz w:val="27"/>
                <w:szCs w:val="27"/>
              </w:rPr>
            </w:pPr>
          </w:p>
          <w:p w:rsidR="00D335CC" w:rsidRPr="000762C5" w:rsidRDefault="00D335CC" w:rsidP="002A4C79">
            <w:pPr>
              <w:pStyle w:val="ConsPlusCell"/>
              <w:jc w:val="center"/>
              <w:rPr>
                <w:sz w:val="27"/>
                <w:szCs w:val="27"/>
              </w:rPr>
            </w:pPr>
          </w:p>
          <w:p w:rsidR="00D335CC" w:rsidRPr="000762C5" w:rsidRDefault="00D335CC" w:rsidP="002A4C79">
            <w:pPr>
              <w:pStyle w:val="ConsPlusCell"/>
              <w:jc w:val="center"/>
              <w:rPr>
                <w:sz w:val="27"/>
                <w:szCs w:val="27"/>
              </w:rPr>
            </w:pPr>
            <w:r w:rsidRPr="000762C5">
              <w:rPr>
                <w:sz w:val="27"/>
                <w:szCs w:val="27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0762C5" w:rsidRDefault="00D335CC" w:rsidP="002A4C79">
            <w:pPr>
              <w:pStyle w:val="ConsPlusCell"/>
              <w:jc w:val="center"/>
              <w:rPr>
                <w:sz w:val="27"/>
                <w:szCs w:val="27"/>
              </w:rPr>
            </w:pPr>
          </w:p>
          <w:p w:rsidR="00D335CC" w:rsidRPr="000762C5" w:rsidRDefault="00D335CC" w:rsidP="002A4C79">
            <w:pPr>
              <w:pStyle w:val="ConsPlusCell"/>
              <w:jc w:val="center"/>
              <w:rPr>
                <w:sz w:val="27"/>
                <w:szCs w:val="27"/>
              </w:rPr>
            </w:pPr>
          </w:p>
          <w:p w:rsidR="00D335CC" w:rsidRPr="000762C5" w:rsidRDefault="00D335CC" w:rsidP="002A4C79">
            <w:pPr>
              <w:pStyle w:val="ConsPlusCell"/>
              <w:jc w:val="center"/>
              <w:rPr>
                <w:sz w:val="27"/>
                <w:szCs w:val="27"/>
              </w:rPr>
            </w:pPr>
          </w:p>
          <w:p w:rsidR="00D335CC" w:rsidRPr="000762C5" w:rsidRDefault="00D335CC" w:rsidP="002A4C79">
            <w:pPr>
              <w:pStyle w:val="ConsPlusCell"/>
              <w:jc w:val="center"/>
              <w:rPr>
                <w:sz w:val="27"/>
                <w:szCs w:val="27"/>
              </w:rPr>
            </w:pPr>
          </w:p>
          <w:p w:rsidR="00D335CC" w:rsidRPr="000762C5" w:rsidRDefault="00D335CC" w:rsidP="002A4C79">
            <w:pPr>
              <w:pStyle w:val="ConsPlusCell"/>
              <w:jc w:val="center"/>
              <w:rPr>
                <w:sz w:val="27"/>
                <w:szCs w:val="27"/>
              </w:rPr>
            </w:pPr>
            <w:r w:rsidRPr="000762C5">
              <w:rPr>
                <w:sz w:val="27"/>
                <w:szCs w:val="27"/>
              </w:rPr>
              <w:t>0,0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0762C5" w:rsidRDefault="00D335CC" w:rsidP="002A4C79">
            <w:pPr>
              <w:pStyle w:val="ConsPlusCell"/>
              <w:jc w:val="center"/>
              <w:rPr>
                <w:sz w:val="27"/>
                <w:szCs w:val="27"/>
              </w:rPr>
            </w:pPr>
          </w:p>
          <w:p w:rsidR="00D335CC" w:rsidRPr="000762C5" w:rsidRDefault="00D335CC" w:rsidP="002A4C79">
            <w:pPr>
              <w:pStyle w:val="ConsPlusCell"/>
              <w:jc w:val="center"/>
              <w:rPr>
                <w:sz w:val="27"/>
                <w:szCs w:val="27"/>
              </w:rPr>
            </w:pPr>
          </w:p>
          <w:p w:rsidR="00D335CC" w:rsidRPr="000762C5" w:rsidRDefault="00D335CC" w:rsidP="002A4C79">
            <w:pPr>
              <w:pStyle w:val="ConsPlusCell"/>
              <w:jc w:val="center"/>
              <w:rPr>
                <w:sz w:val="27"/>
                <w:szCs w:val="27"/>
              </w:rPr>
            </w:pPr>
          </w:p>
          <w:p w:rsidR="00D335CC" w:rsidRPr="000762C5" w:rsidRDefault="00D335CC" w:rsidP="002A4C79">
            <w:pPr>
              <w:pStyle w:val="ConsPlusCell"/>
              <w:jc w:val="center"/>
              <w:rPr>
                <w:sz w:val="27"/>
                <w:szCs w:val="27"/>
              </w:rPr>
            </w:pPr>
          </w:p>
          <w:p w:rsidR="00D335CC" w:rsidRPr="000762C5" w:rsidRDefault="00D335CC" w:rsidP="002A4C79">
            <w:pPr>
              <w:pStyle w:val="ConsPlusCell"/>
              <w:jc w:val="center"/>
              <w:rPr>
                <w:sz w:val="27"/>
                <w:szCs w:val="27"/>
              </w:rPr>
            </w:pPr>
            <w:r w:rsidRPr="000762C5">
              <w:rPr>
                <w:sz w:val="27"/>
                <w:szCs w:val="27"/>
              </w:rPr>
              <w:t>0,0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0762C5" w:rsidRDefault="00D335CC" w:rsidP="002A4C79">
            <w:pPr>
              <w:pStyle w:val="ConsPlusCell"/>
              <w:jc w:val="center"/>
              <w:rPr>
                <w:sz w:val="27"/>
                <w:szCs w:val="27"/>
              </w:rPr>
            </w:pPr>
          </w:p>
          <w:p w:rsidR="00D335CC" w:rsidRPr="000762C5" w:rsidRDefault="00D335CC" w:rsidP="002A4C79">
            <w:pPr>
              <w:pStyle w:val="ConsPlusCell"/>
              <w:jc w:val="center"/>
              <w:rPr>
                <w:sz w:val="27"/>
                <w:szCs w:val="27"/>
              </w:rPr>
            </w:pPr>
          </w:p>
          <w:p w:rsidR="00D335CC" w:rsidRPr="000762C5" w:rsidRDefault="00D335CC" w:rsidP="002A4C79">
            <w:pPr>
              <w:pStyle w:val="ConsPlusCell"/>
              <w:jc w:val="center"/>
              <w:rPr>
                <w:sz w:val="27"/>
                <w:szCs w:val="27"/>
              </w:rPr>
            </w:pPr>
          </w:p>
          <w:p w:rsidR="00D335CC" w:rsidRPr="000762C5" w:rsidRDefault="00D335CC" w:rsidP="002A4C79">
            <w:pPr>
              <w:pStyle w:val="ConsPlusCell"/>
              <w:jc w:val="center"/>
              <w:rPr>
                <w:sz w:val="27"/>
                <w:szCs w:val="27"/>
              </w:rPr>
            </w:pPr>
          </w:p>
          <w:p w:rsidR="00D335CC" w:rsidRPr="000762C5" w:rsidRDefault="00A8223C" w:rsidP="002A4C79">
            <w:pPr>
              <w:pStyle w:val="ConsPlusCell"/>
              <w:jc w:val="center"/>
              <w:rPr>
                <w:sz w:val="27"/>
                <w:szCs w:val="27"/>
              </w:rPr>
            </w:pPr>
            <w:r w:rsidRPr="000762C5">
              <w:rPr>
                <w:sz w:val="27"/>
                <w:szCs w:val="27"/>
              </w:rPr>
              <w:t>14,2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0762C5" w:rsidRDefault="00D335CC" w:rsidP="002A4C79">
            <w:pPr>
              <w:pStyle w:val="ConsPlusCell"/>
              <w:jc w:val="center"/>
              <w:rPr>
                <w:sz w:val="27"/>
                <w:szCs w:val="27"/>
              </w:rPr>
            </w:pPr>
          </w:p>
          <w:p w:rsidR="00D335CC" w:rsidRPr="000762C5" w:rsidRDefault="00D335CC" w:rsidP="002A4C79">
            <w:pPr>
              <w:pStyle w:val="ConsPlusCell"/>
              <w:jc w:val="center"/>
              <w:rPr>
                <w:sz w:val="27"/>
                <w:szCs w:val="27"/>
              </w:rPr>
            </w:pPr>
          </w:p>
          <w:p w:rsidR="00D335CC" w:rsidRPr="000762C5" w:rsidRDefault="00D335CC" w:rsidP="002A4C79">
            <w:pPr>
              <w:pStyle w:val="ConsPlusCell"/>
              <w:jc w:val="center"/>
              <w:rPr>
                <w:sz w:val="27"/>
                <w:szCs w:val="27"/>
              </w:rPr>
            </w:pPr>
          </w:p>
          <w:p w:rsidR="00D335CC" w:rsidRPr="000762C5" w:rsidRDefault="00D335CC" w:rsidP="002A4C79">
            <w:pPr>
              <w:pStyle w:val="ConsPlusCell"/>
              <w:jc w:val="center"/>
              <w:rPr>
                <w:sz w:val="27"/>
                <w:szCs w:val="27"/>
              </w:rPr>
            </w:pPr>
          </w:p>
          <w:p w:rsidR="00D335CC" w:rsidRPr="000762C5" w:rsidRDefault="00D335CC" w:rsidP="002A4C79">
            <w:pPr>
              <w:pStyle w:val="ConsPlusCell"/>
              <w:jc w:val="center"/>
              <w:rPr>
                <w:sz w:val="27"/>
                <w:szCs w:val="27"/>
              </w:rPr>
            </w:pPr>
            <w:r w:rsidRPr="000762C5">
              <w:rPr>
                <w:sz w:val="27"/>
                <w:szCs w:val="27"/>
              </w:rPr>
              <w:t>0,0</w:t>
            </w:r>
          </w:p>
        </w:tc>
      </w:tr>
      <w:tr w:rsidR="00D335CC" w:rsidRPr="000762C5" w:rsidTr="0094160B">
        <w:trPr>
          <w:trHeight w:val="20"/>
          <w:tblCellSpacing w:w="5" w:type="nil"/>
        </w:trPr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0762C5" w:rsidRDefault="00D335CC" w:rsidP="002A4C79">
            <w:pPr>
              <w:pStyle w:val="ConsPlusCell"/>
              <w:jc w:val="center"/>
              <w:rPr>
                <w:sz w:val="27"/>
                <w:szCs w:val="27"/>
              </w:rPr>
            </w:pPr>
            <w:r w:rsidRPr="000762C5">
              <w:rPr>
                <w:sz w:val="27"/>
                <w:szCs w:val="27"/>
              </w:rPr>
              <w:t>2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B" w:rsidRPr="000762C5" w:rsidRDefault="00D335CC" w:rsidP="002A4C7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0762C5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Основное мероприятие </w:t>
            </w:r>
          </w:p>
          <w:p w:rsidR="00D335CC" w:rsidRPr="000762C5" w:rsidRDefault="00D335CC" w:rsidP="000762C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62C5">
              <w:rPr>
                <w:rFonts w:ascii="Times New Roman" w:hAnsi="Times New Roman" w:cs="Times New Roman"/>
                <w:kern w:val="2"/>
                <w:sz w:val="27"/>
                <w:szCs w:val="27"/>
              </w:rPr>
              <w:t>1.1.</w:t>
            </w:r>
            <w:r w:rsidRPr="000762C5">
              <w:rPr>
                <w:rFonts w:ascii="Times New Roman" w:hAnsi="Times New Roman" w:cs="Times New Roman"/>
                <w:kern w:val="2"/>
                <w:sz w:val="27"/>
                <w:szCs w:val="27"/>
              </w:rPr>
              <w:br/>
            </w:r>
            <w:r w:rsidRPr="000762C5">
              <w:rPr>
                <w:rFonts w:ascii="Times New Roman" w:hAnsi="Times New Roman" w:cs="Times New Roman"/>
                <w:sz w:val="27"/>
                <w:szCs w:val="27"/>
              </w:rPr>
              <w:t xml:space="preserve">- профессиональный облик </w:t>
            </w:r>
            <w:r w:rsidRPr="000762C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муниципального служащего,  воспитание и развитие высоких морально – деловых качеств муниципальных служащих, позволяющих минимизировать такие негативные проявления как конфликт интересов, коррупционные проявления и другие.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0762C5" w:rsidRDefault="00D335CC" w:rsidP="002A4C79">
            <w:pPr>
              <w:pStyle w:val="ConsPlusCell"/>
              <w:rPr>
                <w:sz w:val="27"/>
                <w:szCs w:val="27"/>
              </w:rPr>
            </w:pPr>
            <w:r w:rsidRPr="000762C5">
              <w:rPr>
                <w:kern w:val="2"/>
                <w:sz w:val="27"/>
                <w:szCs w:val="27"/>
              </w:rPr>
              <w:lastRenderedPageBreak/>
              <w:t>Администрация Савоськинского сельского поселения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0762C5" w:rsidRDefault="00D335CC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62C5">
              <w:rPr>
                <w:rFonts w:ascii="Times New Roman" w:hAnsi="Times New Roman" w:cs="Times New Roman"/>
                <w:sz w:val="27"/>
                <w:szCs w:val="27"/>
              </w:rPr>
              <w:t xml:space="preserve">формирование эффективного кадрового потенциала муниципальной службы, </w:t>
            </w:r>
            <w:r w:rsidRPr="000762C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совершенствование знаний и умений муниципальных служащих</w:t>
            </w:r>
            <w:r w:rsidRPr="000762C5">
              <w:rPr>
                <w:rFonts w:ascii="Times New Roman" w:hAnsi="Times New Roman" w:cs="Times New Roman"/>
                <w:sz w:val="27"/>
                <w:szCs w:val="27"/>
              </w:rPr>
              <w:br/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0762C5" w:rsidRDefault="00D335CC" w:rsidP="002A4C79">
            <w:pPr>
              <w:pStyle w:val="ConsPlusCell"/>
              <w:jc w:val="center"/>
              <w:rPr>
                <w:sz w:val="27"/>
                <w:szCs w:val="27"/>
              </w:rPr>
            </w:pPr>
            <w:r w:rsidRPr="000762C5">
              <w:rPr>
                <w:sz w:val="27"/>
                <w:szCs w:val="27"/>
              </w:rPr>
              <w:lastRenderedPageBreak/>
              <w:t>Весь период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0762C5" w:rsidRDefault="00A8223C" w:rsidP="002A4C79">
            <w:pPr>
              <w:pStyle w:val="ConsPlusCell"/>
              <w:jc w:val="center"/>
              <w:rPr>
                <w:sz w:val="27"/>
                <w:szCs w:val="27"/>
              </w:rPr>
            </w:pPr>
            <w:r w:rsidRPr="000762C5">
              <w:rPr>
                <w:sz w:val="27"/>
                <w:szCs w:val="27"/>
              </w:rPr>
              <w:t>14,2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0762C5" w:rsidRDefault="00D335CC" w:rsidP="002A4C79">
            <w:pPr>
              <w:pStyle w:val="ConsPlusCell"/>
              <w:jc w:val="center"/>
              <w:rPr>
                <w:sz w:val="27"/>
                <w:szCs w:val="27"/>
              </w:rPr>
            </w:pPr>
            <w:r w:rsidRPr="000762C5">
              <w:rPr>
                <w:sz w:val="27"/>
                <w:szCs w:val="27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0762C5" w:rsidRDefault="00D335CC" w:rsidP="002A4C79">
            <w:pPr>
              <w:pStyle w:val="ConsPlusCell"/>
              <w:jc w:val="center"/>
              <w:rPr>
                <w:sz w:val="27"/>
                <w:szCs w:val="27"/>
              </w:rPr>
            </w:pPr>
            <w:r w:rsidRPr="000762C5">
              <w:rPr>
                <w:sz w:val="27"/>
                <w:szCs w:val="27"/>
              </w:rPr>
              <w:t>0,0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0762C5" w:rsidRDefault="00D335CC" w:rsidP="002A4C79">
            <w:pPr>
              <w:pStyle w:val="ConsPlusCell"/>
              <w:jc w:val="center"/>
              <w:rPr>
                <w:sz w:val="27"/>
                <w:szCs w:val="27"/>
              </w:rPr>
            </w:pPr>
            <w:r w:rsidRPr="000762C5">
              <w:rPr>
                <w:sz w:val="27"/>
                <w:szCs w:val="27"/>
              </w:rPr>
              <w:t>0,0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0762C5" w:rsidRDefault="00A8223C" w:rsidP="002A4C79">
            <w:pPr>
              <w:pStyle w:val="ConsPlusCell"/>
              <w:jc w:val="center"/>
              <w:rPr>
                <w:sz w:val="27"/>
                <w:szCs w:val="27"/>
              </w:rPr>
            </w:pPr>
            <w:r w:rsidRPr="000762C5">
              <w:rPr>
                <w:sz w:val="27"/>
                <w:szCs w:val="27"/>
              </w:rPr>
              <w:t>14,2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0762C5" w:rsidRDefault="00D335CC" w:rsidP="002A4C79">
            <w:pPr>
              <w:pStyle w:val="ConsPlusCell"/>
              <w:jc w:val="center"/>
              <w:rPr>
                <w:sz w:val="27"/>
                <w:szCs w:val="27"/>
              </w:rPr>
            </w:pPr>
            <w:r w:rsidRPr="000762C5">
              <w:rPr>
                <w:sz w:val="27"/>
                <w:szCs w:val="27"/>
              </w:rPr>
              <w:t>0,0</w:t>
            </w:r>
          </w:p>
        </w:tc>
      </w:tr>
      <w:tr w:rsidR="00D335CC" w:rsidRPr="000762C5" w:rsidTr="0094160B">
        <w:trPr>
          <w:trHeight w:val="20"/>
          <w:tblCellSpacing w:w="5" w:type="nil"/>
        </w:trPr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0762C5" w:rsidRDefault="00D335CC" w:rsidP="002A4C79">
            <w:pPr>
              <w:pStyle w:val="ConsPlusCell"/>
              <w:rPr>
                <w:sz w:val="27"/>
                <w:szCs w:val="27"/>
              </w:rPr>
            </w:pP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0762C5" w:rsidRDefault="00D335CC" w:rsidP="002A4C79">
            <w:pPr>
              <w:pStyle w:val="ConsPlusCell"/>
              <w:rPr>
                <w:sz w:val="27"/>
                <w:szCs w:val="27"/>
              </w:rPr>
            </w:pPr>
            <w:r w:rsidRPr="000762C5">
              <w:rPr>
                <w:sz w:val="27"/>
                <w:szCs w:val="27"/>
              </w:rPr>
              <w:t>Итого по муниципальной программе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0762C5" w:rsidRDefault="00D335CC" w:rsidP="002A4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762C5">
              <w:rPr>
                <w:rFonts w:ascii="Times New Roman" w:hAnsi="Times New Roman" w:cs="Times New Roman"/>
                <w:sz w:val="27"/>
                <w:szCs w:val="27"/>
              </w:rPr>
              <w:t>Администрация Савоськинского сельского поселения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0762C5" w:rsidRDefault="00D335CC" w:rsidP="002A4C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62C5">
              <w:rPr>
                <w:rFonts w:ascii="Times New Roman" w:hAnsi="Times New Roman" w:cs="Times New Roman"/>
                <w:sz w:val="27"/>
                <w:szCs w:val="27"/>
              </w:rPr>
              <w:t xml:space="preserve">                Х</w:t>
            </w:r>
          </w:p>
          <w:p w:rsidR="00D335CC" w:rsidRPr="000762C5" w:rsidRDefault="00D335CC" w:rsidP="002A4C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335CC" w:rsidRPr="000762C5" w:rsidRDefault="00D335CC" w:rsidP="002A4C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335CC" w:rsidRPr="000762C5" w:rsidRDefault="00D335CC" w:rsidP="002A4C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0762C5" w:rsidRDefault="00D335CC" w:rsidP="002A4C79">
            <w:pPr>
              <w:pStyle w:val="ConsPlusCell"/>
              <w:jc w:val="center"/>
              <w:rPr>
                <w:sz w:val="27"/>
                <w:szCs w:val="27"/>
              </w:rPr>
            </w:pPr>
            <w:r w:rsidRPr="000762C5">
              <w:rPr>
                <w:sz w:val="27"/>
                <w:szCs w:val="27"/>
              </w:rPr>
              <w:t>Х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0762C5" w:rsidRDefault="00A8223C" w:rsidP="002A4C79">
            <w:pPr>
              <w:pStyle w:val="ConsPlusCell"/>
              <w:jc w:val="center"/>
              <w:rPr>
                <w:sz w:val="27"/>
                <w:szCs w:val="27"/>
              </w:rPr>
            </w:pPr>
            <w:r w:rsidRPr="000762C5">
              <w:rPr>
                <w:sz w:val="27"/>
                <w:szCs w:val="27"/>
              </w:rPr>
              <w:t>14,2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0762C5" w:rsidRDefault="00D335CC" w:rsidP="002A4C79">
            <w:pPr>
              <w:pStyle w:val="ConsPlusCell"/>
              <w:jc w:val="center"/>
              <w:rPr>
                <w:sz w:val="27"/>
                <w:szCs w:val="27"/>
              </w:rPr>
            </w:pPr>
            <w:r w:rsidRPr="000762C5">
              <w:rPr>
                <w:sz w:val="27"/>
                <w:szCs w:val="27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0762C5" w:rsidRDefault="00D335CC" w:rsidP="002A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62C5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0762C5" w:rsidRDefault="00D335CC" w:rsidP="002A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62C5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0762C5" w:rsidRDefault="00A8223C" w:rsidP="002A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62C5">
              <w:rPr>
                <w:rFonts w:ascii="Times New Roman" w:hAnsi="Times New Roman" w:cs="Times New Roman"/>
                <w:sz w:val="27"/>
                <w:szCs w:val="27"/>
              </w:rPr>
              <w:t>14,2</w:t>
            </w:r>
          </w:p>
          <w:p w:rsidR="00D335CC" w:rsidRPr="000762C5" w:rsidRDefault="00D335CC" w:rsidP="002A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0762C5" w:rsidRDefault="00D335CC" w:rsidP="002A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62C5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</w:tbl>
    <w:p w:rsidR="00D335CC" w:rsidRDefault="00D335CC" w:rsidP="002A4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669AB" w:rsidRDefault="005669AB" w:rsidP="002A4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669AB" w:rsidRPr="002A4C79" w:rsidRDefault="005669AB" w:rsidP="002A4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335CC" w:rsidRPr="002A4C79" w:rsidRDefault="00D335CC" w:rsidP="002A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C7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30E51" w:rsidRPr="002A4C79" w:rsidRDefault="00D335CC" w:rsidP="002A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C79">
        <w:rPr>
          <w:rFonts w:ascii="Times New Roman" w:hAnsi="Times New Roman" w:cs="Times New Roman"/>
          <w:sz w:val="28"/>
          <w:szCs w:val="28"/>
        </w:rPr>
        <w:t xml:space="preserve">Савоськинского </w:t>
      </w:r>
    </w:p>
    <w:p w:rsidR="00D335CC" w:rsidRPr="002A4C79" w:rsidRDefault="00D335CC" w:rsidP="002A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C79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И.А.Фроленко</w:t>
      </w:r>
    </w:p>
    <w:p w:rsidR="00DF09E1" w:rsidRPr="002A4C79" w:rsidRDefault="00DF09E1" w:rsidP="002A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3F9" w:rsidRPr="00026986" w:rsidRDefault="006B63F9" w:rsidP="002A4C79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026986">
        <w:rPr>
          <w:rFonts w:ascii="Times New Roman" w:hAnsi="Times New Roman" w:cs="Times New Roman"/>
          <w:sz w:val="25"/>
          <w:szCs w:val="25"/>
        </w:rPr>
        <w:lastRenderedPageBreak/>
        <w:t>Приложение 8</w:t>
      </w:r>
    </w:p>
    <w:p w:rsidR="006B63F9" w:rsidRPr="00026986" w:rsidRDefault="006B63F9" w:rsidP="002A4C79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026986">
        <w:rPr>
          <w:rFonts w:ascii="Times New Roman" w:hAnsi="Times New Roman" w:cs="Times New Roman"/>
          <w:sz w:val="25"/>
          <w:szCs w:val="25"/>
        </w:rPr>
        <w:t xml:space="preserve">к </w:t>
      </w:r>
      <w:r w:rsidR="0024412A" w:rsidRPr="00026986">
        <w:rPr>
          <w:rFonts w:ascii="Times New Roman" w:hAnsi="Times New Roman" w:cs="Times New Roman"/>
          <w:sz w:val="25"/>
          <w:szCs w:val="25"/>
        </w:rPr>
        <w:t>постановлению</w:t>
      </w:r>
      <w:r w:rsidRPr="0002698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B63F9" w:rsidRPr="00026986" w:rsidRDefault="006B63F9" w:rsidP="002A4C79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026986">
        <w:rPr>
          <w:rFonts w:ascii="Times New Roman" w:hAnsi="Times New Roman" w:cs="Times New Roman"/>
          <w:sz w:val="25"/>
          <w:szCs w:val="25"/>
        </w:rPr>
        <w:t xml:space="preserve">главы Администрации </w:t>
      </w:r>
    </w:p>
    <w:p w:rsidR="006B63F9" w:rsidRPr="00026986" w:rsidRDefault="006B63F9" w:rsidP="000762C5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026986">
        <w:rPr>
          <w:rFonts w:ascii="Times New Roman" w:hAnsi="Times New Roman" w:cs="Times New Roman"/>
          <w:sz w:val="25"/>
          <w:szCs w:val="25"/>
        </w:rPr>
        <w:t>Савоськинского</w:t>
      </w:r>
      <w:r w:rsidR="000762C5" w:rsidRPr="00026986">
        <w:rPr>
          <w:rFonts w:ascii="Times New Roman" w:hAnsi="Times New Roman" w:cs="Times New Roman"/>
          <w:sz w:val="25"/>
          <w:szCs w:val="25"/>
        </w:rPr>
        <w:t xml:space="preserve"> </w:t>
      </w:r>
      <w:r w:rsidRPr="00026986">
        <w:rPr>
          <w:rFonts w:ascii="Times New Roman" w:hAnsi="Times New Roman" w:cs="Times New Roman"/>
          <w:sz w:val="25"/>
          <w:szCs w:val="25"/>
        </w:rPr>
        <w:t xml:space="preserve">сельского поселения </w:t>
      </w:r>
    </w:p>
    <w:p w:rsidR="006B63F9" w:rsidRPr="00026986" w:rsidRDefault="006B63F9" w:rsidP="002A4C79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026986">
        <w:rPr>
          <w:rFonts w:ascii="Times New Roman" w:hAnsi="Times New Roman" w:cs="Times New Roman"/>
          <w:sz w:val="25"/>
          <w:szCs w:val="25"/>
        </w:rPr>
        <w:t xml:space="preserve">от </w:t>
      </w:r>
      <w:r w:rsidR="000762C5" w:rsidRPr="00026986">
        <w:rPr>
          <w:rFonts w:ascii="Times New Roman" w:hAnsi="Times New Roman" w:cs="Times New Roman"/>
          <w:sz w:val="25"/>
          <w:szCs w:val="25"/>
        </w:rPr>
        <w:t>30.12.2020. №  95</w:t>
      </w:r>
    </w:p>
    <w:p w:rsidR="006B63F9" w:rsidRPr="00B60D2F" w:rsidRDefault="006B63F9" w:rsidP="002A4C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4C7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762C5" w:rsidRPr="00026986" w:rsidRDefault="006B63F9" w:rsidP="002A4C7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026986">
        <w:rPr>
          <w:rFonts w:ascii="Times New Roman" w:hAnsi="Times New Roman" w:cs="Times New Roman"/>
          <w:sz w:val="25"/>
          <w:szCs w:val="25"/>
        </w:rPr>
        <w:t xml:space="preserve">План реализации </w:t>
      </w:r>
    </w:p>
    <w:p w:rsidR="006B63F9" w:rsidRPr="00026986" w:rsidRDefault="006B63F9" w:rsidP="002A4C7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026986">
        <w:rPr>
          <w:rFonts w:ascii="Times New Roman" w:hAnsi="Times New Roman" w:cs="Times New Roman"/>
          <w:sz w:val="25"/>
          <w:szCs w:val="25"/>
        </w:rPr>
        <w:t xml:space="preserve">муниципальной программы Савоськинского сельского поселения </w:t>
      </w:r>
    </w:p>
    <w:p w:rsidR="006B63F9" w:rsidRPr="00026986" w:rsidRDefault="006B63F9" w:rsidP="002A4C7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026986">
        <w:rPr>
          <w:rFonts w:ascii="Times New Roman" w:hAnsi="Times New Roman" w:cs="Times New Roman"/>
          <w:sz w:val="25"/>
          <w:szCs w:val="25"/>
        </w:rPr>
        <w:t xml:space="preserve">«Энергосбережение и повышение энергетической эффективности» </w:t>
      </w:r>
    </w:p>
    <w:p w:rsidR="006B63F9" w:rsidRPr="00026986" w:rsidRDefault="006B63F9" w:rsidP="002A4C7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026986">
        <w:rPr>
          <w:rFonts w:ascii="Times New Roman" w:hAnsi="Times New Roman" w:cs="Times New Roman"/>
          <w:sz w:val="25"/>
          <w:szCs w:val="25"/>
        </w:rPr>
        <w:t>на 202</w:t>
      </w:r>
      <w:r w:rsidR="004765F6" w:rsidRPr="00026986">
        <w:rPr>
          <w:rFonts w:ascii="Times New Roman" w:hAnsi="Times New Roman" w:cs="Times New Roman"/>
          <w:sz w:val="25"/>
          <w:szCs w:val="25"/>
        </w:rPr>
        <w:t>1</w:t>
      </w:r>
      <w:r w:rsidR="000762C5" w:rsidRPr="00026986">
        <w:rPr>
          <w:rFonts w:ascii="Times New Roman" w:hAnsi="Times New Roman" w:cs="Times New Roman"/>
          <w:sz w:val="25"/>
          <w:szCs w:val="25"/>
        </w:rPr>
        <w:t xml:space="preserve"> </w:t>
      </w:r>
      <w:r w:rsidRPr="00026986">
        <w:rPr>
          <w:rFonts w:ascii="Times New Roman" w:hAnsi="Times New Roman" w:cs="Times New Roman"/>
          <w:sz w:val="25"/>
          <w:szCs w:val="25"/>
        </w:rPr>
        <w:t>г</w:t>
      </w:r>
      <w:r w:rsidR="000762C5" w:rsidRPr="00026986">
        <w:rPr>
          <w:rFonts w:ascii="Times New Roman" w:hAnsi="Times New Roman" w:cs="Times New Roman"/>
          <w:sz w:val="25"/>
          <w:szCs w:val="25"/>
        </w:rPr>
        <w:t>од</w:t>
      </w:r>
    </w:p>
    <w:p w:rsidR="006B63F9" w:rsidRPr="000762C5" w:rsidRDefault="006B63F9" w:rsidP="002A4C7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779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8"/>
        <w:gridCol w:w="2283"/>
        <w:gridCol w:w="1858"/>
        <w:gridCol w:w="2268"/>
        <w:gridCol w:w="1559"/>
        <w:gridCol w:w="709"/>
        <w:gridCol w:w="1134"/>
        <w:gridCol w:w="992"/>
        <w:gridCol w:w="992"/>
        <w:gridCol w:w="1134"/>
        <w:gridCol w:w="1312"/>
      </w:tblGrid>
      <w:tr w:rsidR="006B63F9" w:rsidRPr="002A4C79" w:rsidTr="00026986">
        <w:trPr>
          <w:trHeight w:val="42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026986" w:rsidRDefault="006B63F9" w:rsidP="002A4C79">
            <w:pPr>
              <w:pStyle w:val="ConsPlusCell"/>
              <w:rPr>
                <w:sz w:val="23"/>
                <w:szCs w:val="23"/>
              </w:rPr>
            </w:pPr>
            <w:r w:rsidRPr="00026986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026986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026986">
              <w:rPr>
                <w:sz w:val="23"/>
                <w:szCs w:val="23"/>
              </w:rPr>
              <w:t>/</w:t>
            </w:r>
            <w:proofErr w:type="spellStart"/>
            <w:r w:rsidRPr="00026986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026986" w:rsidRDefault="006B63F9" w:rsidP="002A4C79">
            <w:pPr>
              <w:pStyle w:val="ConsPlusCell"/>
              <w:jc w:val="center"/>
              <w:rPr>
                <w:sz w:val="23"/>
                <w:szCs w:val="23"/>
              </w:rPr>
            </w:pPr>
            <w:r w:rsidRPr="00026986">
              <w:rPr>
                <w:sz w:val="23"/>
                <w:szCs w:val="23"/>
              </w:rPr>
              <w:t xml:space="preserve">Наименование </w:t>
            </w:r>
          </w:p>
          <w:p w:rsidR="006B63F9" w:rsidRPr="00026986" w:rsidRDefault="006B63F9" w:rsidP="002A4C79">
            <w:pPr>
              <w:pStyle w:val="ConsPlusCell"/>
              <w:jc w:val="center"/>
              <w:rPr>
                <w:sz w:val="23"/>
                <w:szCs w:val="23"/>
              </w:rPr>
            </w:pPr>
            <w:r w:rsidRPr="00026986">
              <w:rPr>
                <w:sz w:val="23"/>
                <w:szCs w:val="23"/>
              </w:rPr>
              <w:t>основного мероприятия,</w:t>
            </w:r>
          </w:p>
          <w:p w:rsidR="006B63F9" w:rsidRPr="00026986" w:rsidRDefault="006B63F9" w:rsidP="002A4C79">
            <w:pPr>
              <w:pStyle w:val="ConsPlusCell"/>
              <w:jc w:val="center"/>
              <w:rPr>
                <w:sz w:val="23"/>
                <w:szCs w:val="23"/>
              </w:rPr>
            </w:pPr>
            <w:r w:rsidRPr="00026986">
              <w:rPr>
                <w:sz w:val="23"/>
                <w:szCs w:val="23"/>
              </w:rPr>
              <w:t>контрольного события программы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026986" w:rsidRDefault="006B63F9" w:rsidP="002A4C79">
            <w:pPr>
              <w:pStyle w:val="ConsPlusCell"/>
              <w:jc w:val="center"/>
              <w:rPr>
                <w:sz w:val="23"/>
                <w:szCs w:val="23"/>
              </w:rPr>
            </w:pPr>
            <w:r w:rsidRPr="00026986">
              <w:rPr>
                <w:sz w:val="23"/>
                <w:szCs w:val="23"/>
              </w:rPr>
              <w:t xml:space="preserve">Ответственный </w:t>
            </w:r>
            <w:r w:rsidRPr="00026986">
              <w:rPr>
                <w:sz w:val="23"/>
                <w:szCs w:val="23"/>
              </w:rPr>
              <w:br/>
              <w:t xml:space="preserve"> исполнитель  </w:t>
            </w:r>
            <w:r w:rsidRPr="00026986">
              <w:rPr>
                <w:sz w:val="23"/>
                <w:szCs w:val="23"/>
              </w:rPr>
              <w:br/>
              <w:t xml:space="preserve">  (заместитель руководителя ОИВ/ФИО)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026986" w:rsidRDefault="006B63F9" w:rsidP="002A4C79">
            <w:pPr>
              <w:pStyle w:val="ConsPlusCell"/>
              <w:jc w:val="center"/>
              <w:rPr>
                <w:sz w:val="23"/>
                <w:szCs w:val="23"/>
              </w:rPr>
            </w:pPr>
            <w:r w:rsidRPr="00026986">
              <w:rPr>
                <w:sz w:val="23"/>
                <w:szCs w:val="23"/>
              </w:rPr>
              <w:t xml:space="preserve">Результат </w:t>
            </w:r>
          </w:p>
          <w:p w:rsidR="006B63F9" w:rsidRPr="00026986" w:rsidRDefault="006B63F9" w:rsidP="002A4C79">
            <w:pPr>
              <w:pStyle w:val="ConsPlusCell"/>
              <w:jc w:val="center"/>
              <w:rPr>
                <w:sz w:val="23"/>
                <w:szCs w:val="23"/>
              </w:rPr>
            </w:pPr>
            <w:r w:rsidRPr="00026986">
              <w:rPr>
                <w:sz w:val="23"/>
                <w:szCs w:val="23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026986" w:rsidRDefault="006B63F9" w:rsidP="002A4C79">
            <w:pPr>
              <w:pStyle w:val="ConsPlusCell"/>
              <w:jc w:val="center"/>
              <w:rPr>
                <w:sz w:val="23"/>
                <w:szCs w:val="23"/>
              </w:rPr>
            </w:pPr>
            <w:r w:rsidRPr="00026986">
              <w:rPr>
                <w:sz w:val="23"/>
                <w:szCs w:val="23"/>
              </w:rPr>
              <w:t xml:space="preserve">Фактическая дата начала   </w:t>
            </w:r>
            <w:r w:rsidRPr="00026986">
              <w:rPr>
                <w:sz w:val="23"/>
                <w:szCs w:val="23"/>
              </w:rPr>
              <w:br/>
              <w:t xml:space="preserve">реализации </w:t>
            </w:r>
            <w:r w:rsidRPr="00026986">
              <w:rPr>
                <w:sz w:val="23"/>
                <w:szCs w:val="23"/>
              </w:rPr>
              <w:br/>
              <w:t>мероприятия</w:t>
            </w:r>
          </w:p>
        </w:tc>
        <w:tc>
          <w:tcPr>
            <w:tcW w:w="6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026986" w:rsidRDefault="006B63F9" w:rsidP="002A4C79">
            <w:pPr>
              <w:pStyle w:val="ConsPlusCell"/>
              <w:jc w:val="center"/>
              <w:rPr>
                <w:sz w:val="23"/>
                <w:szCs w:val="23"/>
              </w:rPr>
            </w:pPr>
            <w:r w:rsidRPr="00026986">
              <w:rPr>
                <w:sz w:val="23"/>
                <w:szCs w:val="23"/>
              </w:rPr>
              <w:t>Объем расходов (тыс. руб.)</w:t>
            </w:r>
          </w:p>
        </w:tc>
      </w:tr>
      <w:tr w:rsidR="000762C5" w:rsidRPr="002A4C79" w:rsidTr="00026986">
        <w:trPr>
          <w:trHeight w:val="858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F9" w:rsidRPr="00026986" w:rsidRDefault="006B63F9" w:rsidP="002A4C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F9" w:rsidRPr="00026986" w:rsidRDefault="006B63F9" w:rsidP="002A4C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F9" w:rsidRPr="00026986" w:rsidRDefault="006B63F9" w:rsidP="002A4C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F9" w:rsidRPr="00026986" w:rsidRDefault="006B63F9" w:rsidP="002A4C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F9" w:rsidRPr="00026986" w:rsidRDefault="006B63F9" w:rsidP="002A4C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026986" w:rsidRDefault="006B63F9" w:rsidP="002A4C79">
            <w:pPr>
              <w:pStyle w:val="ConsPlusCell"/>
              <w:jc w:val="center"/>
              <w:rPr>
                <w:sz w:val="23"/>
                <w:szCs w:val="23"/>
              </w:rPr>
            </w:pPr>
            <w:r w:rsidRPr="00026986">
              <w:rPr>
                <w:sz w:val="23"/>
                <w:szCs w:val="23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026986" w:rsidRDefault="006B63F9" w:rsidP="002A4C79">
            <w:pPr>
              <w:pStyle w:val="ConsPlusCell"/>
              <w:jc w:val="center"/>
              <w:rPr>
                <w:sz w:val="23"/>
                <w:szCs w:val="23"/>
              </w:rPr>
            </w:pPr>
            <w:r w:rsidRPr="00026986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026986" w:rsidRDefault="006B63F9" w:rsidP="002A4C79">
            <w:pPr>
              <w:pStyle w:val="ConsPlusCell"/>
              <w:jc w:val="center"/>
              <w:rPr>
                <w:sz w:val="23"/>
                <w:szCs w:val="23"/>
              </w:rPr>
            </w:pPr>
            <w:r w:rsidRPr="00026986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026986" w:rsidRDefault="006B63F9" w:rsidP="002A4C79">
            <w:pPr>
              <w:pStyle w:val="ConsPlusCell"/>
              <w:jc w:val="center"/>
              <w:rPr>
                <w:sz w:val="23"/>
                <w:szCs w:val="23"/>
              </w:rPr>
            </w:pPr>
            <w:r w:rsidRPr="00026986">
              <w:rPr>
                <w:sz w:val="23"/>
                <w:szCs w:val="23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026986" w:rsidRDefault="006B63F9" w:rsidP="002A4C79">
            <w:pPr>
              <w:pStyle w:val="ConsPlusCell"/>
              <w:jc w:val="center"/>
              <w:rPr>
                <w:sz w:val="23"/>
                <w:szCs w:val="23"/>
              </w:rPr>
            </w:pPr>
            <w:r w:rsidRPr="00026986">
              <w:rPr>
                <w:sz w:val="23"/>
                <w:szCs w:val="23"/>
              </w:rPr>
              <w:t>бюджет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026986" w:rsidRDefault="006B63F9" w:rsidP="002A4C79">
            <w:pPr>
              <w:pStyle w:val="ConsPlusCell"/>
              <w:jc w:val="center"/>
              <w:rPr>
                <w:sz w:val="23"/>
                <w:szCs w:val="23"/>
              </w:rPr>
            </w:pPr>
            <w:r w:rsidRPr="00026986">
              <w:rPr>
                <w:sz w:val="23"/>
                <w:szCs w:val="23"/>
              </w:rPr>
              <w:t>внебюджетные источники</w:t>
            </w:r>
          </w:p>
        </w:tc>
      </w:tr>
      <w:tr w:rsidR="000762C5" w:rsidRPr="002A4C79" w:rsidTr="00026986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026986" w:rsidRDefault="006B63F9" w:rsidP="002A4C79">
            <w:pPr>
              <w:pStyle w:val="ConsPlusCell"/>
              <w:jc w:val="center"/>
              <w:rPr>
                <w:sz w:val="23"/>
                <w:szCs w:val="23"/>
              </w:rPr>
            </w:pPr>
            <w:r w:rsidRPr="00026986">
              <w:rPr>
                <w:sz w:val="23"/>
                <w:szCs w:val="23"/>
              </w:rPr>
              <w:t>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026986" w:rsidRDefault="006B63F9" w:rsidP="002A4C79">
            <w:pPr>
              <w:pStyle w:val="ConsPlusCell"/>
              <w:jc w:val="center"/>
              <w:rPr>
                <w:sz w:val="23"/>
                <w:szCs w:val="23"/>
              </w:rPr>
            </w:pPr>
            <w:r w:rsidRPr="00026986">
              <w:rPr>
                <w:sz w:val="23"/>
                <w:szCs w:val="23"/>
              </w:rPr>
              <w:t>2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026986" w:rsidRDefault="006B63F9" w:rsidP="002A4C79">
            <w:pPr>
              <w:pStyle w:val="ConsPlusCell"/>
              <w:jc w:val="center"/>
              <w:rPr>
                <w:sz w:val="23"/>
                <w:szCs w:val="23"/>
              </w:rPr>
            </w:pPr>
            <w:r w:rsidRPr="00026986">
              <w:rPr>
                <w:sz w:val="23"/>
                <w:szCs w:val="23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026986" w:rsidRDefault="006B63F9" w:rsidP="002A4C79">
            <w:pPr>
              <w:pStyle w:val="ConsPlusCell"/>
              <w:jc w:val="center"/>
              <w:rPr>
                <w:sz w:val="23"/>
                <w:szCs w:val="23"/>
              </w:rPr>
            </w:pPr>
            <w:r w:rsidRPr="00026986"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026986" w:rsidRDefault="006B63F9" w:rsidP="002A4C79">
            <w:pPr>
              <w:pStyle w:val="ConsPlusCell"/>
              <w:jc w:val="center"/>
              <w:rPr>
                <w:sz w:val="23"/>
                <w:szCs w:val="23"/>
              </w:rPr>
            </w:pPr>
            <w:r w:rsidRPr="00026986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026986" w:rsidRDefault="006B63F9" w:rsidP="002A4C79">
            <w:pPr>
              <w:pStyle w:val="ConsPlusCell"/>
              <w:jc w:val="center"/>
              <w:rPr>
                <w:sz w:val="23"/>
                <w:szCs w:val="23"/>
              </w:rPr>
            </w:pPr>
            <w:r w:rsidRPr="00026986">
              <w:rPr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026986" w:rsidRDefault="006B63F9" w:rsidP="002A4C79">
            <w:pPr>
              <w:pStyle w:val="ConsPlusCell"/>
              <w:jc w:val="center"/>
              <w:rPr>
                <w:sz w:val="23"/>
                <w:szCs w:val="23"/>
              </w:rPr>
            </w:pPr>
            <w:r w:rsidRPr="00026986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026986" w:rsidRDefault="006B63F9" w:rsidP="002A4C79">
            <w:pPr>
              <w:pStyle w:val="ConsPlusCell"/>
              <w:jc w:val="center"/>
              <w:rPr>
                <w:sz w:val="23"/>
                <w:szCs w:val="23"/>
              </w:rPr>
            </w:pPr>
            <w:r w:rsidRPr="00026986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026986" w:rsidRDefault="006B63F9" w:rsidP="002A4C79">
            <w:pPr>
              <w:pStyle w:val="ConsPlusCell"/>
              <w:jc w:val="center"/>
              <w:rPr>
                <w:sz w:val="23"/>
                <w:szCs w:val="23"/>
              </w:rPr>
            </w:pPr>
            <w:r w:rsidRPr="00026986">
              <w:rPr>
                <w:sz w:val="23"/>
                <w:szCs w:val="23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026986" w:rsidRDefault="006B63F9" w:rsidP="002A4C79">
            <w:pPr>
              <w:pStyle w:val="ConsPlusCell"/>
              <w:jc w:val="center"/>
              <w:rPr>
                <w:sz w:val="23"/>
                <w:szCs w:val="23"/>
              </w:rPr>
            </w:pPr>
            <w:r w:rsidRPr="00026986">
              <w:rPr>
                <w:sz w:val="23"/>
                <w:szCs w:val="23"/>
              </w:rPr>
              <w:t>10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026986" w:rsidRDefault="006B63F9" w:rsidP="002A4C79">
            <w:pPr>
              <w:pStyle w:val="ConsPlusCell"/>
              <w:jc w:val="center"/>
              <w:rPr>
                <w:sz w:val="23"/>
                <w:szCs w:val="23"/>
              </w:rPr>
            </w:pPr>
            <w:r w:rsidRPr="00026986">
              <w:rPr>
                <w:sz w:val="23"/>
                <w:szCs w:val="23"/>
              </w:rPr>
              <w:t>11</w:t>
            </w:r>
          </w:p>
        </w:tc>
      </w:tr>
      <w:tr w:rsidR="000762C5" w:rsidRPr="00026986" w:rsidTr="00026986">
        <w:trPr>
          <w:trHeight w:val="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026986" w:rsidRDefault="000762C5" w:rsidP="002A4C79">
            <w:pPr>
              <w:pStyle w:val="ConsPlusCell"/>
              <w:jc w:val="center"/>
              <w:rPr>
                <w:sz w:val="25"/>
                <w:szCs w:val="25"/>
              </w:rPr>
            </w:pPr>
            <w:r w:rsidRPr="00026986">
              <w:rPr>
                <w:sz w:val="25"/>
                <w:szCs w:val="25"/>
              </w:rPr>
              <w:t>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9" w:rsidRPr="00026986" w:rsidRDefault="006B63F9" w:rsidP="0007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26986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</w:t>
            </w:r>
            <w:proofErr w:type="spellStart"/>
            <w:proofErr w:type="gramStart"/>
            <w:r w:rsidRPr="00026986">
              <w:rPr>
                <w:rFonts w:ascii="Times New Roman" w:hAnsi="Times New Roman" w:cs="Times New Roman"/>
                <w:sz w:val="25"/>
                <w:szCs w:val="25"/>
              </w:rPr>
              <w:t>тех</w:t>
            </w:r>
            <w:r w:rsidR="0002698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026986">
              <w:rPr>
                <w:rFonts w:ascii="Times New Roman" w:hAnsi="Times New Roman" w:cs="Times New Roman"/>
                <w:sz w:val="25"/>
                <w:szCs w:val="25"/>
              </w:rPr>
              <w:t>нических</w:t>
            </w:r>
            <w:proofErr w:type="spellEnd"/>
            <w:proofErr w:type="gramEnd"/>
            <w:r w:rsidRPr="0002698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026986">
              <w:rPr>
                <w:rFonts w:ascii="Times New Roman" w:hAnsi="Times New Roman" w:cs="Times New Roman"/>
                <w:sz w:val="25"/>
                <w:szCs w:val="25"/>
              </w:rPr>
              <w:t>меро</w:t>
            </w:r>
            <w:r w:rsidR="0002698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026986">
              <w:rPr>
                <w:rFonts w:ascii="Times New Roman" w:hAnsi="Times New Roman" w:cs="Times New Roman"/>
                <w:sz w:val="25"/>
                <w:szCs w:val="25"/>
              </w:rPr>
              <w:t>приятий</w:t>
            </w:r>
            <w:proofErr w:type="spellEnd"/>
            <w:r w:rsidRPr="00026986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026986">
              <w:rPr>
                <w:rFonts w:ascii="Times New Roman" w:hAnsi="Times New Roman" w:cs="Times New Roman"/>
                <w:sz w:val="25"/>
                <w:szCs w:val="25"/>
              </w:rPr>
              <w:t>направ</w:t>
            </w:r>
            <w:r w:rsidR="0002698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026986">
              <w:rPr>
                <w:rFonts w:ascii="Times New Roman" w:hAnsi="Times New Roman" w:cs="Times New Roman"/>
                <w:sz w:val="25"/>
                <w:szCs w:val="25"/>
              </w:rPr>
              <w:t>ленных</w:t>
            </w:r>
            <w:proofErr w:type="spellEnd"/>
            <w:r w:rsidRPr="00026986">
              <w:rPr>
                <w:rFonts w:ascii="Times New Roman" w:hAnsi="Times New Roman" w:cs="Times New Roman"/>
                <w:sz w:val="25"/>
                <w:szCs w:val="25"/>
              </w:rPr>
              <w:t xml:space="preserve"> на </w:t>
            </w:r>
            <w:proofErr w:type="spellStart"/>
            <w:r w:rsidRPr="00026986">
              <w:rPr>
                <w:rFonts w:ascii="Times New Roman" w:hAnsi="Times New Roman" w:cs="Times New Roman"/>
                <w:sz w:val="25"/>
                <w:szCs w:val="25"/>
              </w:rPr>
              <w:t>сниже</w:t>
            </w:r>
            <w:r w:rsidR="0002698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026986">
              <w:rPr>
                <w:rFonts w:ascii="Times New Roman" w:hAnsi="Times New Roman" w:cs="Times New Roman"/>
                <w:sz w:val="25"/>
                <w:szCs w:val="25"/>
              </w:rPr>
              <w:t>ние</w:t>
            </w:r>
            <w:proofErr w:type="spellEnd"/>
            <w:r w:rsidRPr="0002698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026986">
              <w:rPr>
                <w:rFonts w:ascii="Times New Roman" w:hAnsi="Times New Roman" w:cs="Times New Roman"/>
                <w:sz w:val="25"/>
                <w:szCs w:val="25"/>
              </w:rPr>
              <w:t>энергозатрат</w:t>
            </w:r>
            <w:proofErr w:type="spellEnd"/>
            <w:r w:rsidRPr="00026986">
              <w:rPr>
                <w:rFonts w:ascii="Times New Roman" w:hAnsi="Times New Roman" w:cs="Times New Roman"/>
                <w:sz w:val="25"/>
                <w:szCs w:val="25"/>
              </w:rPr>
              <w:t xml:space="preserve"> и повышение </w:t>
            </w:r>
            <w:proofErr w:type="spellStart"/>
            <w:r w:rsidRPr="00026986">
              <w:rPr>
                <w:rFonts w:ascii="Times New Roman" w:hAnsi="Times New Roman" w:cs="Times New Roman"/>
                <w:sz w:val="25"/>
                <w:szCs w:val="25"/>
              </w:rPr>
              <w:t>энер</w:t>
            </w:r>
            <w:r w:rsidR="0002698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026986">
              <w:rPr>
                <w:rFonts w:ascii="Times New Roman" w:hAnsi="Times New Roman" w:cs="Times New Roman"/>
                <w:sz w:val="25"/>
                <w:szCs w:val="25"/>
              </w:rPr>
              <w:t>гоэффективности</w:t>
            </w:r>
            <w:proofErr w:type="spellEnd"/>
            <w:r w:rsidRPr="00026986">
              <w:rPr>
                <w:rFonts w:ascii="Times New Roman" w:hAnsi="Times New Roman" w:cs="Times New Roman"/>
                <w:sz w:val="25"/>
                <w:szCs w:val="25"/>
              </w:rPr>
              <w:t xml:space="preserve"> в бюджетной сфере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026986" w:rsidRDefault="006B63F9" w:rsidP="002A4C79">
            <w:pPr>
              <w:pStyle w:val="ConsPlusCell"/>
              <w:rPr>
                <w:sz w:val="25"/>
                <w:szCs w:val="25"/>
              </w:rPr>
            </w:pPr>
            <w:r w:rsidRPr="00026986">
              <w:rPr>
                <w:kern w:val="2"/>
                <w:sz w:val="25"/>
                <w:szCs w:val="25"/>
              </w:rPr>
              <w:t>Администрация Савоськинского сельского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026986" w:rsidRDefault="006B63F9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26986">
              <w:rPr>
                <w:rFonts w:ascii="Times New Roman" w:hAnsi="Times New Roman" w:cs="Times New Roman"/>
                <w:sz w:val="25"/>
                <w:szCs w:val="25"/>
              </w:rPr>
              <w:t xml:space="preserve">Снижение </w:t>
            </w:r>
            <w:proofErr w:type="spellStart"/>
            <w:r w:rsidRPr="00026986">
              <w:rPr>
                <w:rFonts w:ascii="Times New Roman" w:hAnsi="Times New Roman" w:cs="Times New Roman"/>
                <w:sz w:val="25"/>
                <w:szCs w:val="25"/>
              </w:rPr>
              <w:t>энергозатрат</w:t>
            </w:r>
            <w:proofErr w:type="spellEnd"/>
            <w:r w:rsidRPr="00026986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proofErr w:type="gramStart"/>
            <w:r w:rsidRPr="00026986">
              <w:rPr>
                <w:rFonts w:ascii="Times New Roman" w:hAnsi="Times New Roman" w:cs="Times New Roman"/>
                <w:sz w:val="25"/>
                <w:szCs w:val="25"/>
              </w:rPr>
              <w:t>по</w:t>
            </w:r>
            <w:r w:rsidR="0002698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026986">
              <w:rPr>
                <w:rFonts w:ascii="Times New Roman" w:hAnsi="Times New Roman" w:cs="Times New Roman"/>
                <w:sz w:val="25"/>
                <w:szCs w:val="25"/>
              </w:rPr>
              <w:t>вышение</w:t>
            </w:r>
            <w:proofErr w:type="spellEnd"/>
            <w:proofErr w:type="gramEnd"/>
            <w:r w:rsidRPr="0002698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026986">
              <w:rPr>
                <w:rFonts w:ascii="Times New Roman" w:hAnsi="Times New Roman" w:cs="Times New Roman"/>
                <w:sz w:val="25"/>
                <w:szCs w:val="25"/>
              </w:rPr>
              <w:t>эффек</w:t>
            </w:r>
            <w:r w:rsidR="0002698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026986">
              <w:rPr>
                <w:rFonts w:ascii="Times New Roman" w:hAnsi="Times New Roman" w:cs="Times New Roman"/>
                <w:sz w:val="25"/>
                <w:szCs w:val="25"/>
              </w:rPr>
              <w:t>тивности</w:t>
            </w:r>
            <w:proofErr w:type="spellEnd"/>
            <w:r w:rsidRPr="00026986">
              <w:rPr>
                <w:rFonts w:ascii="Times New Roman" w:hAnsi="Times New Roman" w:cs="Times New Roman"/>
                <w:sz w:val="25"/>
                <w:szCs w:val="25"/>
              </w:rPr>
              <w:t xml:space="preserve"> за счет замены </w:t>
            </w:r>
            <w:proofErr w:type="spellStart"/>
            <w:r w:rsidRPr="00026986">
              <w:rPr>
                <w:rFonts w:ascii="Times New Roman" w:hAnsi="Times New Roman" w:cs="Times New Roman"/>
                <w:sz w:val="25"/>
                <w:szCs w:val="25"/>
              </w:rPr>
              <w:t>неэффек</w:t>
            </w:r>
            <w:r w:rsidR="0002698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026986">
              <w:rPr>
                <w:rFonts w:ascii="Times New Roman" w:hAnsi="Times New Roman" w:cs="Times New Roman"/>
                <w:sz w:val="25"/>
                <w:szCs w:val="25"/>
              </w:rPr>
              <w:t>тивных</w:t>
            </w:r>
            <w:proofErr w:type="spellEnd"/>
            <w:r w:rsidRPr="00026986">
              <w:rPr>
                <w:rFonts w:ascii="Times New Roman" w:hAnsi="Times New Roman" w:cs="Times New Roman"/>
                <w:sz w:val="25"/>
                <w:szCs w:val="25"/>
              </w:rPr>
              <w:t xml:space="preserve"> ламп </w:t>
            </w:r>
            <w:proofErr w:type="spellStart"/>
            <w:r w:rsidRPr="00026986">
              <w:rPr>
                <w:rFonts w:ascii="Times New Roman" w:hAnsi="Times New Roman" w:cs="Times New Roman"/>
                <w:sz w:val="25"/>
                <w:szCs w:val="25"/>
              </w:rPr>
              <w:t>внут</w:t>
            </w:r>
            <w:r w:rsidR="0002698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026986">
              <w:rPr>
                <w:rFonts w:ascii="Times New Roman" w:hAnsi="Times New Roman" w:cs="Times New Roman"/>
                <w:sz w:val="25"/>
                <w:szCs w:val="25"/>
              </w:rPr>
              <w:t>реннего</w:t>
            </w:r>
            <w:proofErr w:type="spellEnd"/>
            <w:r w:rsidRPr="00026986">
              <w:rPr>
                <w:rFonts w:ascii="Times New Roman" w:hAnsi="Times New Roman" w:cs="Times New Roman"/>
                <w:sz w:val="25"/>
                <w:szCs w:val="25"/>
              </w:rPr>
              <w:t xml:space="preserve"> освещения на </w:t>
            </w:r>
            <w:proofErr w:type="spellStart"/>
            <w:r w:rsidRPr="00026986">
              <w:rPr>
                <w:rFonts w:ascii="Times New Roman" w:hAnsi="Times New Roman" w:cs="Times New Roman"/>
                <w:sz w:val="25"/>
                <w:szCs w:val="25"/>
              </w:rPr>
              <w:t>энерго</w:t>
            </w:r>
            <w:r w:rsidR="0002698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026986">
              <w:rPr>
                <w:rFonts w:ascii="Times New Roman" w:hAnsi="Times New Roman" w:cs="Times New Roman"/>
                <w:sz w:val="25"/>
                <w:szCs w:val="25"/>
              </w:rPr>
              <w:t>экономичные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026986" w:rsidRDefault="006B63F9" w:rsidP="002A4C79">
            <w:pPr>
              <w:pStyle w:val="ConsPlusCell"/>
              <w:jc w:val="center"/>
              <w:rPr>
                <w:sz w:val="25"/>
                <w:szCs w:val="25"/>
              </w:rPr>
            </w:pPr>
            <w:r w:rsidRPr="00026986">
              <w:rPr>
                <w:sz w:val="25"/>
                <w:szCs w:val="25"/>
              </w:rPr>
              <w:t>Весь период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026986" w:rsidRDefault="004765F6" w:rsidP="002A4C79">
            <w:pPr>
              <w:pStyle w:val="ConsPlusCell"/>
              <w:jc w:val="center"/>
              <w:rPr>
                <w:sz w:val="25"/>
                <w:szCs w:val="25"/>
              </w:rPr>
            </w:pPr>
            <w:r w:rsidRPr="00026986">
              <w:rPr>
                <w:sz w:val="25"/>
                <w:szCs w:val="25"/>
              </w:rPr>
              <w:t>1</w:t>
            </w:r>
            <w:r w:rsidR="006B63F9" w:rsidRPr="00026986">
              <w:rPr>
                <w:sz w:val="25"/>
                <w:szCs w:val="25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026986" w:rsidRDefault="006B63F9" w:rsidP="002A4C79">
            <w:pPr>
              <w:pStyle w:val="ConsPlusCell"/>
              <w:jc w:val="center"/>
              <w:rPr>
                <w:sz w:val="25"/>
                <w:szCs w:val="25"/>
              </w:rPr>
            </w:pPr>
            <w:r w:rsidRPr="00026986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026986" w:rsidRDefault="006B63F9" w:rsidP="002A4C79">
            <w:pPr>
              <w:pStyle w:val="ConsPlusCell"/>
              <w:jc w:val="center"/>
              <w:rPr>
                <w:sz w:val="25"/>
                <w:szCs w:val="25"/>
              </w:rPr>
            </w:pPr>
            <w:r w:rsidRPr="00026986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026986" w:rsidRDefault="006B63F9" w:rsidP="002A4C79">
            <w:pPr>
              <w:pStyle w:val="ConsPlusCell"/>
              <w:jc w:val="center"/>
              <w:rPr>
                <w:sz w:val="25"/>
                <w:szCs w:val="25"/>
              </w:rPr>
            </w:pPr>
            <w:r w:rsidRPr="00026986">
              <w:rPr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026986" w:rsidRDefault="004765F6" w:rsidP="002A4C79">
            <w:pPr>
              <w:pStyle w:val="ConsPlusCell"/>
              <w:jc w:val="center"/>
              <w:rPr>
                <w:sz w:val="25"/>
                <w:szCs w:val="25"/>
              </w:rPr>
            </w:pPr>
            <w:r w:rsidRPr="00026986">
              <w:rPr>
                <w:sz w:val="25"/>
                <w:szCs w:val="25"/>
              </w:rPr>
              <w:t>1</w:t>
            </w:r>
            <w:r w:rsidR="006B63F9" w:rsidRPr="00026986">
              <w:rPr>
                <w:sz w:val="25"/>
                <w:szCs w:val="25"/>
              </w:rPr>
              <w:t>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026986" w:rsidRDefault="006B63F9" w:rsidP="002A4C79">
            <w:pPr>
              <w:pStyle w:val="ConsPlusCell"/>
              <w:jc w:val="center"/>
              <w:rPr>
                <w:sz w:val="25"/>
                <w:szCs w:val="25"/>
              </w:rPr>
            </w:pPr>
            <w:r w:rsidRPr="00026986">
              <w:rPr>
                <w:sz w:val="25"/>
                <w:szCs w:val="25"/>
              </w:rPr>
              <w:t>0,0</w:t>
            </w:r>
          </w:p>
        </w:tc>
      </w:tr>
      <w:tr w:rsidR="000762C5" w:rsidRPr="00026986" w:rsidTr="00026986">
        <w:trPr>
          <w:trHeight w:val="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9" w:rsidRPr="00026986" w:rsidRDefault="006B63F9" w:rsidP="002A4C79">
            <w:pPr>
              <w:pStyle w:val="ConsPlusCell"/>
              <w:rPr>
                <w:sz w:val="25"/>
                <w:szCs w:val="25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026986" w:rsidRDefault="006B63F9" w:rsidP="002A4C79">
            <w:pPr>
              <w:pStyle w:val="ConsPlusCell"/>
              <w:rPr>
                <w:sz w:val="25"/>
                <w:szCs w:val="25"/>
              </w:rPr>
            </w:pPr>
            <w:r w:rsidRPr="00026986">
              <w:rPr>
                <w:sz w:val="25"/>
                <w:szCs w:val="25"/>
              </w:rPr>
              <w:t>Итого по муниципальной программе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026986" w:rsidRDefault="006B63F9" w:rsidP="002A4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26986">
              <w:rPr>
                <w:rFonts w:ascii="Times New Roman" w:hAnsi="Times New Roman" w:cs="Times New Roman"/>
                <w:sz w:val="25"/>
                <w:szCs w:val="25"/>
              </w:rPr>
              <w:t>Администрация Савоськинского сельского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9" w:rsidRPr="00026986" w:rsidRDefault="006B63F9" w:rsidP="002A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26986">
              <w:rPr>
                <w:rFonts w:ascii="Times New Roman" w:hAnsi="Times New Roman" w:cs="Times New Roman"/>
                <w:sz w:val="25"/>
                <w:szCs w:val="25"/>
              </w:rPr>
              <w:t xml:space="preserve">                Х</w:t>
            </w:r>
          </w:p>
          <w:p w:rsidR="006B63F9" w:rsidRPr="00026986" w:rsidRDefault="006B63F9" w:rsidP="002A4C7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B63F9" w:rsidRPr="00026986" w:rsidRDefault="006B63F9" w:rsidP="002A4C7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B63F9" w:rsidRPr="00026986" w:rsidRDefault="006B63F9" w:rsidP="002A4C7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026986" w:rsidRDefault="006B63F9" w:rsidP="002A4C79">
            <w:pPr>
              <w:pStyle w:val="ConsPlusCell"/>
              <w:jc w:val="center"/>
              <w:rPr>
                <w:sz w:val="25"/>
                <w:szCs w:val="25"/>
              </w:rPr>
            </w:pPr>
            <w:r w:rsidRPr="00026986">
              <w:rPr>
                <w:sz w:val="25"/>
                <w:szCs w:val="25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026986" w:rsidRDefault="004765F6" w:rsidP="002A4C79">
            <w:pPr>
              <w:pStyle w:val="ConsPlusCell"/>
              <w:jc w:val="center"/>
              <w:rPr>
                <w:sz w:val="25"/>
                <w:szCs w:val="25"/>
              </w:rPr>
            </w:pPr>
            <w:r w:rsidRPr="00026986">
              <w:rPr>
                <w:sz w:val="25"/>
                <w:szCs w:val="25"/>
              </w:rPr>
              <w:t>1</w:t>
            </w:r>
            <w:r w:rsidR="006B63F9" w:rsidRPr="00026986">
              <w:rPr>
                <w:sz w:val="25"/>
                <w:szCs w:val="25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026986" w:rsidRDefault="006B63F9" w:rsidP="002A4C79">
            <w:pPr>
              <w:pStyle w:val="ConsPlusCell"/>
              <w:jc w:val="center"/>
              <w:rPr>
                <w:sz w:val="25"/>
                <w:szCs w:val="25"/>
              </w:rPr>
            </w:pPr>
            <w:r w:rsidRPr="00026986">
              <w:rPr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026986" w:rsidRDefault="006B63F9" w:rsidP="002A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26986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026986" w:rsidRDefault="006B63F9" w:rsidP="002A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26986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9" w:rsidRPr="00026986" w:rsidRDefault="004765F6" w:rsidP="002A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2698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6B63F9" w:rsidRPr="00026986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  <w:p w:rsidR="006B63F9" w:rsidRPr="00026986" w:rsidRDefault="006B63F9" w:rsidP="002A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026986" w:rsidRDefault="006B63F9" w:rsidP="002A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26986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</w:tbl>
    <w:p w:rsidR="00026986" w:rsidRDefault="00026986" w:rsidP="002A4C7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6B63F9" w:rsidRPr="00026986" w:rsidRDefault="006B63F9" w:rsidP="002A4C7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26986">
        <w:rPr>
          <w:rFonts w:ascii="Times New Roman" w:hAnsi="Times New Roman" w:cs="Times New Roman"/>
          <w:sz w:val="25"/>
          <w:szCs w:val="25"/>
        </w:rPr>
        <w:t>Глава Администрации</w:t>
      </w:r>
    </w:p>
    <w:p w:rsidR="00630E51" w:rsidRPr="00026986" w:rsidRDefault="006B63F9" w:rsidP="002A4C7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26986">
        <w:rPr>
          <w:rFonts w:ascii="Times New Roman" w:hAnsi="Times New Roman" w:cs="Times New Roman"/>
          <w:sz w:val="25"/>
          <w:szCs w:val="25"/>
        </w:rPr>
        <w:t xml:space="preserve">Савоськинского </w:t>
      </w:r>
    </w:p>
    <w:p w:rsidR="006B63F9" w:rsidRPr="00026986" w:rsidRDefault="006B63F9" w:rsidP="002A4C7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26986">
        <w:rPr>
          <w:rFonts w:ascii="Times New Roman" w:hAnsi="Times New Roman" w:cs="Times New Roman"/>
          <w:sz w:val="25"/>
          <w:szCs w:val="25"/>
        </w:rPr>
        <w:t>сельского поселения                                               И.А.</w:t>
      </w:r>
      <w:r w:rsidR="00026986">
        <w:rPr>
          <w:rFonts w:ascii="Times New Roman" w:hAnsi="Times New Roman" w:cs="Times New Roman"/>
          <w:sz w:val="25"/>
          <w:szCs w:val="25"/>
        </w:rPr>
        <w:t xml:space="preserve"> </w:t>
      </w:r>
      <w:r w:rsidRPr="00026986">
        <w:rPr>
          <w:rFonts w:ascii="Times New Roman" w:hAnsi="Times New Roman" w:cs="Times New Roman"/>
          <w:sz w:val="25"/>
          <w:szCs w:val="25"/>
        </w:rPr>
        <w:t>Фроленко</w:t>
      </w:r>
    </w:p>
    <w:p w:rsidR="00420E20" w:rsidRPr="002A4C79" w:rsidRDefault="00420E20" w:rsidP="002A4C79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2A4C79">
        <w:rPr>
          <w:sz w:val="28"/>
          <w:szCs w:val="28"/>
        </w:rPr>
        <w:lastRenderedPageBreak/>
        <w:t>Приложение 9</w:t>
      </w:r>
    </w:p>
    <w:p w:rsidR="00630E51" w:rsidRPr="002A4C79" w:rsidRDefault="0024412A" w:rsidP="002A4C79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2A4C79">
        <w:rPr>
          <w:sz w:val="28"/>
          <w:szCs w:val="28"/>
        </w:rPr>
        <w:t xml:space="preserve"> к постановлению</w:t>
      </w:r>
    </w:p>
    <w:p w:rsidR="00420E20" w:rsidRPr="002A4C79" w:rsidRDefault="00420E20" w:rsidP="002A4C79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2A4C79">
        <w:rPr>
          <w:sz w:val="28"/>
          <w:szCs w:val="28"/>
        </w:rPr>
        <w:t xml:space="preserve"> главы администрации</w:t>
      </w:r>
    </w:p>
    <w:p w:rsidR="00420E20" w:rsidRPr="002A4C79" w:rsidRDefault="00420E20" w:rsidP="00026986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2A4C79">
        <w:rPr>
          <w:sz w:val="28"/>
          <w:szCs w:val="28"/>
        </w:rPr>
        <w:t xml:space="preserve"> Савоськинского сельского поселения</w:t>
      </w:r>
    </w:p>
    <w:p w:rsidR="00420E20" w:rsidRPr="002A4C79" w:rsidRDefault="00420E20" w:rsidP="002A4C79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2A4C79">
        <w:rPr>
          <w:sz w:val="28"/>
          <w:szCs w:val="28"/>
        </w:rPr>
        <w:t xml:space="preserve">от </w:t>
      </w:r>
      <w:r w:rsidR="00026986">
        <w:rPr>
          <w:sz w:val="28"/>
          <w:szCs w:val="28"/>
        </w:rPr>
        <w:t>30.12.2020. № 95</w:t>
      </w:r>
    </w:p>
    <w:p w:rsidR="00026986" w:rsidRDefault="00420E20" w:rsidP="00026986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2A4C79">
        <w:rPr>
          <w:sz w:val="28"/>
          <w:szCs w:val="28"/>
        </w:rPr>
        <w:t>План</w:t>
      </w:r>
      <w:r w:rsidR="00026986">
        <w:rPr>
          <w:sz w:val="28"/>
          <w:szCs w:val="28"/>
        </w:rPr>
        <w:t xml:space="preserve"> </w:t>
      </w:r>
      <w:r w:rsidRPr="002A4C79">
        <w:rPr>
          <w:sz w:val="28"/>
          <w:szCs w:val="28"/>
        </w:rPr>
        <w:t>реализации</w:t>
      </w:r>
    </w:p>
    <w:p w:rsidR="00420E20" w:rsidRPr="002A4C79" w:rsidRDefault="00420E20" w:rsidP="00026986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2A4C79">
        <w:rPr>
          <w:sz w:val="28"/>
          <w:szCs w:val="28"/>
        </w:rPr>
        <w:t>муниципальной программы Савоськинского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420E20" w:rsidRDefault="00420E20" w:rsidP="00026986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2A4C79">
        <w:rPr>
          <w:sz w:val="28"/>
          <w:szCs w:val="28"/>
        </w:rPr>
        <w:t>на 202</w:t>
      </w:r>
      <w:r w:rsidR="00C62F0D" w:rsidRPr="002A4C79">
        <w:rPr>
          <w:sz w:val="28"/>
          <w:szCs w:val="28"/>
        </w:rPr>
        <w:t>1</w:t>
      </w:r>
      <w:r w:rsidRPr="002A4C79">
        <w:rPr>
          <w:sz w:val="28"/>
          <w:szCs w:val="28"/>
        </w:rPr>
        <w:t xml:space="preserve"> год</w:t>
      </w:r>
    </w:p>
    <w:p w:rsidR="00026986" w:rsidRPr="00026986" w:rsidRDefault="00026986" w:rsidP="00026986">
      <w:pPr>
        <w:pStyle w:val="a3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2"/>
        <w:gridCol w:w="1984"/>
        <w:gridCol w:w="3402"/>
        <w:gridCol w:w="1276"/>
        <w:gridCol w:w="851"/>
        <w:gridCol w:w="1417"/>
        <w:gridCol w:w="1276"/>
        <w:gridCol w:w="992"/>
        <w:gridCol w:w="851"/>
      </w:tblGrid>
      <w:tr w:rsidR="00420E20" w:rsidRPr="002A4C79" w:rsidTr="0055196D"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740697" w:rsidRDefault="00420E20" w:rsidP="002A4C79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740697">
              <w:rPr>
                <w:rStyle w:val="212pt14"/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740697">
              <w:rPr>
                <w:rStyle w:val="212pt14"/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740697" w:rsidRDefault="00420E20" w:rsidP="002A4C79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740697">
              <w:rPr>
                <w:rStyle w:val="212pt14"/>
                <w:rFonts w:ascii="Times New Roman" w:hAnsi="Times New Roman" w:cs="Times New Roman"/>
              </w:rPr>
              <w:t>Ответственный исполнитель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740697" w:rsidRDefault="00420E20" w:rsidP="002A4C79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740697">
              <w:rPr>
                <w:rStyle w:val="212pt14"/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740697" w:rsidRDefault="00420E20" w:rsidP="002A4C79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740697">
              <w:rPr>
                <w:rStyle w:val="212pt14"/>
                <w:rFonts w:ascii="Times New Roman" w:hAnsi="Times New Roman" w:cs="Times New Roman"/>
              </w:rPr>
              <w:t>Срок реализа</w:t>
            </w:r>
            <w:r w:rsidRPr="00740697">
              <w:rPr>
                <w:rStyle w:val="212pt14"/>
                <w:rFonts w:ascii="Times New Roman" w:hAnsi="Times New Roman" w:cs="Times New Roman"/>
              </w:rPr>
              <w:softHyphen/>
              <w:t>ции (дата)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740697" w:rsidRDefault="00420E20" w:rsidP="002A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69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202</w:t>
            </w:r>
            <w:r w:rsidR="00C62F0D" w:rsidRPr="007406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40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</w:tr>
      <w:tr w:rsidR="00420E20" w:rsidRPr="002A4C79" w:rsidTr="0055196D"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20" w:rsidRPr="00740697" w:rsidRDefault="00420E20" w:rsidP="002A4C79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20" w:rsidRPr="00740697" w:rsidRDefault="00420E20" w:rsidP="002A4C79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20" w:rsidRPr="00740697" w:rsidRDefault="00420E20" w:rsidP="002A4C79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20" w:rsidRPr="00740697" w:rsidRDefault="00420E20" w:rsidP="002A4C79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740697" w:rsidRDefault="00420E20" w:rsidP="002A4C79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697">
              <w:rPr>
                <w:rStyle w:val="212pt14"/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740697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740697">
              <w:rPr>
                <w:rStyle w:val="212pt14"/>
                <w:rFonts w:ascii="Times New Roman" w:hAnsi="Times New Roman" w:cs="Times New Roman"/>
              </w:rPr>
              <w:t>феде</w:t>
            </w:r>
            <w:r w:rsidRPr="00740697">
              <w:rPr>
                <w:rStyle w:val="212pt14"/>
                <w:rFonts w:ascii="Times New Roman" w:hAnsi="Times New Roman" w:cs="Times New Roman"/>
              </w:rPr>
              <w:softHyphen/>
              <w:t>раль</w:t>
            </w:r>
            <w:r w:rsidRPr="00740697">
              <w:rPr>
                <w:rStyle w:val="212pt14"/>
                <w:rFonts w:ascii="Times New Roman" w:hAnsi="Times New Roman" w:cs="Times New Roman"/>
              </w:rPr>
              <w:softHyphen/>
              <w:t>ный бюд</w:t>
            </w:r>
            <w:r w:rsidRPr="00740697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420E20" w:rsidRPr="00740697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740697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697">
              <w:rPr>
                <w:rStyle w:val="212pt14"/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740697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740697">
              <w:rPr>
                <w:rStyle w:val="212pt14"/>
                <w:rFonts w:ascii="Times New Roman" w:hAnsi="Times New Roman" w:cs="Times New Roman"/>
              </w:rPr>
              <w:t>местный бюд</w:t>
            </w:r>
            <w:r w:rsidRPr="00740697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420E20" w:rsidRPr="00740697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740697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0697">
              <w:rPr>
                <w:rStyle w:val="212pt14"/>
                <w:rFonts w:ascii="Times New Roman" w:hAnsi="Times New Roman" w:cs="Times New Roman"/>
              </w:rPr>
              <w:t>внебюдже</w:t>
            </w:r>
            <w:proofErr w:type="gramStart"/>
            <w:r w:rsidRPr="00740697">
              <w:rPr>
                <w:rStyle w:val="212pt14"/>
                <w:rFonts w:ascii="Times New Roman" w:hAnsi="Times New Roman" w:cs="Times New Roman"/>
              </w:rPr>
              <w:t>т</w:t>
            </w:r>
            <w:proofErr w:type="spellEnd"/>
            <w:r w:rsidRPr="00740697">
              <w:rPr>
                <w:rStyle w:val="212pt14"/>
                <w:rFonts w:ascii="Times New Roman" w:hAnsi="Times New Roman" w:cs="Times New Roman"/>
              </w:rPr>
              <w:t>-</w:t>
            </w:r>
            <w:proofErr w:type="gramEnd"/>
            <w:r w:rsidRPr="00740697">
              <w:rPr>
                <w:rStyle w:val="212pt14"/>
                <w:rFonts w:ascii="Times New Roman" w:hAnsi="Times New Roman" w:cs="Times New Roman"/>
              </w:rPr>
              <w:t xml:space="preserve"> </w:t>
            </w:r>
            <w:proofErr w:type="spellStart"/>
            <w:r w:rsidRPr="00740697">
              <w:rPr>
                <w:rStyle w:val="212pt14"/>
                <w:rFonts w:ascii="Times New Roman" w:hAnsi="Times New Roman" w:cs="Times New Roman"/>
              </w:rPr>
              <w:t>ные</w:t>
            </w:r>
            <w:proofErr w:type="spellEnd"/>
            <w:r w:rsidRPr="00740697">
              <w:rPr>
                <w:rStyle w:val="212pt14"/>
                <w:rFonts w:ascii="Times New Roman" w:hAnsi="Times New Roman" w:cs="Times New Roman"/>
              </w:rPr>
              <w:t xml:space="preserve"> источ</w:t>
            </w:r>
            <w:r w:rsidRPr="00740697">
              <w:rPr>
                <w:rStyle w:val="212pt14"/>
                <w:rFonts w:ascii="Times New Roman" w:hAnsi="Times New Roman" w:cs="Times New Roman"/>
              </w:rPr>
              <w:softHyphen/>
              <w:t>ники</w:t>
            </w:r>
          </w:p>
        </w:tc>
      </w:tr>
      <w:tr w:rsidR="00420E20" w:rsidRPr="002A4C79" w:rsidTr="0055196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740697" w:rsidRDefault="00420E20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740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740697" w:rsidRDefault="00420E20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740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740697" w:rsidRDefault="00420E20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740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740697" w:rsidRDefault="00420E20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740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740697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740697">
              <w:rPr>
                <w:rStyle w:val="212pt14"/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740697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740697">
              <w:rPr>
                <w:rStyle w:val="212pt14"/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740697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740697">
              <w:rPr>
                <w:rStyle w:val="212pt14"/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740697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740697">
              <w:rPr>
                <w:rStyle w:val="212pt14"/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740697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740697">
              <w:rPr>
                <w:rStyle w:val="212pt14"/>
                <w:rFonts w:ascii="Times New Roman" w:hAnsi="Times New Roman" w:cs="Times New Roman"/>
              </w:rPr>
              <w:t>9</w:t>
            </w:r>
          </w:p>
        </w:tc>
      </w:tr>
      <w:tr w:rsidR="00420E20" w:rsidRPr="002A4C79" w:rsidTr="0055196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 xml:space="preserve">Подпрограмма 1. </w:t>
            </w:r>
            <w:r w:rsidRPr="002A4C79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Долгосрочное финансовое планирование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долгосрочной сбалансированности и устойчивости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0E20" w:rsidRPr="002A4C79" w:rsidTr="0055196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1.1 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росту доходного потенциала  </w:t>
            </w: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Савоськинского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Назаренко С.М.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(в сопоставимых условиях)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0E20" w:rsidRPr="002A4C79" w:rsidTr="0055196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A4C79">
              <w:rPr>
                <w:rStyle w:val="212pt13"/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r w:rsidRPr="002A4C79">
              <w:rPr>
                <w:rStyle w:val="212pt13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мероприятие 1.2 </w:t>
            </w: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Формирование расходов местного бюджета </w:t>
            </w:r>
          </w:p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соответствии с муниципальными программами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сектора экономики и финансов</w:t>
            </w:r>
          </w:p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Назаренко С.М.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формирование и </w:t>
            </w: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исполнение бюджета Савоськинского сельского поселения Зимовниковского района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доля расходов местного бюджета, формируемых в рамках муниципальных программ, к общему объему расходов местного бюджета составит в 2030 году более 90 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3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весь </w:t>
            </w:r>
            <w:r w:rsidRPr="002A4C79">
              <w:rPr>
                <w:rStyle w:val="212pt13"/>
                <w:rFonts w:ascii="Times New Roman" w:hAnsi="Times New Roman" w:cs="Times New Roman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0E20" w:rsidRPr="002A4C79" w:rsidTr="0055196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jc w:val="center"/>
              <w:rPr>
                <w:rStyle w:val="212pt13"/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Style w:val="212pt13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Подпрограмма 2. </w:t>
            </w:r>
            <w:r w:rsidRPr="002A4C79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  <w:p w:rsidR="00420E20" w:rsidRPr="002A4C79" w:rsidRDefault="00420E20" w:rsidP="002A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Назаренко С.М.</w:t>
            </w:r>
          </w:p>
          <w:p w:rsidR="00420E20" w:rsidRPr="002A4C79" w:rsidRDefault="00420E20" w:rsidP="002A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сектора экономики и 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</w:t>
            </w:r>
          </w:p>
          <w:p w:rsidR="00420E20" w:rsidRPr="002A4C79" w:rsidRDefault="00420E20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Медная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Осуществление нормативного правового регулирования,  методологического и информационного обеспечения бюджетного процесса, своевременной и качественной подготовки проекта решения о бюджете </w:t>
            </w: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Савоськинского сельского поселения Зимовниковского района, организации исполнения местного бюджета, формирования бюджетной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Style w:val="212pt12"/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3427E5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r w:rsidR="00C62F0D" w:rsidRPr="002A4C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C62F0D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4537,2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0E20" w:rsidRPr="002A4C79" w:rsidTr="0055196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2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2.1 </w:t>
            </w: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Назаренко С.М.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подготовка проектов решений, нормативных правовых актов Администрации Савоськинского сельского поселения, подготовка и принятие нормативных правовых актов финансового отдела  по вопросам организации бюджетного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2"/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0E20" w:rsidRPr="002A4C79" w:rsidTr="0055196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2"/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2.2 </w:t>
            </w: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деятельности Администрации Савоськинского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Назаренко С.М.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2"/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0E20" w:rsidRPr="002A4C79" w:rsidTr="0055196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1"/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2.3 </w:t>
            </w: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Организация планирования и исполнения расходов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сектора 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экономики и финансов</w:t>
            </w:r>
          </w:p>
          <w:p w:rsidR="00420E20" w:rsidRPr="002A4C79" w:rsidRDefault="00420E20" w:rsidP="002A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Назаренко С.М.</w:t>
            </w:r>
          </w:p>
          <w:p w:rsidR="00420E20" w:rsidRPr="002A4C79" w:rsidRDefault="00420E20" w:rsidP="002A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экономики и финансов</w:t>
            </w:r>
          </w:p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Медная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обеспечение качественного и </w:t>
            </w: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своевременного исполнения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1"/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3427E5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C62F0D" w:rsidRPr="002A4C79">
              <w:rPr>
                <w:rFonts w:ascii="Times New Roman" w:hAnsi="Times New Roman" w:cs="Times New Roman"/>
                <w:bCs/>
                <w:sz w:val="28"/>
                <w:szCs w:val="28"/>
              </w:rPr>
              <w:t>537,2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3427E5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C62F0D" w:rsidRPr="002A4C79">
              <w:rPr>
                <w:rFonts w:ascii="Times New Roman" w:hAnsi="Times New Roman" w:cs="Times New Roman"/>
                <w:bCs/>
                <w:sz w:val="28"/>
                <w:szCs w:val="28"/>
              </w:rPr>
              <w:t>537,2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0E20" w:rsidRPr="002A4C79" w:rsidTr="0055196D">
        <w:trPr>
          <w:trHeight w:val="1691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A4C79">
              <w:rPr>
                <w:rStyle w:val="212pt11"/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</w:t>
            </w:r>
            <w:r w:rsidRPr="002A4C79">
              <w:rPr>
                <w:rStyle w:val="212pt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C79">
              <w:rPr>
                <w:rStyle w:val="212pt10"/>
                <w:rFonts w:ascii="Times New Roman" w:hAnsi="Times New Roman" w:cs="Times New Roman"/>
                <w:i w:val="0"/>
                <w:sz w:val="28"/>
                <w:szCs w:val="28"/>
              </w:rPr>
              <w:t>2.4</w:t>
            </w:r>
            <w:r w:rsidRPr="002A4C79">
              <w:rPr>
                <w:rStyle w:val="212pt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контроля за</w:t>
            </w:r>
            <w:proofErr w:type="gramEnd"/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420E20" w:rsidRPr="002A4C79" w:rsidRDefault="00420E20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 контрактной системе </w:t>
            </w:r>
          </w:p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сфере закупок </w:t>
            </w: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получателями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сектора экономики и финансов</w:t>
            </w:r>
          </w:p>
          <w:p w:rsidR="00420E20" w:rsidRPr="002A4C79" w:rsidRDefault="00420E20" w:rsidP="002A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Назаренко С.М.</w:t>
            </w:r>
          </w:p>
          <w:p w:rsidR="00420E20" w:rsidRPr="002A4C79" w:rsidRDefault="00420E20" w:rsidP="002A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экономики и финансов</w:t>
            </w:r>
          </w:p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Медная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420E20" w:rsidRPr="002A4C79" w:rsidRDefault="00420E20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методологической базы по осуществлению внутреннего муниципального финансового контроля; методологическая поддержка муниципальных образований с целью единых подходов в 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вопросах организации внутреннего муниципального финансового контроля;</w:t>
            </w:r>
          </w:p>
          <w:p w:rsidR="00420E20" w:rsidRPr="002A4C79" w:rsidRDefault="00420E20" w:rsidP="002A4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обеспечение использования средств местного бюджета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11"/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0E20" w:rsidRPr="002A4C79" w:rsidTr="0055196D">
        <w:trPr>
          <w:trHeight w:val="300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9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3. </w:t>
            </w:r>
            <w:r w:rsidRPr="002A4C79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Управление муниципальным долгом </w:t>
            </w: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Савоськинского сельского поселения</w:t>
            </w:r>
            <w:r w:rsidRPr="002A4C79">
              <w:rPr>
                <w:rStyle w:val="ab"/>
                <w:rFonts w:eastAsiaTheme="minorEastAsia"/>
                <w:sz w:val="28"/>
                <w:szCs w:val="28"/>
              </w:rPr>
              <w:t xml:space="preserve"> </w:t>
            </w:r>
          </w:p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9"/>
                <w:rFonts w:ascii="Times New Roman" w:hAnsi="Times New Roman" w:cs="Times New Roman"/>
                <w:sz w:val="28"/>
                <w:szCs w:val="28"/>
              </w:rPr>
            </w:pPr>
          </w:p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9"/>
                <w:rFonts w:ascii="Times New Roman" w:hAnsi="Times New Roman" w:cs="Times New Roman"/>
                <w:sz w:val="28"/>
                <w:szCs w:val="28"/>
              </w:rPr>
            </w:pPr>
          </w:p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9"/>
                <w:rFonts w:ascii="Times New Roman" w:hAnsi="Times New Roman" w:cs="Times New Roman"/>
                <w:sz w:val="28"/>
                <w:szCs w:val="28"/>
              </w:rPr>
            </w:pPr>
          </w:p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  <w:p w:rsidR="00420E20" w:rsidRPr="002A4C79" w:rsidRDefault="00420E20" w:rsidP="002A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Назаренко С.М.</w:t>
            </w:r>
          </w:p>
          <w:p w:rsidR="00420E20" w:rsidRPr="002A4C79" w:rsidRDefault="00420E20" w:rsidP="002A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экономики и финансов</w:t>
            </w:r>
          </w:p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Медная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оптимального уровня муниципального долга </w:t>
            </w: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Савоськинского сельского поселения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 xml:space="preserve"> при соблюдении ограничений, установленных бюджетным законодательством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0E20" w:rsidRPr="002A4C79" w:rsidTr="0055196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9"/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3.1  </w:t>
            </w: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Обеспечение </w:t>
            </w: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проведения единой политики муниципальных заимствований Савоськинского сельского поселения, управления муниципальным долгом в соответствии с </w:t>
            </w:r>
            <w:hyperlink r:id="rId5" w:history="1">
              <w:r w:rsidRPr="002A4C79">
                <w:rPr>
                  <w:rFonts w:ascii="Times New Roman" w:hAnsi="Times New Roman" w:cs="Times New Roman"/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сектора экономики и 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</w:t>
            </w:r>
          </w:p>
          <w:p w:rsidR="00420E20" w:rsidRPr="002A4C79" w:rsidRDefault="00420E20" w:rsidP="002A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Назаренко С.М.</w:t>
            </w:r>
          </w:p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сохранение объема муниципального долга Савоськинского сельского </w:t>
            </w: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поселения в пределах нормативов, установленных </w:t>
            </w:r>
            <w:hyperlink r:id="rId6" w:history="1">
              <w:r w:rsidRPr="002A4C79">
                <w:rPr>
                  <w:rFonts w:ascii="Times New Roman" w:hAnsi="Times New Roman" w:cs="Times New Roman"/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9"/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0E20" w:rsidRPr="002A4C79" w:rsidTr="0055196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9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3.2 </w:t>
            </w:r>
          </w:p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Планирование бюджетных ассигнований на обслуживание муниципального долга Савоськинского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  <w:p w:rsidR="00420E20" w:rsidRPr="002A4C79" w:rsidRDefault="00420E20" w:rsidP="002A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Назаренко С.М.</w:t>
            </w:r>
          </w:p>
          <w:p w:rsidR="00420E20" w:rsidRPr="002A4C79" w:rsidRDefault="00420E20" w:rsidP="002A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экономики и финансов</w:t>
            </w:r>
          </w:p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Медная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планирование расходов </w:t>
            </w:r>
          </w:p>
          <w:p w:rsidR="00420E20" w:rsidRPr="002A4C79" w:rsidRDefault="00420E20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 обслуживание муниципального долга Савоськинского сельского поселения в пределах нормативов, установленных </w:t>
            </w:r>
            <w:hyperlink r:id="rId7" w:history="1">
              <w:r w:rsidRPr="002A4C79">
                <w:rPr>
                  <w:rFonts w:ascii="Times New Roman" w:hAnsi="Times New Roman" w:cs="Times New Roman"/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Российской Федерации;</w:t>
            </w:r>
          </w:p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9"/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0E20" w:rsidRPr="002A4C79" w:rsidTr="0055196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8"/>
                <w:rFonts w:ascii="Times New Roman" w:hAnsi="Times New Roman" w:cs="Times New Roman"/>
                <w:sz w:val="28"/>
                <w:szCs w:val="28"/>
              </w:rPr>
              <w:t xml:space="preserve">Подпрограмма 4. </w:t>
            </w:r>
            <w:r w:rsidRPr="002A4C79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Содействие повышению качества </w:t>
            </w:r>
            <w:r w:rsidRPr="002A4C79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lastRenderedPageBreak/>
              <w:t>управления муниципальными финансами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сектора экономики и </w:t>
            </w:r>
            <w:r w:rsidRPr="002A4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</w:t>
            </w:r>
          </w:p>
          <w:p w:rsidR="00420E20" w:rsidRPr="002A4C79" w:rsidRDefault="00420E20" w:rsidP="002A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Назаренко С.М.</w:t>
            </w:r>
          </w:p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rPr>
                <w:rStyle w:val="212pt8"/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Обеспечение повышения качества бюджетного процесса муниципальных </w:t>
            </w: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образований Савоськинского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2A4C79" w:rsidRDefault="00420E20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0E20" w:rsidRPr="002A4C79" w:rsidTr="0055196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4.1 </w:t>
            </w: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Методическая поддержка осуществления бюджетного процесса на местном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  <w:p w:rsidR="00420E20" w:rsidRPr="002A4C79" w:rsidRDefault="00420E20" w:rsidP="002A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Назаренко С.М.</w:t>
            </w:r>
          </w:p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управления бюджетным процессом на муниципальном уровне;</w:t>
            </w:r>
          </w:p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соблюдение требований </w:t>
            </w:r>
            <w:hyperlink r:id="rId8" w:history="1">
              <w:r w:rsidRPr="002A4C79">
                <w:rPr>
                  <w:rFonts w:ascii="Times New Roman" w:hAnsi="Times New Roman" w:cs="Times New Roman"/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0E20" w:rsidRPr="002A4C79" w:rsidTr="0055196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4"/>
                <w:rFonts w:ascii="Times New Roman" w:hAnsi="Times New Roman" w:cs="Times New Roman"/>
                <w:sz w:val="28"/>
                <w:szCs w:val="28"/>
              </w:rPr>
              <w:t xml:space="preserve">Подпрограмма 5. </w:t>
            </w:r>
            <w:r w:rsidRPr="002A4C79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  <w:p w:rsidR="00420E20" w:rsidRPr="002A4C79" w:rsidRDefault="00420E20" w:rsidP="002A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Назаренко С.М.</w:t>
            </w:r>
          </w:p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поддержания устойчивого исполнения бюджетов муниципальных образований Савоськинского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0E20" w:rsidRPr="002A4C79" w:rsidTr="0055196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4"/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5.1 </w:t>
            </w: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Совершенствование выравнивания бюджетной обеспеченности муниципальных образований Савоськинского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  <w:p w:rsidR="00420E20" w:rsidRPr="002A4C79" w:rsidRDefault="00420E20" w:rsidP="002A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Назаренко С.М.</w:t>
            </w:r>
          </w:p>
          <w:p w:rsidR="00420E20" w:rsidRPr="002A4C79" w:rsidRDefault="00420E20" w:rsidP="002A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экономики и финансов</w:t>
            </w:r>
          </w:p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Медная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создание условий для устойчивого исполнения местных бюджетов в результате обеспечения минимально гарантированного </w:t>
            </w:r>
          </w:p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уровня бюджетной обеспеченности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Style w:val="212pt4"/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0E20" w:rsidRPr="002A4C79" w:rsidTr="0055196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A4C79">
              <w:rPr>
                <w:rStyle w:val="212pt4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5.2 </w:t>
            </w: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Меры, направленные </w:t>
            </w:r>
          </w:p>
          <w:p w:rsidR="00420E20" w:rsidRPr="002A4C79" w:rsidRDefault="00420E20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 обеспечение сбалансированности бюджетов муниципальных образований Савоськинского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2A4C79" w:rsidRDefault="00420E20" w:rsidP="002A4C79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  <w:p w:rsidR="00420E20" w:rsidRPr="002A4C79" w:rsidRDefault="00420E20" w:rsidP="002A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Назаренко С.М.</w:t>
            </w:r>
          </w:p>
          <w:p w:rsidR="00420E20" w:rsidRPr="002A4C79" w:rsidRDefault="00420E20" w:rsidP="002A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экономики и финансов</w:t>
            </w:r>
          </w:p>
          <w:p w:rsidR="00420E20" w:rsidRPr="002A4C79" w:rsidRDefault="00420E20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Медная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создание условий для устойчивого исполнения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Style w:val="212pt4"/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A4C79" w:rsidRDefault="00420E20" w:rsidP="002A4C7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A4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20E20" w:rsidRPr="002A4C79" w:rsidRDefault="00420E20" w:rsidP="002A4C79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420E20" w:rsidRPr="002A4C79" w:rsidRDefault="00420E20" w:rsidP="002A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20" w:rsidRPr="002A4C79" w:rsidRDefault="00420E20" w:rsidP="002A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3F9" w:rsidRPr="002A4C79" w:rsidRDefault="00420E20" w:rsidP="002A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C7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30E51" w:rsidRPr="002A4C79" w:rsidRDefault="00420E20" w:rsidP="002A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C79">
        <w:rPr>
          <w:rFonts w:ascii="Times New Roman" w:hAnsi="Times New Roman" w:cs="Times New Roman"/>
          <w:sz w:val="28"/>
          <w:szCs w:val="28"/>
        </w:rPr>
        <w:t xml:space="preserve">Савоськинского </w:t>
      </w:r>
    </w:p>
    <w:p w:rsidR="00420E20" w:rsidRPr="002A4C79" w:rsidRDefault="00420E20" w:rsidP="002A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C79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И.А.Фроленко</w:t>
      </w:r>
    </w:p>
    <w:sectPr w:rsidR="00420E20" w:rsidRPr="002A4C79" w:rsidSect="00592AEC">
      <w:pgSz w:w="16838" w:h="11906" w:orient="landscape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0DE76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830A60"/>
    <w:rsid w:val="000051BC"/>
    <w:rsid w:val="000149A0"/>
    <w:rsid w:val="00025729"/>
    <w:rsid w:val="00026986"/>
    <w:rsid w:val="00042959"/>
    <w:rsid w:val="000523EF"/>
    <w:rsid w:val="000727C8"/>
    <w:rsid w:val="000762C5"/>
    <w:rsid w:val="000C6151"/>
    <w:rsid w:val="000C768E"/>
    <w:rsid w:val="000D2D12"/>
    <w:rsid w:val="000E0ABC"/>
    <w:rsid w:val="000F2171"/>
    <w:rsid w:val="00151FEA"/>
    <w:rsid w:val="00153A64"/>
    <w:rsid w:val="0016428F"/>
    <w:rsid w:val="001728E5"/>
    <w:rsid w:val="001B4785"/>
    <w:rsid w:val="001C035A"/>
    <w:rsid w:val="001E77DC"/>
    <w:rsid w:val="00206447"/>
    <w:rsid w:val="0024412A"/>
    <w:rsid w:val="00296294"/>
    <w:rsid w:val="002A4C79"/>
    <w:rsid w:val="002D0E0F"/>
    <w:rsid w:val="002D5FBB"/>
    <w:rsid w:val="00300D3E"/>
    <w:rsid w:val="00340FCD"/>
    <w:rsid w:val="003427E5"/>
    <w:rsid w:val="00362AF1"/>
    <w:rsid w:val="00366C08"/>
    <w:rsid w:val="00381DA3"/>
    <w:rsid w:val="00385F6E"/>
    <w:rsid w:val="003876D2"/>
    <w:rsid w:val="003A7BB2"/>
    <w:rsid w:val="003B15D3"/>
    <w:rsid w:val="003B70BE"/>
    <w:rsid w:val="003C286E"/>
    <w:rsid w:val="00420E20"/>
    <w:rsid w:val="004636CB"/>
    <w:rsid w:val="004765F6"/>
    <w:rsid w:val="00493364"/>
    <w:rsid w:val="004A38B5"/>
    <w:rsid w:val="004F7E10"/>
    <w:rsid w:val="00500C45"/>
    <w:rsid w:val="00537980"/>
    <w:rsid w:val="00550E59"/>
    <w:rsid w:val="0055196D"/>
    <w:rsid w:val="005669AB"/>
    <w:rsid w:val="00574A9A"/>
    <w:rsid w:val="00592AEC"/>
    <w:rsid w:val="005C31F6"/>
    <w:rsid w:val="005D2289"/>
    <w:rsid w:val="005E6293"/>
    <w:rsid w:val="005F2989"/>
    <w:rsid w:val="005F3C45"/>
    <w:rsid w:val="005F6AD1"/>
    <w:rsid w:val="006033B6"/>
    <w:rsid w:val="00617E0F"/>
    <w:rsid w:val="006257F9"/>
    <w:rsid w:val="00630E51"/>
    <w:rsid w:val="00651DCE"/>
    <w:rsid w:val="00652D5E"/>
    <w:rsid w:val="006A1951"/>
    <w:rsid w:val="006B4E30"/>
    <w:rsid w:val="006B63F9"/>
    <w:rsid w:val="006D0C47"/>
    <w:rsid w:val="006D5298"/>
    <w:rsid w:val="006F1C1C"/>
    <w:rsid w:val="006F2B64"/>
    <w:rsid w:val="00705649"/>
    <w:rsid w:val="00711187"/>
    <w:rsid w:val="00730145"/>
    <w:rsid w:val="00740697"/>
    <w:rsid w:val="007675F7"/>
    <w:rsid w:val="00781999"/>
    <w:rsid w:val="00782597"/>
    <w:rsid w:val="007B5BC6"/>
    <w:rsid w:val="007B7C3A"/>
    <w:rsid w:val="007E0A5F"/>
    <w:rsid w:val="007F164B"/>
    <w:rsid w:val="007F2805"/>
    <w:rsid w:val="00830A60"/>
    <w:rsid w:val="00843921"/>
    <w:rsid w:val="008C0F40"/>
    <w:rsid w:val="008C152E"/>
    <w:rsid w:val="008C4DB6"/>
    <w:rsid w:val="008D3DAC"/>
    <w:rsid w:val="00914983"/>
    <w:rsid w:val="0094160B"/>
    <w:rsid w:val="00961A2E"/>
    <w:rsid w:val="009915DA"/>
    <w:rsid w:val="009E205A"/>
    <w:rsid w:val="00A2570A"/>
    <w:rsid w:val="00A25B7F"/>
    <w:rsid w:val="00A4273D"/>
    <w:rsid w:val="00A45A59"/>
    <w:rsid w:val="00A578D3"/>
    <w:rsid w:val="00A8223C"/>
    <w:rsid w:val="00AB398B"/>
    <w:rsid w:val="00AD09E5"/>
    <w:rsid w:val="00AF3C79"/>
    <w:rsid w:val="00B036F1"/>
    <w:rsid w:val="00B104DF"/>
    <w:rsid w:val="00B24725"/>
    <w:rsid w:val="00B32A0E"/>
    <w:rsid w:val="00B32F1D"/>
    <w:rsid w:val="00B43A58"/>
    <w:rsid w:val="00B6014E"/>
    <w:rsid w:val="00B60D2F"/>
    <w:rsid w:val="00B767B7"/>
    <w:rsid w:val="00B9454D"/>
    <w:rsid w:val="00BA152D"/>
    <w:rsid w:val="00BA3E29"/>
    <w:rsid w:val="00BB5FDE"/>
    <w:rsid w:val="00BB6D8C"/>
    <w:rsid w:val="00BF19E0"/>
    <w:rsid w:val="00BF6083"/>
    <w:rsid w:val="00C4316E"/>
    <w:rsid w:val="00C62F0D"/>
    <w:rsid w:val="00C65A6B"/>
    <w:rsid w:val="00CB1E70"/>
    <w:rsid w:val="00CB30D2"/>
    <w:rsid w:val="00CE5A71"/>
    <w:rsid w:val="00D00127"/>
    <w:rsid w:val="00D10E5E"/>
    <w:rsid w:val="00D335CC"/>
    <w:rsid w:val="00DC25AF"/>
    <w:rsid w:val="00DD566D"/>
    <w:rsid w:val="00DE1A6F"/>
    <w:rsid w:val="00DF09E1"/>
    <w:rsid w:val="00E065D6"/>
    <w:rsid w:val="00E374F5"/>
    <w:rsid w:val="00E42B00"/>
    <w:rsid w:val="00E53B83"/>
    <w:rsid w:val="00E53D8D"/>
    <w:rsid w:val="00E63E57"/>
    <w:rsid w:val="00EB783E"/>
    <w:rsid w:val="00EB7AFD"/>
    <w:rsid w:val="00ED5446"/>
    <w:rsid w:val="00F146D5"/>
    <w:rsid w:val="00F22186"/>
    <w:rsid w:val="00F30E19"/>
    <w:rsid w:val="00F32A81"/>
    <w:rsid w:val="00F40AF7"/>
    <w:rsid w:val="00F4115D"/>
    <w:rsid w:val="00F63C58"/>
    <w:rsid w:val="00F973D9"/>
    <w:rsid w:val="00FA08BB"/>
    <w:rsid w:val="00FA3EC2"/>
    <w:rsid w:val="00FA5383"/>
    <w:rsid w:val="00FB54E9"/>
    <w:rsid w:val="00FC3234"/>
    <w:rsid w:val="00FC7751"/>
    <w:rsid w:val="00FC7E7A"/>
    <w:rsid w:val="00FD10E2"/>
    <w:rsid w:val="00FE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D9"/>
  </w:style>
  <w:style w:type="paragraph" w:styleId="1">
    <w:name w:val="heading 1"/>
    <w:basedOn w:val="a"/>
    <w:next w:val="a"/>
    <w:link w:val="10"/>
    <w:uiPriority w:val="9"/>
    <w:qFormat/>
    <w:rsid w:val="007B7C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nhideWhenUsed/>
    <w:rsid w:val="00830A60"/>
    <w:pPr>
      <w:shd w:val="clear" w:color="auto" w:fill="FFFFFF"/>
      <w:spacing w:before="420" w:after="78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830A60"/>
  </w:style>
  <w:style w:type="paragraph" w:styleId="a5">
    <w:name w:val="No Spacing"/>
    <w:uiPriority w:val="1"/>
    <w:qFormat/>
    <w:rsid w:val="00830A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Заголовок №2_"/>
    <w:basedOn w:val="a0"/>
    <w:link w:val="20"/>
    <w:locked/>
    <w:rsid w:val="00830A60"/>
    <w:rPr>
      <w:b/>
      <w:bCs/>
      <w:spacing w:val="7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30A60"/>
    <w:pPr>
      <w:shd w:val="clear" w:color="auto" w:fill="FFFFFF"/>
      <w:spacing w:before="240" w:after="0" w:line="240" w:lineRule="atLeast"/>
      <w:jc w:val="center"/>
      <w:outlineLvl w:val="1"/>
    </w:pPr>
    <w:rPr>
      <w:b/>
      <w:bCs/>
      <w:spacing w:val="70"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830A60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0A60"/>
    <w:pPr>
      <w:shd w:val="clear" w:color="auto" w:fill="FFFFFF"/>
      <w:spacing w:before="780" w:after="0" w:line="270" w:lineRule="exact"/>
    </w:pPr>
    <w:rPr>
      <w:sz w:val="23"/>
      <w:szCs w:val="23"/>
    </w:rPr>
  </w:style>
  <w:style w:type="paragraph" w:customStyle="1" w:styleId="ConsPlusCell">
    <w:name w:val="ConsPlusCell"/>
    <w:uiPriority w:val="99"/>
    <w:rsid w:val="00830A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830A60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3"/>
    <w:locked/>
    <w:rsid w:val="00830A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2pt14">
    <w:name w:val="Основной текст (2) + 12 pt14"/>
    <w:basedOn w:val="21"/>
    <w:rsid w:val="00830A60"/>
    <w:rPr>
      <w:sz w:val="24"/>
      <w:szCs w:val="24"/>
    </w:rPr>
  </w:style>
  <w:style w:type="character" w:customStyle="1" w:styleId="212pt13">
    <w:name w:val="Основной текст (2) + 12 pt13"/>
    <w:basedOn w:val="21"/>
    <w:rsid w:val="00830A60"/>
    <w:rPr>
      <w:sz w:val="24"/>
      <w:szCs w:val="24"/>
    </w:rPr>
  </w:style>
  <w:style w:type="character" w:customStyle="1" w:styleId="2Candara">
    <w:name w:val="Основной текст (2) + Candara"/>
    <w:aliases w:val="Полужирный,Интервал 0 pt"/>
    <w:basedOn w:val="21"/>
    <w:rsid w:val="00830A60"/>
    <w:rPr>
      <w:rFonts w:ascii="Candara" w:hAnsi="Candara" w:cs="Candara" w:hint="default"/>
      <w:b/>
      <w:bCs/>
      <w:spacing w:val="-10"/>
      <w:lang w:val="en-US" w:eastAsia="en-US"/>
    </w:rPr>
  </w:style>
  <w:style w:type="character" w:customStyle="1" w:styleId="212pt12">
    <w:name w:val="Основной текст (2) + 12 pt12"/>
    <w:basedOn w:val="21"/>
    <w:rsid w:val="00830A60"/>
    <w:rPr>
      <w:sz w:val="24"/>
      <w:szCs w:val="24"/>
    </w:rPr>
  </w:style>
  <w:style w:type="character" w:customStyle="1" w:styleId="212pt11">
    <w:name w:val="Основной текст (2) + 12 pt11"/>
    <w:basedOn w:val="21"/>
    <w:rsid w:val="00830A60"/>
    <w:rPr>
      <w:sz w:val="24"/>
      <w:szCs w:val="24"/>
    </w:rPr>
  </w:style>
  <w:style w:type="character" w:customStyle="1" w:styleId="212pt10">
    <w:name w:val="Основной текст (2) + 12 pt10"/>
    <w:aliases w:val="Курсив1,Интервал 0 pt5"/>
    <w:basedOn w:val="21"/>
    <w:rsid w:val="00830A60"/>
    <w:rPr>
      <w:i/>
      <w:iCs/>
      <w:spacing w:val="-10"/>
      <w:sz w:val="24"/>
      <w:szCs w:val="24"/>
    </w:rPr>
  </w:style>
  <w:style w:type="character" w:customStyle="1" w:styleId="212pt9">
    <w:name w:val="Основной текст (2) + 12 pt9"/>
    <w:basedOn w:val="21"/>
    <w:rsid w:val="00830A60"/>
    <w:rPr>
      <w:sz w:val="24"/>
      <w:szCs w:val="24"/>
    </w:rPr>
  </w:style>
  <w:style w:type="character" w:customStyle="1" w:styleId="212pt8">
    <w:name w:val="Основной текст (2) + 12 pt8"/>
    <w:basedOn w:val="21"/>
    <w:rsid w:val="00830A60"/>
    <w:rPr>
      <w:sz w:val="24"/>
      <w:szCs w:val="24"/>
    </w:rPr>
  </w:style>
  <w:style w:type="character" w:customStyle="1" w:styleId="2Candara2">
    <w:name w:val="Основной текст (2) + Candara2"/>
    <w:aliases w:val="Полужирный4,Интервал 0 pt4"/>
    <w:basedOn w:val="21"/>
    <w:rsid w:val="00830A60"/>
    <w:rPr>
      <w:rFonts w:ascii="Candara" w:hAnsi="Candara" w:cs="Candara" w:hint="default"/>
      <w:b/>
      <w:bCs/>
      <w:spacing w:val="-10"/>
    </w:rPr>
  </w:style>
  <w:style w:type="character" w:customStyle="1" w:styleId="212pt7">
    <w:name w:val="Основной текст (2) + 12 pt7"/>
    <w:basedOn w:val="21"/>
    <w:rsid w:val="00830A60"/>
    <w:rPr>
      <w:sz w:val="24"/>
      <w:szCs w:val="24"/>
    </w:rPr>
  </w:style>
  <w:style w:type="character" w:customStyle="1" w:styleId="212pt5">
    <w:name w:val="Основной текст (2) + 12 pt5"/>
    <w:basedOn w:val="21"/>
    <w:rsid w:val="00830A60"/>
    <w:rPr>
      <w:sz w:val="24"/>
      <w:szCs w:val="24"/>
    </w:rPr>
  </w:style>
  <w:style w:type="character" w:customStyle="1" w:styleId="212pt4">
    <w:name w:val="Основной текст (2) + 12 pt4"/>
    <w:basedOn w:val="21"/>
    <w:rsid w:val="00830A60"/>
    <w:rPr>
      <w:sz w:val="24"/>
      <w:szCs w:val="24"/>
    </w:rPr>
  </w:style>
  <w:style w:type="character" w:customStyle="1" w:styleId="212pt3">
    <w:name w:val="Основной текст (2) + 12 pt3"/>
    <w:basedOn w:val="21"/>
    <w:rsid w:val="00830A60"/>
    <w:rPr>
      <w:sz w:val="24"/>
      <w:szCs w:val="24"/>
    </w:rPr>
  </w:style>
  <w:style w:type="character" w:customStyle="1" w:styleId="212pt2">
    <w:name w:val="Основной текст (2) + 12 pt2"/>
    <w:basedOn w:val="21"/>
    <w:rsid w:val="00830A60"/>
    <w:rPr>
      <w:sz w:val="24"/>
      <w:szCs w:val="24"/>
    </w:rPr>
  </w:style>
  <w:style w:type="character" w:customStyle="1" w:styleId="7Candara">
    <w:name w:val="Основной текст (7) + Candara"/>
    <w:aliases w:val="11,5 pt2,Полужирный2,Интервал 0 pt1"/>
    <w:basedOn w:val="a0"/>
    <w:rsid w:val="00830A60"/>
    <w:rPr>
      <w:rFonts w:ascii="Candara" w:hAnsi="Candara" w:cs="Candara" w:hint="default"/>
      <w:b/>
      <w:bCs/>
      <w:spacing w:val="-10"/>
      <w:sz w:val="23"/>
      <w:szCs w:val="23"/>
      <w:lang w:bidi="ar-SA"/>
    </w:rPr>
  </w:style>
  <w:style w:type="character" w:customStyle="1" w:styleId="212pt1">
    <w:name w:val="Основной текст (2) + 12 pt1"/>
    <w:basedOn w:val="21"/>
    <w:rsid w:val="00830A60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B7C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ody Text Indent"/>
    <w:basedOn w:val="a"/>
    <w:link w:val="a7"/>
    <w:uiPriority w:val="99"/>
    <w:semiHidden/>
    <w:unhideWhenUsed/>
    <w:rsid w:val="007B7C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B7C3A"/>
    <w:rPr>
      <w:rFonts w:ascii="Times New Roman" w:eastAsia="Times New Roman" w:hAnsi="Times New Roman" w:cs="Times New Roman"/>
      <w:sz w:val="24"/>
      <w:szCs w:val="24"/>
    </w:rPr>
  </w:style>
  <w:style w:type="paragraph" w:customStyle="1" w:styleId="Postan">
    <w:name w:val="Postan"/>
    <w:basedOn w:val="a"/>
    <w:rsid w:val="007B7C3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styleId="a8">
    <w:name w:val="Balloon Text"/>
    <w:basedOn w:val="a"/>
    <w:link w:val="a9"/>
    <w:rsid w:val="00A45A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45A59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rsid w:val="007301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73014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81D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5D2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Relationship Id="rId5" Type="http://schemas.openxmlformats.org/officeDocument/2006/relationships/hyperlink" Target="garantF1://12012604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40</Pages>
  <Words>4760</Words>
  <Characters>27133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31830</CharactersWithSpaces>
  <SharedDoc>false</SharedDoc>
  <HLinks>
    <vt:vector size="24" baseType="variant">
      <vt:variant>
        <vt:i4>6815802</vt:i4>
      </vt:variant>
      <vt:variant>
        <vt:i4>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Pravo</cp:lastModifiedBy>
  <cp:revision>1</cp:revision>
  <dcterms:created xsi:type="dcterms:W3CDTF">2021-02-10T07:12:00Z</dcterms:created>
  <dcterms:modified xsi:type="dcterms:W3CDTF">2021-02-10T07:47:00Z</dcterms:modified>
</cp:coreProperties>
</file>