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21" w:rsidRPr="00B25722" w:rsidRDefault="00B174BC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52B21" w:rsidRPr="00B25722">
        <w:rPr>
          <w:rFonts w:ascii="Times New Roman" w:hAnsi="Times New Roman" w:cs="Times New Roman"/>
          <w:sz w:val="28"/>
          <w:szCs w:val="28"/>
        </w:rPr>
        <w:t xml:space="preserve">РОССИЙСКАЯ ФЕДЕРАЦИЯ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ПРОЕКТ</w:t>
      </w:r>
      <w:r w:rsidR="00452B21" w:rsidRPr="00B25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«САВОСЬКИНСКОЕ СЕЛЬСКОЕ ПОСЕЛЕНИЕ»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452B21" w:rsidRPr="00B25722" w:rsidRDefault="00452B21" w:rsidP="0004524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РЕШЕНИЕ</w:t>
      </w:r>
    </w:p>
    <w:p w:rsidR="00452B21" w:rsidRPr="00B25722" w:rsidRDefault="00452B21" w:rsidP="000452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4575"/>
      </w:tblGrid>
      <w:tr w:rsidR="00452B21" w:rsidRPr="00B25722" w:rsidTr="00ED11C0">
        <w:trPr>
          <w:trHeight w:val="1431"/>
        </w:trPr>
        <w:tc>
          <w:tcPr>
            <w:tcW w:w="4575" w:type="dxa"/>
          </w:tcPr>
          <w:p w:rsidR="00452B21" w:rsidRPr="00B25722" w:rsidRDefault="007C0A3A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E42A91"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B2417D" w:rsidRPr="00B25722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108" w:rsidRPr="00B257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17D" w:rsidRPr="00B25722">
              <w:rPr>
                <w:rFonts w:ascii="Times New Roman" w:hAnsi="Times New Roman" w:cs="Times New Roman"/>
                <w:sz w:val="28"/>
                <w:szCs w:val="28"/>
              </w:rPr>
              <w:t>льского поселения от 14.10.2021.</w:t>
            </w:r>
            <w:r w:rsidR="00226108"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17D" w:rsidRPr="00B25722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«О Регламенте Собрания депутатов Савоськинского сельского поселения пятого созыва</w:t>
            </w:r>
          </w:p>
        </w:tc>
      </w:tr>
    </w:tbl>
    <w:p w:rsidR="00452B21" w:rsidRPr="00B25722" w:rsidRDefault="00452B21" w:rsidP="0004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49"/>
        <w:gridCol w:w="1804"/>
        <w:gridCol w:w="3917"/>
      </w:tblGrid>
      <w:tr w:rsidR="00452B21" w:rsidRPr="00B25722" w:rsidTr="00153464">
        <w:trPr>
          <w:trHeight w:val="539"/>
        </w:trPr>
        <w:tc>
          <w:tcPr>
            <w:tcW w:w="4068" w:type="dxa"/>
          </w:tcPr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22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22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1961" w:type="dxa"/>
          </w:tcPr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21" w:rsidRPr="00B25722" w:rsidRDefault="00B174BC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00.00.0000 ГОДА</w:t>
            </w:r>
          </w:p>
        </w:tc>
      </w:tr>
    </w:tbl>
    <w:p w:rsidR="00C41575" w:rsidRPr="00B25722" w:rsidRDefault="00C41575" w:rsidP="0004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575" w:rsidRPr="00B25722" w:rsidRDefault="00C41575" w:rsidP="003F2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045FF" w:rsidRPr="00B25722">
        <w:rPr>
          <w:rFonts w:ascii="Times New Roman" w:hAnsi="Times New Roman" w:cs="Times New Roman"/>
          <w:sz w:val="28"/>
          <w:szCs w:val="28"/>
        </w:rPr>
        <w:t>Савоськинское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приведения нормативных актов Собрания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федеральным, областным законодательством, Собрание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733A" w:rsidRPr="00B25722" w:rsidRDefault="00C5733A" w:rsidP="0004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75" w:rsidRPr="00B25722" w:rsidRDefault="00C41575" w:rsidP="0004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5733A" w:rsidRPr="00B25722" w:rsidRDefault="00C5733A" w:rsidP="0004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75" w:rsidRPr="00B25722" w:rsidRDefault="00C5733A" w:rsidP="003F28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1. </w:t>
      </w:r>
      <w:r w:rsidR="006D747F" w:rsidRPr="00B2572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="006D747F"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14.10.2021</w:t>
      </w:r>
      <w:r w:rsidRPr="00B25722">
        <w:rPr>
          <w:rFonts w:ascii="Times New Roman" w:hAnsi="Times New Roman" w:cs="Times New Roman"/>
          <w:sz w:val="28"/>
          <w:szCs w:val="28"/>
        </w:rPr>
        <w:t xml:space="preserve"> № 7</w:t>
      </w:r>
      <w:r w:rsidR="006D747F" w:rsidRPr="00B25722">
        <w:rPr>
          <w:rFonts w:ascii="Times New Roman" w:hAnsi="Times New Roman" w:cs="Times New Roman"/>
          <w:sz w:val="28"/>
          <w:szCs w:val="28"/>
        </w:rPr>
        <w:t xml:space="preserve"> «О </w:t>
      </w:r>
      <w:r w:rsidR="004F305B" w:rsidRPr="00B25722">
        <w:rPr>
          <w:rFonts w:ascii="Times New Roman" w:hAnsi="Times New Roman" w:cs="Times New Roman"/>
          <w:sz w:val="28"/>
          <w:szCs w:val="28"/>
        </w:rPr>
        <w:t>Регламент</w:t>
      </w:r>
      <w:r w:rsidRPr="00B25722">
        <w:rPr>
          <w:rFonts w:ascii="Times New Roman" w:hAnsi="Times New Roman" w:cs="Times New Roman"/>
          <w:sz w:val="28"/>
          <w:szCs w:val="28"/>
        </w:rPr>
        <w:t>е</w:t>
      </w:r>
      <w:r w:rsidR="004F305B" w:rsidRPr="00B2572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="004F305B"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r w:rsidR="006D747F" w:rsidRPr="00B25722">
        <w:rPr>
          <w:rFonts w:ascii="Times New Roman" w:hAnsi="Times New Roman" w:cs="Times New Roman"/>
          <w:sz w:val="28"/>
          <w:szCs w:val="28"/>
        </w:rPr>
        <w:t>»</w:t>
      </w:r>
      <w:r w:rsidR="00C41575" w:rsidRPr="00B257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7C74" w:rsidRPr="00F340F4" w:rsidRDefault="00C41575" w:rsidP="003F28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1</w:t>
      </w:r>
      <w:r w:rsidR="00051C17" w:rsidRPr="00F340F4">
        <w:rPr>
          <w:rFonts w:ascii="Times New Roman" w:hAnsi="Times New Roman" w:cs="Times New Roman"/>
          <w:sz w:val="28"/>
          <w:szCs w:val="28"/>
        </w:rPr>
        <w:t xml:space="preserve">) статью 27 </w:t>
      </w:r>
      <w:r w:rsidR="00F340F4" w:rsidRPr="00F340F4">
        <w:rPr>
          <w:rFonts w:ascii="Times New Roman" w:hAnsi="Times New Roman" w:cs="Times New Roman"/>
          <w:sz w:val="28"/>
          <w:szCs w:val="28"/>
        </w:rPr>
        <w:t>дополнить пунктами 6, 7, 8</w:t>
      </w:r>
      <w:r w:rsidR="00127C74" w:rsidRPr="00F340F4">
        <w:rPr>
          <w:rFonts w:ascii="Times New Roman" w:hAnsi="Times New Roman" w:cs="Times New Roman"/>
          <w:sz w:val="28"/>
          <w:szCs w:val="28"/>
        </w:rPr>
        <w:t xml:space="preserve"> </w:t>
      </w:r>
      <w:r w:rsidR="00127C74" w:rsidRPr="00F340F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последующую нумерацию пунктов изменить:</w:t>
      </w:r>
    </w:p>
    <w:p w:rsidR="00127C74" w:rsidRPr="00F340F4" w:rsidRDefault="00127C74" w:rsidP="003F28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340F4">
        <w:rPr>
          <w:rFonts w:ascii="Times New Roman" w:hAnsi="Times New Roman" w:cs="Times New Roman"/>
          <w:sz w:val="28"/>
          <w:szCs w:val="28"/>
        </w:rPr>
        <w:t>6. Порядок оповещения о заседании и подачи заявок граждан, представителей организаций о присутствии на заседании</w:t>
      </w:r>
    </w:p>
    <w:p w:rsidR="00127C74" w:rsidRPr="00F340F4" w:rsidRDefault="00127C74" w:rsidP="003F2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6.1. Уведомление о заседании, приём заявок граждан, представителей организаций производятся Администрацией </w:t>
      </w:r>
      <w:r w:rsidR="00F340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340F4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</w:t>
      </w:r>
      <w:r w:rsidR="00C2202C">
        <w:rPr>
          <w:rFonts w:ascii="Times New Roman" w:hAnsi="Times New Roman" w:cs="Times New Roman"/>
          <w:sz w:val="28"/>
          <w:szCs w:val="28"/>
        </w:rPr>
        <w:t>ей</w:t>
      </w:r>
      <w:r w:rsidRPr="00F340F4">
        <w:rPr>
          <w:rFonts w:ascii="Times New Roman" w:hAnsi="Times New Roman" w:cs="Times New Roman"/>
          <w:sz w:val="28"/>
          <w:szCs w:val="28"/>
        </w:rPr>
        <w:t xml:space="preserve">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6.2.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6.3. Информация о заседаниях размещается на официальном сайте Администрации </w:t>
      </w:r>
      <w:r w:rsidR="00F340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340F4">
        <w:rPr>
          <w:rFonts w:ascii="Times New Roman" w:hAnsi="Times New Roman" w:cs="Times New Roman"/>
          <w:sz w:val="28"/>
          <w:szCs w:val="28"/>
        </w:rPr>
        <w:t xml:space="preserve"> сельского поселения в следующие сроки: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- не позднее 1 рабочего дня, предшествующего дню его проведения;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6.4. Информация о заседании, предусмотренная пунктом 6.3 настоящей статьи, должна содержать: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3) повестку заседания Собрания депутатов.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решению.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подаётся ответственному лицу при личном обращении гражданина путём заполнения заявки (согласно Приложению настоящему решению) указанному в информации о заседании, предусмотренной пунктом 6.3 настоящей статьи, не позднее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6.6. Электронное сообщение (заявка) должно содержать: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3) телефон и (или) адрес электронной почты гражданина, представителя организации;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6.7. В случае несоответствия электронного сообщения (заявки) требованиям пунктов 6.5, 6.6 настоящей статьи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путём направления электронного сообщения по адресу электронной почты.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>6.8.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путём направления электронного сообщения по адресу электронной почты.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6.9. Уполномоченное должностное лицо регистрирует поступившие заявки в порядке их поступления в журнале учёта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6.10. Граждане, представители организаций включаются в список граждан и представителей организаций исходя из количества мест, отведённых для граждан, представителей организаций, в зале, где проходит заседание, и порядка очерёдности поступления заявок от граждан, представителей организаций.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6.11. Граждане, представители организаций не включаются в список граждан и представителей организаций в следующих случаях: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электронного сообщения (заявка) направлена позднее срока, установленного в пункте 6.5 настоящей статьи;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электронного сообщения (заявка) содержит не все сведения, предусмотренные пунктом 6.6 настоящей статьи;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3) гражданин, представитель организации с учётом требований пункта 7.1 настоящего решения не может быть обеспечен местом в зале, где проходит заседание.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6.12.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6.13.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bCs/>
          <w:sz w:val="28"/>
          <w:szCs w:val="28"/>
        </w:rPr>
        <w:t>7. Порядок присутствия граждан, представителей организаций на заседаниях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7.2. На заседании допускается присутствие не более одного представителя от каждой организации.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7.3.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7.4. Граждане, представители организаций не допускаются к участию в заседании в следующих случаях: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отсутствие документа, удостоверяющего личность;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отсутствие документа, подтверждающего полномочия - для представителя организации.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>7.5. Граждане, представители организаций допускаются в зал не ранее чем за 30 минут и не позднее</w:t>
      </w:r>
      <w:r w:rsidR="00F340F4">
        <w:rPr>
          <w:rFonts w:ascii="Times New Roman" w:hAnsi="Times New Roman" w:cs="Times New Roman"/>
          <w:sz w:val="28"/>
          <w:szCs w:val="28"/>
        </w:rPr>
        <w:t>,</w:t>
      </w:r>
      <w:r w:rsidRPr="00F340F4">
        <w:rPr>
          <w:rFonts w:ascii="Times New Roman" w:hAnsi="Times New Roman" w:cs="Times New Roman"/>
          <w:sz w:val="28"/>
          <w:szCs w:val="28"/>
        </w:rP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Листы регистрации приобщаются к протоколу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7.6. При регистрации гражданам, представителям организаций выдаётся информационный листок об их правах, обязанностях и ответственности в связи с присутствием на заседании.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>7.7.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</w:t>
      </w:r>
      <w:r w:rsidR="00FE695D">
        <w:rPr>
          <w:rFonts w:ascii="Times New Roman" w:hAnsi="Times New Roman" w:cs="Times New Roman"/>
          <w:sz w:val="28"/>
          <w:szCs w:val="28"/>
        </w:rPr>
        <w:t>.07.</w:t>
      </w:r>
      <w:r w:rsidRPr="00F340F4">
        <w:rPr>
          <w:rFonts w:ascii="Times New Roman" w:hAnsi="Times New Roman" w:cs="Times New Roman"/>
          <w:sz w:val="28"/>
          <w:szCs w:val="28"/>
        </w:rPr>
        <w:t xml:space="preserve"> 2006 № 152-ФЗ «О персональных данных».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bCs/>
          <w:sz w:val="28"/>
          <w:szCs w:val="28"/>
        </w:rPr>
        <w:t>8. Права и обязанности граждан, представителей организаций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8.6.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порядке». </w:t>
      </w:r>
    </w:p>
    <w:p w:rsidR="00127C74" w:rsidRPr="00127C74" w:rsidRDefault="00127C74" w:rsidP="003F2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C74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F34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7C74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</w:p>
    <w:p w:rsidR="006D747F" w:rsidRPr="00B25722" w:rsidRDefault="006D747F" w:rsidP="000452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7F" w:rsidRPr="00B25722" w:rsidRDefault="006D747F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D747F" w:rsidRPr="00B25722" w:rsidRDefault="006D747F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bookmarkStart w:id="0" w:name="_GoBack"/>
      <w:bookmarkEnd w:id="0"/>
      <w:r w:rsidR="00F246BE" w:rsidRPr="00B25722">
        <w:rPr>
          <w:rFonts w:ascii="Times New Roman" w:hAnsi="Times New Roman" w:cs="Times New Roman"/>
          <w:sz w:val="28"/>
          <w:szCs w:val="28"/>
        </w:rPr>
        <w:t>С.Н. Куделин</w:t>
      </w:r>
    </w:p>
    <w:p w:rsidR="006D747F" w:rsidRPr="00B25722" w:rsidRDefault="006D747F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7F" w:rsidRPr="00B25722" w:rsidRDefault="006D747F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х.</w:t>
      </w:r>
      <w:r w:rsidR="006D6243" w:rsidRPr="00B25722">
        <w:rPr>
          <w:rFonts w:ascii="Times New Roman" w:hAnsi="Times New Roman" w:cs="Times New Roman"/>
          <w:sz w:val="28"/>
          <w:szCs w:val="28"/>
        </w:rPr>
        <w:t xml:space="preserve"> </w:t>
      </w:r>
      <w:r w:rsidR="00F246BE" w:rsidRPr="00B25722">
        <w:rPr>
          <w:rFonts w:ascii="Times New Roman" w:hAnsi="Times New Roman" w:cs="Times New Roman"/>
          <w:sz w:val="28"/>
          <w:szCs w:val="28"/>
        </w:rPr>
        <w:t>Савоськин</w:t>
      </w:r>
    </w:p>
    <w:p w:rsidR="006D747F" w:rsidRPr="00B25722" w:rsidRDefault="00B174BC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4B0A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0649" w:rsidRPr="00B25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0000</w:t>
      </w:r>
    </w:p>
    <w:p w:rsidR="006D747F" w:rsidRPr="00B25722" w:rsidRDefault="006D747F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№ </w:t>
      </w:r>
      <w:r w:rsidR="00B174BC">
        <w:rPr>
          <w:rFonts w:ascii="Times New Roman" w:hAnsi="Times New Roman" w:cs="Times New Roman"/>
          <w:sz w:val="28"/>
          <w:szCs w:val="28"/>
        </w:rPr>
        <w:t>000</w:t>
      </w:r>
    </w:p>
    <w:p w:rsidR="00D61F82" w:rsidRDefault="00D61F82" w:rsidP="000452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F82" w:rsidRDefault="00D61F82" w:rsidP="000452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61F82" w:rsidRDefault="00D61F82" w:rsidP="00045248">
      <w:pPr>
        <w:spacing w:after="0" w:line="240" w:lineRule="auto"/>
        <w:jc w:val="both"/>
      </w:pPr>
    </w:p>
    <w:p w:rsidR="00D61F82" w:rsidRDefault="00D61F82" w:rsidP="00045248">
      <w:pPr>
        <w:spacing w:after="0" w:line="240" w:lineRule="auto"/>
        <w:jc w:val="right"/>
      </w:pPr>
      <w:r>
        <w:t>\</w:t>
      </w:r>
    </w:p>
    <w:p w:rsidR="00D61F82" w:rsidRDefault="00D61F82" w:rsidP="00045248">
      <w:pPr>
        <w:spacing w:after="0" w:line="240" w:lineRule="auto"/>
        <w:jc w:val="right"/>
      </w:pPr>
    </w:p>
    <w:p w:rsidR="00D61F82" w:rsidRDefault="00D61F82" w:rsidP="00045248">
      <w:pPr>
        <w:spacing w:after="0" w:line="240" w:lineRule="auto"/>
        <w:jc w:val="right"/>
      </w:pPr>
    </w:p>
    <w:p w:rsidR="00D61F82" w:rsidRDefault="00D61F82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D61F82" w:rsidRPr="00045248" w:rsidRDefault="00D61F82" w:rsidP="00045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48">
        <w:rPr>
          <w:rFonts w:ascii="Times New Roman" w:hAnsi="Times New Roman" w:cs="Times New Roman"/>
          <w:sz w:val="24"/>
          <w:szCs w:val="24"/>
        </w:rPr>
        <w:lastRenderedPageBreak/>
        <w:t>Приложение к  решению</w:t>
      </w:r>
    </w:p>
    <w:p w:rsidR="00D61F82" w:rsidRPr="00045248" w:rsidRDefault="00D61F82" w:rsidP="00045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4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D61F82" w:rsidRPr="00045248" w:rsidRDefault="00D61F82" w:rsidP="00045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48">
        <w:rPr>
          <w:rFonts w:ascii="Times New Roman" w:hAnsi="Times New Roman" w:cs="Times New Roman"/>
          <w:sz w:val="24"/>
          <w:szCs w:val="24"/>
        </w:rPr>
        <w:t xml:space="preserve">0т </w:t>
      </w:r>
      <w:r w:rsidR="00045248">
        <w:rPr>
          <w:rFonts w:ascii="Times New Roman" w:hAnsi="Times New Roman" w:cs="Times New Roman"/>
          <w:sz w:val="24"/>
          <w:szCs w:val="24"/>
        </w:rPr>
        <w:t>19.02.2025 № 1</w:t>
      </w:r>
      <w:r w:rsidRPr="00045248">
        <w:rPr>
          <w:rFonts w:ascii="Times New Roman" w:hAnsi="Times New Roman" w:cs="Times New Roman"/>
          <w:sz w:val="24"/>
          <w:szCs w:val="24"/>
        </w:rPr>
        <w:t>0</w:t>
      </w:r>
      <w:r w:rsidR="00045248">
        <w:rPr>
          <w:rFonts w:ascii="Times New Roman" w:hAnsi="Times New Roman" w:cs="Times New Roman"/>
          <w:sz w:val="24"/>
          <w:szCs w:val="24"/>
        </w:rPr>
        <w:t>4</w:t>
      </w:r>
    </w:p>
    <w:p w:rsidR="00D61F82" w:rsidRPr="00045248" w:rsidRDefault="00D61F82" w:rsidP="000452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48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35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5"/>
        <w:gridCol w:w="34"/>
        <w:gridCol w:w="27"/>
        <w:gridCol w:w="35"/>
        <w:gridCol w:w="362"/>
        <w:gridCol w:w="325"/>
        <w:gridCol w:w="299"/>
        <w:gridCol w:w="6668"/>
      </w:tblGrid>
      <w:tr w:rsidR="00D61F82" w:rsidRPr="00045248" w:rsidTr="009A7FFE">
        <w:tc>
          <w:tcPr>
            <w:tcW w:w="0" w:type="auto"/>
            <w:gridSpan w:val="5"/>
            <w:vMerge w:val="restart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309" w:type="dxa"/>
            <w:gridSpan w:val="3"/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Собрания депутатов </w:t>
            </w:r>
          </w:p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248">
              <w:rPr>
                <w:rFonts w:ascii="Times New Roman" w:hAnsi="Times New Roman" w:cs="Times New Roman"/>
                <w:sz w:val="24"/>
                <w:szCs w:val="24"/>
              </w:rPr>
              <w:t>авоськинск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D61F82" w:rsidRPr="00045248" w:rsidTr="009A7FFE">
        <w:tc>
          <w:tcPr>
            <w:tcW w:w="0" w:type="auto"/>
            <w:gridSpan w:val="5"/>
            <w:vMerge/>
            <w:vAlign w:val="center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3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gridSpan w:val="5"/>
            <w:vMerge/>
            <w:vAlign w:val="center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3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(ФИО)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заседании Собрания депутатов 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248">
              <w:rPr>
                <w:rFonts w:ascii="Times New Roman" w:hAnsi="Times New Roman" w:cs="Times New Roman"/>
                <w:sz w:val="24"/>
                <w:szCs w:val="24"/>
              </w:rPr>
              <w:t>авоськинск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комиссии, иного коллегиального органа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248">
              <w:rPr>
                <w:rFonts w:ascii="Times New Roman" w:hAnsi="Times New Roman" w:cs="Times New Roman"/>
                <w:sz w:val="24"/>
                <w:szCs w:val="24"/>
              </w:rPr>
              <w:t>авоськинск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61F82" w:rsidRPr="00045248" w:rsidTr="009A7FFE">
        <w:tc>
          <w:tcPr>
            <w:tcW w:w="0" w:type="auto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5683" w:type="dxa"/>
            <w:gridSpan w:val="7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заявителя) </w:t>
            </w:r>
          </w:p>
        </w:tc>
      </w:tr>
      <w:tr w:rsidR="00D61F82" w:rsidRPr="00045248" w:rsidTr="009A7FFE">
        <w:tc>
          <w:tcPr>
            <w:tcW w:w="0" w:type="auto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vMerge w:val="restart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5683" w:type="dxa"/>
            <w:gridSpan w:val="7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vMerge/>
            <w:vAlign w:val="center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7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выдан)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"____" ________ ______ года, </w:t>
            </w:r>
          </w:p>
        </w:tc>
      </w:tr>
      <w:tr w:rsidR="00D61F82" w:rsidRPr="00045248" w:rsidTr="009A7FFE">
        <w:tc>
          <w:tcPr>
            <w:tcW w:w="0" w:type="auto"/>
            <w:gridSpan w:val="7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прошу включить меня в число участников заседания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представительного органа муниципального образования, постоянной комиссии, иного коллегиального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>органа представительного органа муниципального образования)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которое состоится "____" ______________ года в "_____" часов "______" мин, </w:t>
            </w:r>
          </w:p>
        </w:tc>
      </w:tr>
      <w:tr w:rsidR="00D61F82" w:rsidRPr="00045248" w:rsidTr="009A7FFE">
        <w:tc>
          <w:tcPr>
            <w:tcW w:w="0" w:type="auto"/>
            <w:gridSpan w:val="7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для присутствия при обсуждении по вопросу о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О себе сообщаю следующие контактные данные: </w:t>
            </w:r>
          </w:p>
        </w:tc>
      </w:tr>
      <w:tr w:rsidR="00D61F82" w:rsidRPr="00045248" w:rsidTr="009A7FFE">
        <w:tc>
          <w:tcPr>
            <w:tcW w:w="0" w:type="auto"/>
            <w:gridSpan w:val="6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(или) адрес электронной почты </w:t>
            </w:r>
          </w:p>
        </w:tc>
        <w:tc>
          <w:tcPr>
            <w:tcW w:w="5075" w:type="dxa"/>
            <w:gridSpan w:val="2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1F82" w:rsidRPr="00045248" w:rsidTr="009A7FFE">
        <w:tc>
          <w:tcPr>
            <w:tcW w:w="0" w:type="auto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</w:tc>
        <w:tc>
          <w:tcPr>
            <w:tcW w:w="56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1F82" w:rsidRPr="00045248" w:rsidTr="009A7FFE">
        <w:tc>
          <w:tcPr>
            <w:tcW w:w="0" w:type="auto"/>
            <w:gridSpan w:val="2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Являюсь представителем &lt;1&gt;</w:t>
            </w:r>
          </w:p>
        </w:tc>
        <w:tc>
          <w:tcPr>
            <w:tcW w:w="564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 </w:t>
            </w:r>
          </w:p>
        </w:tc>
      </w:tr>
      <w:tr w:rsidR="00D61F82" w:rsidRPr="00045248" w:rsidTr="009A7FFE">
        <w:tc>
          <w:tcPr>
            <w:tcW w:w="0" w:type="auto"/>
            <w:gridSpan w:val="5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Где занимаю должность (являюсь) &lt;2&gt;</w:t>
            </w:r>
          </w:p>
        </w:tc>
        <w:tc>
          <w:tcPr>
            <w:tcW w:w="5309" w:type="dxa"/>
            <w:gridSpan w:val="3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gridSpan w:val="7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841" w:type="dxa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-------------------------------- </w:t>
            </w:r>
          </w:p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D04CB7" w:rsidRPr="00B25722" w:rsidRDefault="00D04CB7" w:rsidP="0004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CB7" w:rsidRPr="00B25722" w:rsidSect="0004524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55" w:rsidRDefault="00667255" w:rsidP="00045248">
      <w:pPr>
        <w:spacing w:after="0" w:line="240" w:lineRule="auto"/>
      </w:pPr>
      <w:r>
        <w:separator/>
      </w:r>
    </w:p>
  </w:endnote>
  <w:endnote w:type="continuationSeparator" w:id="1">
    <w:p w:rsidR="00667255" w:rsidRDefault="00667255" w:rsidP="0004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55" w:rsidRDefault="00667255" w:rsidP="00045248">
      <w:pPr>
        <w:spacing w:after="0" w:line="240" w:lineRule="auto"/>
      </w:pPr>
      <w:r>
        <w:separator/>
      </w:r>
    </w:p>
  </w:footnote>
  <w:footnote w:type="continuationSeparator" w:id="1">
    <w:p w:rsidR="00667255" w:rsidRDefault="00667255" w:rsidP="0004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0243"/>
      <w:docPartObj>
        <w:docPartGallery w:val="Page Numbers (Top of Page)"/>
        <w:docPartUnique/>
      </w:docPartObj>
    </w:sdtPr>
    <w:sdtContent>
      <w:p w:rsidR="00045248" w:rsidRDefault="004D0419">
        <w:pPr>
          <w:pStyle w:val="a4"/>
          <w:jc w:val="center"/>
        </w:pPr>
        <w:fldSimple w:instr=" PAGE   \* MERGEFORMAT ">
          <w:r w:rsidR="00B174BC">
            <w:rPr>
              <w:noProof/>
            </w:rPr>
            <w:t>6</w:t>
          </w:r>
        </w:fldSimple>
      </w:p>
    </w:sdtContent>
  </w:sdt>
  <w:p w:rsidR="00045248" w:rsidRDefault="000452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369"/>
    <w:rsid w:val="00000512"/>
    <w:rsid w:val="00045248"/>
    <w:rsid w:val="00051C17"/>
    <w:rsid w:val="00127C74"/>
    <w:rsid w:val="00226108"/>
    <w:rsid w:val="002378B5"/>
    <w:rsid w:val="003F2899"/>
    <w:rsid w:val="004045FF"/>
    <w:rsid w:val="00413789"/>
    <w:rsid w:val="00442CAA"/>
    <w:rsid w:val="00452B21"/>
    <w:rsid w:val="00476FAD"/>
    <w:rsid w:val="004B0AAF"/>
    <w:rsid w:val="004C34FE"/>
    <w:rsid w:val="004D0419"/>
    <w:rsid w:val="004F305B"/>
    <w:rsid w:val="005050E2"/>
    <w:rsid w:val="00560649"/>
    <w:rsid w:val="00667255"/>
    <w:rsid w:val="006740E8"/>
    <w:rsid w:val="006D6243"/>
    <w:rsid w:val="006D6BC2"/>
    <w:rsid w:val="006D747F"/>
    <w:rsid w:val="00792512"/>
    <w:rsid w:val="007C0A3A"/>
    <w:rsid w:val="007E4608"/>
    <w:rsid w:val="00856C3D"/>
    <w:rsid w:val="00A843D9"/>
    <w:rsid w:val="00B174BC"/>
    <w:rsid w:val="00B2417D"/>
    <w:rsid w:val="00B25722"/>
    <w:rsid w:val="00B43A61"/>
    <w:rsid w:val="00C2202C"/>
    <w:rsid w:val="00C41575"/>
    <w:rsid w:val="00C5733A"/>
    <w:rsid w:val="00D04CB7"/>
    <w:rsid w:val="00D61F82"/>
    <w:rsid w:val="00E42A91"/>
    <w:rsid w:val="00ED11C0"/>
    <w:rsid w:val="00F246BE"/>
    <w:rsid w:val="00F340F4"/>
    <w:rsid w:val="00F44369"/>
    <w:rsid w:val="00FE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1575"/>
    <w:pPr>
      <w:spacing w:after="120" w:line="480" w:lineRule="auto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1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D61F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No Spacing"/>
    <w:uiPriority w:val="1"/>
    <w:qFormat/>
    <w:rsid w:val="00D61F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4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24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524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33</cp:revision>
  <dcterms:created xsi:type="dcterms:W3CDTF">2022-03-15T05:39:00Z</dcterms:created>
  <dcterms:modified xsi:type="dcterms:W3CDTF">2025-03-13T11:59:00Z</dcterms:modified>
</cp:coreProperties>
</file>