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E6" w:rsidRPr="00737DE6" w:rsidRDefault="003D53B3" w:rsidP="003D53B3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37DE6" w:rsidRPr="00737DE6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ПРОЕКТ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737DE6" w:rsidRPr="00737DE6" w:rsidRDefault="00737DE6" w:rsidP="00737DE6">
      <w:pPr>
        <w:pStyle w:val="Postan"/>
        <w:suppressAutoHyphens/>
        <w:ind w:left="57"/>
        <w:rPr>
          <w:b/>
          <w:szCs w:val="28"/>
        </w:rPr>
      </w:pPr>
    </w:p>
    <w:p w:rsidR="00737DE6" w:rsidRPr="00737DE6" w:rsidRDefault="00737DE6" w:rsidP="00737DE6">
      <w:pPr>
        <w:pStyle w:val="Postan"/>
        <w:suppressAutoHyphens/>
        <w:ind w:left="57" w:firstLine="709"/>
        <w:rPr>
          <w:b/>
          <w:szCs w:val="28"/>
        </w:rPr>
      </w:pPr>
      <w:r w:rsidRPr="00737DE6">
        <w:rPr>
          <w:b/>
          <w:szCs w:val="28"/>
        </w:rPr>
        <w:t>ПОСТАНОВЛЕНИЕ</w:t>
      </w:r>
    </w:p>
    <w:p w:rsidR="00737DE6" w:rsidRPr="00737DE6" w:rsidRDefault="00737DE6" w:rsidP="00737DE6">
      <w:pPr>
        <w:pStyle w:val="Postan"/>
        <w:suppressAutoHyphens/>
        <w:ind w:left="57" w:firstLine="709"/>
        <w:rPr>
          <w:b/>
          <w:szCs w:val="28"/>
        </w:rPr>
      </w:pPr>
    </w:p>
    <w:p w:rsidR="00737DE6" w:rsidRPr="00737DE6" w:rsidRDefault="000F7CF4" w:rsidP="00737DE6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00</w:t>
      </w:r>
      <w:r w:rsidR="008D7C91">
        <w:rPr>
          <w:szCs w:val="28"/>
        </w:rPr>
        <w:t>.00.0000</w:t>
      </w:r>
      <w:bookmarkStart w:id="0" w:name="_GoBack"/>
      <w:bookmarkEnd w:id="0"/>
      <w:r w:rsidR="00737DE6" w:rsidRPr="00737DE6">
        <w:rPr>
          <w:szCs w:val="28"/>
        </w:rPr>
        <w:t xml:space="preserve">                                                  № </w:t>
      </w:r>
      <w:r>
        <w:rPr>
          <w:szCs w:val="28"/>
        </w:rPr>
        <w:t>00</w:t>
      </w:r>
      <w:r w:rsidR="00737DE6" w:rsidRPr="00737DE6">
        <w:rPr>
          <w:szCs w:val="28"/>
        </w:rPr>
        <w:t xml:space="preserve">                                         х. Савоськин</w:t>
      </w:r>
    </w:p>
    <w:p w:rsidR="00737DE6" w:rsidRPr="00737DE6" w:rsidRDefault="00737DE6" w:rsidP="00737DE6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37DE6" w:rsidRPr="00737DE6" w:rsidTr="0092586E">
        <w:trPr>
          <w:trHeight w:val="585"/>
        </w:trPr>
        <w:tc>
          <w:tcPr>
            <w:tcW w:w="4786" w:type="dxa"/>
            <w:hideMark/>
          </w:tcPr>
          <w:p w:rsidR="00737DE6" w:rsidRPr="00737DE6" w:rsidRDefault="00737DE6" w:rsidP="000F7CF4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737DE6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«Развитие муниципальной службы и  информационного общества» за 202</w:t>
            </w:r>
            <w:r w:rsidR="000B00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7D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37DE6" w:rsidRPr="00737DE6" w:rsidRDefault="00737DE6" w:rsidP="00737DE6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a6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</w:t>
      </w:r>
      <w:r w:rsidR="000B00A8" w:rsidRPr="00737DE6">
        <w:rPr>
          <w:rFonts w:ascii="Times New Roman" w:hAnsi="Times New Roman" w:cs="Times New Roman"/>
          <w:sz w:val="28"/>
          <w:szCs w:val="28"/>
        </w:rPr>
        <w:t>разработки, реализации</w:t>
      </w:r>
      <w:r w:rsidRPr="00737DE6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Савоськинского сельского поселения», </w:t>
      </w:r>
    </w:p>
    <w:p w:rsidR="00737DE6" w:rsidRPr="00737DE6" w:rsidRDefault="00737DE6" w:rsidP="00737DE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37DE6" w:rsidRPr="00737DE6" w:rsidRDefault="00737DE6" w:rsidP="00737DE6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737DE6">
        <w:rPr>
          <w:rFonts w:ascii="Times New Roman" w:hAnsi="Times New Roman" w:cs="Times New Roman"/>
          <w:bCs/>
          <w:sz w:val="28"/>
          <w:szCs w:val="28"/>
        </w:rPr>
        <w:t>«</w:t>
      </w:r>
      <w:r w:rsidRPr="00737DE6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информационного общества» за 202</w:t>
      </w:r>
      <w:r w:rsidR="000B00A8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737DE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37DE6" w:rsidRPr="00737DE6" w:rsidRDefault="00737DE6" w:rsidP="00737DE6">
      <w:pPr>
        <w:shd w:val="clear" w:color="auto" w:fill="FFFFFF"/>
        <w:tabs>
          <w:tab w:val="left" w:pos="998"/>
        </w:tabs>
        <w:suppressAutoHyphens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tabs>
          <w:tab w:val="left" w:pos="998"/>
        </w:tabs>
        <w:suppressAutoHyphens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          И.А. Фроленко</w:t>
      </w:r>
    </w:p>
    <w:p w:rsidR="00737DE6" w:rsidRPr="00737DE6" w:rsidRDefault="00737DE6" w:rsidP="00737DE6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737DE6" w:rsidRDefault="00737DE6" w:rsidP="00737DE6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737DE6" w:rsidRDefault="00737DE6" w:rsidP="00737DE6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737DE6" w:rsidRPr="00737DE6" w:rsidRDefault="00737DE6" w:rsidP="00737DE6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737DE6" w:rsidRPr="00737DE6" w:rsidRDefault="00DF3723" w:rsidP="00737D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00.0</w:t>
      </w:r>
      <w:r w:rsidR="00531D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1DEE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. № 00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737DE6" w:rsidRPr="00737DE6" w:rsidRDefault="00737DE6" w:rsidP="00737DE6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«Развитие муниципальной службы и информационного общества</w:t>
      </w:r>
      <w:r w:rsidRPr="00737DE6">
        <w:rPr>
          <w:rFonts w:ascii="Times New Roman" w:hAnsi="Times New Roman" w:cs="Times New Roman"/>
          <w:bCs/>
          <w:sz w:val="28"/>
          <w:szCs w:val="28"/>
        </w:rPr>
        <w:t>»</w:t>
      </w:r>
    </w:p>
    <w:p w:rsidR="00737DE6" w:rsidRPr="00737DE6" w:rsidRDefault="00DF3723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</w:t>
      </w:r>
      <w:r w:rsidR="000B00A8">
        <w:rPr>
          <w:rFonts w:ascii="Times New Roman" w:hAnsi="Times New Roman" w:cs="Times New Roman"/>
          <w:bCs/>
          <w:sz w:val="28"/>
          <w:szCs w:val="28"/>
        </w:rPr>
        <w:t>4</w:t>
      </w:r>
      <w:r w:rsidR="00737DE6" w:rsidRPr="00737DE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ConsPlusCell"/>
        <w:widowControl/>
        <w:numPr>
          <w:ilvl w:val="0"/>
          <w:numId w:val="1"/>
        </w:numPr>
        <w:suppressAutoHyphens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0B00A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737DE6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737DE6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37DE6">
        <w:rPr>
          <w:rFonts w:ascii="Times New Roman" w:hAnsi="Times New Roman" w:cs="Times New Roman"/>
          <w:sz w:val="28"/>
          <w:szCs w:val="28"/>
        </w:rPr>
        <w:t>р</w:t>
      </w:r>
      <w:r w:rsidRPr="00737DE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37DE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37DE6">
        <w:rPr>
          <w:rFonts w:ascii="Times New Roman" w:hAnsi="Times New Roman" w:cs="Times New Roman"/>
          <w:sz w:val="28"/>
          <w:szCs w:val="28"/>
        </w:rPr>
        <w:t>ра</w:t>
      </w:r>
      <w:r w:rsidRPr="00737D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37DE6">
        <w:rPr>
          <w:rFonts w:ascii="Times New Roman" w:hAnsi="Times New Roman" w:cs="Times New Roman"/>
          <w:sz w:val="28"/>
          <w:szCs w:val="28"/>
        </w:rPr>
        <w:t>м</w:t>
      </w:r>
      <w:r w:rsidRPr="00737DE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37DE6">
        <w:rPr>
          <w:rFonts w:ascii="Times New Roman" w:hAnsi="Times New Roman" w:cs="Times New Roman"/>
          <w:sz w:val="28"/>
          <w:szCs w:val="28"/>
        </w:rPr>
        <w:t xml:space="preserve"> - Совершенствование правовых и организационных основ местного самоуправления, муниципальной службы;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Исполнение обязательств Савоськинского сельского </w:t>
      </w:r>
      <w:r w:rsidR="000B00A8" w:rsidRPr="00737DE6">
        <w:rPr>
          <w:rFonts w:ascii="Times New Roman" w:hAnsi="Times New Roman" w:cs="Times New Roman"/>
          <w:sz w:val="28"/>
          <w:szCs w:val="28"/>
        </w:rPr>
        <w:t>поселения по</w:t>
      </w:r>
      <w:r w:rsidRPr="00737DE6">
        <w:rPr>
          <w:rFonts w:ascii="Times New Roman" w:hAnsi="Times New Roman" w:cs="Times New Roman"/>
          <w:sz w:val="28"/>
          <w:szCs w:val="28"/>
        </w:rPr>
        <w:t xml:space="preserve">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Основные цели Программы - Совершенствование муниципального управления, повышение его эффективности;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муниципальной службы в </w:t>
      </w:r>
      <w:proofErr w:type="spellStart"/>
      <w:r w:rsidRPr="00737DE6">
        <w:rPr>
          <w:rFonts w:ascii="Times New Roman" w:hAnsi="Times New Roman" w:cs="Times New Roman"/>
          <w:sz w:val="28"/>
          <w:szCs w:val="28"/>
        </w:rPr>
        <w:t>Савоськинском</w:t>
      </w:r>
      <w:proofErr w:type="spellEnd"/>
      <w:r w:rsidRPr="00737DE6">
        <w:rPr>
          <w:rFonts w:ascii="Times New Roman" w:hAnsi="Times New Roman" w:cs="Times New Roman"/>
          <w:sz w:val="28"/>
          <w:szCs w:val="28"/>
        </w:rPr>
        <w:t xml:space="preserve"> сельском поселении, повышение эффективности исполнения муниципальными служащими своих должностных обязанностей;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Повышение качества жизни отдельных категорий населения Савоськинского сельского поселения.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737DE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- Подпрограмма 1 - </w:t>
      </w:r>
      <w:r w:rsidRPr="00737DE6">
        <w:rPr>
          <w:rFonts w:ascii="Times New Roman" w:hAnsi="Times New Roman" w:cs="Times New Roman"/>
          <w:kern w:val="2"/>
          <w:sz w:val="28"/>
          <w:szCs w:val="28"/>
        </w:rPr>
        <w:t>«Развитие муниципальной службы»;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7DE6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737DE6">
        <w:rPr>
          <w:rFonts w:ascii="Times New Roman" w:hAnsi="Times New Roman" w:cs="Times New Roman"/>
          <w:sz w:val="28"/>
          <w:szCs w:val="28"/>
        </w:rPr>
        <w:t>Подпрограмма 2 - «Социальная политика</w:t>
      </w:r>
      <w:r w:rsidRPr="00737DE6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5A46C6">
        <w:rPr>
          <w:rFonts w:ascii="Times New Roman" w:hAnsi="Times New Roman" w:cs="Times New Roman"/>
          <w:sz w:val="28"/>
          <w:szCs w:val="28"/>
        </w:rPr>
        <w:t>24</w:t>
      </w:r>
      <w:r w:rsidR="00DF3723">
        <w:rPr>
          <w:rFonts w:ascii="Times New Roman" w:hAnsi="Times New Roman" w:cs="Times New Roman"/>
          <w:sz w:val="28"/>
          <w:szCs w:val="28"/>
        </w:rPr>
        <w:t>,0</w:t>
      </w:r>
      <w:r w:rsidRPr="00737DE6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5A46C6">
        <w:rPr>
          <w:rFonts w:ascii="Times New Roman" w:hAnsi="Times New Roman" w:cs="Times New Roman"/>
          <w:sz w:val="28"/>
          <w:szCs w:val="28"/>
        </w:rPr>
        <w:t>14,0</w:t>
      </w:r>
      <w:r w:rsidRPr="00737DE6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</w:t>
      </w:r>
      <w:r w:rsidR="00C86E09">
        <w:rPr>
          <w:rFonts w:ascii="Times New Roman" w:hAnsi="Times New Roman" w:cs="Times New Roman"/>
          <w:sz w:val="28"/>
          <w:szCs w:val="28"/>
        </w:rPr>
        <w:t>олнения Программы составил 5</w:t>
      </w:r>
      <w:r w:rsidR="005A46C6">
        <w:rPr>
          <w:rFonts w:ascii="Times New Roman" w:hAnsi="Times New Roman" w:cs="Times New Roman"/>
          <w:sz w:val="28"/>
          <w:szCs w:val="28"/>
        </w:rPr>
        <w:t>8,3</w:t>
      </w:r>
      <w:r w:rsidRPr="00737DE6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737DE6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a5"/>
        <w:suppressAutoHyphens/>
        <w:spacing w:before="0" w:after="0"/>
        <w:ind w:firstLine="709"/>
        <w:jc w:val="both"/>
        <w:rPr>
          <w:sz w:val="28"/>
          <w:szCs w:val="28"/>
        </w:rPr>
      </w:pPr>
      <w:r w:rsidRPr="00737DE6">
        <w:rPr>
          <w:sz w:val="28"/>
          <w:szCs w:val="28"/>
        </w:rPr>
        <w:t>Достижение результатов в 202</w:t>
      </w:r>
      <w:r w:rsidR="007728EE">
        <w:rPr>
          <w:sz w:val="28"/>
          <w:szCs w:val="28"/>
        </w:rPr>
        <w:t>4</w:t>
      </w:r>
      <w:r w:rsidRPr="00737DE6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Подпрограмма 1 «</w:t>
      </w:r>
      <w:r w:rsidRPr="00737DE6">
        <w:rPr>
          <w:rFonts w:ascii="Times New Roman" w:hAnsi="Times New Roman" w:cs="Times New Roman"/>
          <w:kern w:val="2"/>
          <w:sz w:val="28"/>
          <w:szCs w:val="28"/>
        </w:rPr>
        <w:t>Развитие муниципальной службы</w:t>
      </w:r>
      <w:r w:rsidRPr="00737DE6">
        <w:rPr>
          <w:rFonts w:ascii="Times New Roman" w:hAnsi="Times New Roman" w:cs="Times New Roman"/>
          <w:sz w:val="28"/>
          <w:szCs w:val="28"/>
        </w:rPr>
        <w:t xml:space="preserve">». Планом реализации подпрограммы 1 предусмотрено выполнение 1 основных мероприятия, которые в полном объеме выполнены. </w:t>
      </w:r>
    </w:p>
    <w:p w:rsidR="00737DE6" w:rsidRPr="00737DE6" w:rsidRDefault="00737DE6" w:rsidP="00737DE6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lastRenderedPageBreak/>
        <w:t>В течение 202</w:t>
      </w:r>
      <w:r w:rsidR="007728EE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года были заключены: 2 контракта на 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</w:t>
      </w:r>
      <w:r w:rsidRPr="00737DE6">
        <w:rPr>
          <w:rFonts w:ascii="Times New Roman" w:hAnsi="Times New Roman" w:cs="Times New Roman"/>
          <w:sz w:val="28"/>
          <w:szCs w:val="28"/>
        </w:rPr>
        <w:t>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Подпрограмма 2 «Социальная политика». Расходы по данной подпрограммы в 202</w:t>
      </w:r>
      <w:r w:rsidR="001122B5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не предусмотрены. 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737DE6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DB5B9C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737DE6" w:rsidRPr="00737DE6" w:rsidRDefault="00737DE6" w:rsidP="00737DE6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737DE6" w:rsidRPr="00737DE6" w:rsidRDefault="00737DE6" w:rsidP="00737DE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DB5B9C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 </w:t>
      </w:r>
    </w:p>
    <w:p w:rsidR="00737DE6" w:rsidRPr="00737DE6" w:rsidRDefault="00737DE6" w:rsidP="00737DE6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финансирования муниципальной программы в 202</w:t>
      </w:r>
      <w:r w:rsidR="00DB5B9C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</w:t>
      </w:r>
      <w:r w:rsidR="00DB5B9C">
        <w:rPr>
          <w:rFonts w:ascii="Times New Roman" w:hAnsi="Times New Roman" w:cs="Times New Roman"/>
          <w:sz w:val="28"/>
          <w:szCs w:val="28"/>
          <w:shd w:val="clear" w:color="auto" w:fill="auto"/>
        </w:rPr>
        <w:t>14,0</w:t>
      </w: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DB5B9C">
        <w:rPr>
          <w:rFonts w:ascii="Times New Roman" w:hAnsi="Times New Roman" w:cs="Times New Roman"/>
          <w:sz w:val="28"/>
          <w:szCs w:val="28"/>
        </w:rPr>
        <w:t>24</w:t>
      </w:r>
      <w:r w:rsidR="006A2C05">
        <w:rPr>
          <w:rFonts w:ascii="Times New Roman" w:hAnsi="Times New Roman" w:cs="Times New Roman"/>
          <w:sz w:val="28"/>
          <w:szCs w:val="28"/>
        </w:rPr>
        <w:t>,0</w:t>
      </w: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тыс. рублей.                         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a5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737DE6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413625">
        <w:rPr>
          <w:b/>
          <w:i/>
          <w:sz w:val="28"/>
          <w:szCs w:val="28"/>
        </w:rPr>
        <w:t>4</w:t>
      </w:r>
      <w:r w:rsidRPr="00737DE6">
        <w:rPr>
          <w:b/>
          <w:i/>
          <w:sz w:val="28"/>
          <w:szCs w:val="28"/>
        </w:rPr>
        <w:t xml:space="preserve"> год</w:t>
      </w:r>
    </w:p>
    <w:p w:rsidR="00737DE6" w:rsidRPr="00737DE6" w:rsidRDefault="00737DE6" w:rsidP="00737DE6">
      <w:pPr>
        <w:pStyle w:val="a5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737DE6">
        <w:rPr>
          <w:rFonts w:ascii="Times New Roman" w:hAnsi="Times New Roman" w:cs="Times New Roman"/>
          <w:sz w:val="28"/>
          <w:szCs w:val="28"/>
        </w:rPr>
        <w:t>муниципальной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737DE6">
        <w:rPr>
          <w:rFonts w:ascii="Times New Roman" w:hAnsi="Times New Roman" w:cs="Times New Roman"/>
          <w:sz w:val="28"/>
          <w:szCs w:val="28"/>
        </w:rPr>
        <w:t>муниципальной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413625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2.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41362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413625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показателю (индикатору) 1 равно 1,0;</w:t>
      </w:r>
    </w:p>
    <w:p w:rsidR="00737DE6" w:rsidRPr="00737DE6" w:rsidRDefault="00737DE6" w:rsidP="00C3684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 равно 1,0;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2.1. равно 1,0;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1,0 (приложение№3).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413625" w:rsidRPr="00737DE6">
        <w:rPr>
          <w:rFonts w:ascii="Times New Roman" w:hAnsi="Times New Roman" w:cs="Times New Roman"/>
          <w:sz w:val="28"/>
          <w:szCs w:val="28"/>
        </w:rPr>
        <w:t>в полном объёме,</w:t>
      </w:r>
      <w:r w:rsidRPr="00737DE6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="00900E74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="00900E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413625">
        <w:rPr>
          <w:rFonts w:ascii="Times New Roman" w:hAnsi="Times New Roman" w:cs="Times New Roman"/>
          <w:b/>
          <w:sz w:val="28"/>
          <w:szCs w:val="28"/>
        </w:rPr>
        <w:t>14,0</w:t>
      </w:r>
      <w:r w:rsidR="00900E74">
        <w:rPr>
          <w:rFonts w:ascii="Times New Roman" w:hAnsi="Times New Roman" w:cs="Times New Roman"/>
          <w:b/>
          <w:sz w:val="28"/>
          <w:szCs w:val="28"/>
        </w:rPr>
        <w:t>/</w:t>
      </w:r>
      <w:r w:rsidR="00413625">
        <w:rPr>
          <w:rFonts w:ascii="Times New Roman" w:hAnsi="Times New Roman" w:cs="Times New Roman"/>
          <w:b/>
          <w:sz w:val="28"/>
          <w:szCs w:val="28"/>
        </w:rPr>
        <w:t>24</w:t>
      </w:r>
      <w:r w:rsidR="00900E74">
        <w:rPr>
          <w:rFonts w:ascii="Times New Roman" w:hAnsi="Times New Roman" w:cs="Times New Roman"/>
          <w:b/>
          <w:sz w:val="28"/>
          <w:szCs w:val="28"/>
        </w:rPr>
        <w:t>,0</w:t>
      </w:r>
      <w:r w:rsidR="009F641C">
        <w:rPr>
          <w:rFonts w:ascii="Times New Roman" w:hAnsi="Times New Roman" w:cs="Times New Roman"/>
          <w:b/>
          <w:sz w:val="28"/>
          <w:szCs w:val="28"/>
        </w:rPr>
        <w:t>=0,5</w:t>
      </w:r>
      <w:r w:rsidR="00413625">
        <w:rPr>
          <w:rFonts w:ascii="Times New Roman" w:hAnsi="Times New Roman" w:cs="Times New Roman"/>
          <w:b/>
          <w:sz w:val="28"/>
          <w:szCs w:val="28"/>
        </w:rPr>
        <w:t>8</w:t>
      </w:r>
      <w:r w:rsidRPr="00737DE6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</w:t>
      </w:r>
      <w:r w:rsidR="009F641C">
        <w:rPr>
          <w:rFonts w:ascii="Times New Roman" w:hAnsi="Times New Roman" w:cs="Times New Roman"/>
          <w:sz w:val="28"/>
          <w:szCs w:val="28"/>
        </w:rPr>
        <w:t>низкий</w:t>
      </w:r>
      <w:r w:rsidRPr="00737DE6">
        <w:rPr>
          <w:rFonts w:ascii="Times New Roman" w:hAnsi="Times New Roman" w:cs="Times New Roman"/>
          <w:sz w:val="28"/>
          <w:szCs w:val="28"/>
        </w:rPr>
        <w:t>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«Развитие муниципальной службы и информационного общества» отсутствуют. Основные мероприятия и значения целевых показателей муниципальной программы оставить без изменений.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          И.А. Фроленко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D0D" w:rsidRDefault="00FC1D0D" w:rsidP="00737DE6">
      <w:pPr>
        <w:widowControl w:val="0"/>
        <w:suppressAutoHyphens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  <w:sectPr w:rsidR="00FC1D0D" w:rsidSect="00C05BE9">
          <w:footerReference w:type="default" r:id="rId7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>«Развитие муниципальной службы и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 информационного общества»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>за 202</w:t>
      </w:r>
      <w:r w:rsidR="0036372C">
        <w:rPr>
          <w:rFonts w:ascii="Times New Roman" w:hAnsi="Times New Roman" w:cs="Times New Roman"/>
          <w:sz w:val="24"/>
          <w:szCs w:val="24"/>
        </w:rPr>
        <w:t>4</w:t>
      </w:r>
      <w:r w:rsidRPr="00E4241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42414" w:rsidRP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14" w:rsidRP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>СВЕДЕНИЯ</w:t>
      </w:r>
    </w:p>
    <w:p w:rsidR="00E42414" w:rsidRP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E42414" w:rsidRPr="00E42414" w:rsidRDefault="00E42414" w:rsidP="00E424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муниципальной службы </w:t>
      </w:r>
      <w:r w:rsidR="0036372C" w:rsidRPr="00E42414">
        <w:rPr>
          <w:rFonts w:ascii="Times New Roman" w:hAnsi="Times New Roman" w:cs="Times New Roman"/>
          <w:sz w:val="24"/>
          <w:szCs w:val="24"/>
        </w:rPr>
        <w:t>и информационного</w:t>
      </w:r>
      <w:r w:rsidRPr="00E42414">
        <w:rPr>
          <w:rFonts w:ascii="Times New Roman" w:hAnsi="Times New Roman" w:cs="Times New Roman"/>
          <w:sz w:val="24"/>
          <w:szCs w:val="24"/>
        </w:rPr>
        <w:t xml:space="preserve"> общества» за 202</w:t>
      </w:r>
      <w:r w:rsidR="0036372C">
        <w:rPr>
          <w:rFonts w:ascii="Times New Roman" w:hAnsi="Times New Roman" w:cs="Times New Roman"/>
          <w:sz w:val="24"/>
          <w:szCs w:val="24"/>
        </w:rPr>
        <w:t>4</w:t>
      </w:r>
      <w:r w:rsidRPr="00E42414">
        <w:rPr>
          <w:rFonts w:ascii="Times New Roman" w:hAnsi="Times New Roman" w:cs="Times New Roman"/>
          <w:sz w:val="24"/>
          <w:szCs w:val="24"/>
        </w:rPr>
        <w:t>г.</w:t>
      </w:r>
    </w:p>
    <w:p w:rsidR="00E42414" w:rsidRPr="00E42414" w:rsidRDefault="00E42414" w:rsidP="00E424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139"/>
        <w:gridCol w:w="1910"/>
        <w:gridCol w:w="854"/>
        <w:gridCol w:w="867"/>
        <w:gridCol w:w="867"/>
        <w:gridCol w:w="2737"/>
        <w:gridCol w:w="2771"/>
        <w:gridCol w:w="1213"/>
      </w:tblGrid>
      <w:tr w:rsidR="00E42414" w:rsidRPr="00E42414" w:rsidTr="0092586E">
        <w:trPr>
          <w:trHeight w:val="553"/>
        </w:trPr>
        <w:tc>
          <w:tcPr>
            <w:tcW w:w="684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39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854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734" w:type="dxa"/>
            <w:gridSpan w:val="2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508" w:type="dxa"/>
            <w:gridSpan w:val="2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13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E42414" w:rsidRPr="00E42414" w:rsidTr="0092586E">
        <w:trPr>
          <w:trHeight w:val="144"/>
        </w:trPr>
        <w:tc>
          <w:tcPr>
            <w:tcW w:w="684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13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2414" w:rsidRPr="00E42414" w:rsidTr="0092586E">
        <w:trPr>
          <w:trHeight w:val="250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9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0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E42414" w:rsidRPr="00E42414" w:rsidTr="0092586E">
        <w:trPr>
          <w:trHeight w:val="1003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E42414" w:rsidRPr="00E42414" w:rsidRDefault="00E42414" w:rsidP="00E424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24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муниципальной службы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:rsidR="00E42414" w:rsidRPr="00E42414" w:rsidRDefault="00E42414" w:rsidP="00E4241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2414" w:rsidRPr="00E42414" w:rsidTr="0092586E">
        <w:trPr>
          <w:trHeight w:val="1505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9" w:type="dxa"/>
          </w:tcPr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нормативной правовой базы, регулирующей прохождение муниципальной службы</w:t>
            </w:r>
          </w:p>
        </w:tc>
        <w:tc>
          <w:tcPr>
            <w:tcW w:w="1910" w:type="dxa"/>
          </w:tcPr>
          <w:p w:rsidR="00E42414" w:rsidRPr="00E42414" w:rsidRDefault="00E42414" w:rsidP="00E4241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4" w:type="dxa"/>
          </w:tcPr>
          <w:p w:rsidR="00E42414" w:rsidRPr="00E42414" w:rsidRDefault="00E42414" w:rsidP="007C3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E42414" w:rsidRPr="00E42414" w:rsidRDefault="00E42414" w:rsidP="007C3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E42414" w:rsidRPr="00E42414" w:rsidRDefault="00E42414" w:rsidP="007C3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Администрации Савоськинского сельского поселения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муниципальных служащих, имеющих высшее образование</w:t>
            </w: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50%</w:t>
            </w:r>
          </w:p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C36E3" w:rsidRPr="00E42414" w:rsidTr="0092586E">
        <w:trPr>
          <w:trHeight w:val="286"/>
        </w:trPr>
        <w:tc>
          <w:tcPr>
            <w:tcW w:w="684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39" w:type="dxa"/>
          </w:tcPr>
          <w:p w:rsidR="007C36E3" w:rsidRPr="00E42414" w:rsidRDefault="007C36E3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7C36E3" w:rsidRPr="00E42414" w:rsidRDefault="007C36E3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программам дополнительного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1910" w:type="dxa"/>
          </w:tcPr>
          <w:p w:rsidR="007C36E3" w:rsidRPr="00E42414" w:rsidRDefault="007C36E3" w:rsidP="00E424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Савоськинского сельского </w:t>
            </w: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4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7" w:type="dxa"/>
          </w:tcPr>
          <w:p w:rsidR="007C36E3" w:rsidRPr="00E42414" w:rsidRDefault="007C36E3" w:rsidP="00E4241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уровня дополнительного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лиц, занятых в системе местного самоуправления</w:t>
            </w:r>
          </w:p>
        </w:tc>
        <w:tc>
          <w:tcPr>
            <w:tcW w:w="2771" w:type="dxa"/>
          </w:tcPr>
          <w:p w:rsidR="007C36E3" w:rsidRPr="00E42414" w:rsidRDefault="0036372C" w:rsidP="00E42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50,0</w:t>
            </w:r>
            <w:r w:rsidR="007C36E3"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% доля </w:t>
            </w: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муниципальных служащих,</w:t>
            </w:r>
            <w:r w:rsidR="007C36E3"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прошедших </w:t>
            </w:r>
            <w:r w:rsidR="007C36E3"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обучение, были обучены за счет средств местного бюджета</w:t>
            </w:r>
          </w:p>
        </w:tc>
        <w:tc>
          <w:tcPr>
            <w:tcW w:w="1213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E42414" w:rsidRPr="00E42414" w:rsidTr="0092586E">
        <w:trPr>
          <w:trHeight w:val="1003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</w:tcPr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E42414" w:rsidRPr="00E42414" w:rsidRDefault="00E42414" w:rsidP="00E4241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C36E3" w:rsidRPr="00E42414" w:rsidTr="0092586E">
        <w:trPr>
          <w:trHeight w:val="2212"/>
        </w:trPr>
        <w:tc>
          <w:tcPr>
            <w:tcW w:w="684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39" w:type="dxa"/>
          </w:tcPr>
          <w:p w:rsidR="007C36E3" w:rsidRPr="00E42414" w:rsidRDefault="007C36E3" w:rsidP="00E424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</w:t>
            </w:r>
            <w:r w:rsidRPr="00E4241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Выплата государственной пенсии за выслугу лет, служащим, замещавшим муниципальные должности и должности муниципальной службы в муниципальном образовании «</w:t>
            </w:r>
            <w:proofErr w:type="spellStart"/>
            <w:r w:rsidRPr="00E4241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Савоськинское</w:t>
            </w:r>
            <w:proofErr w:type="spellEnd"/>
            <w:r w:rsidRPr="00E4241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10" w:type="dxa"/>
          </w:tcPr>
          <w:p w:rsidR="007C36E3" w:rsidRPr="00E42414" w:rsidRDefault="007C36E3" w:rsidP="00E424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4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05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05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05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7" w:type="dxa"/>
          </w:tcPr>
          <w:p w:rsidR="007C36E3" w:rsidRPr="00E42414" w:rsidRDefault="007C36E3" w:rsidP="00E424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2771" w:type="dxa"/>
          </w:tcPr>
          <w:p w:rsidR="007C36E3" w:rsidRPr="00E42414" w:rsidRDefault="007C36E3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3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596"/>
      <w:bookmarkEnd w:id="1"/>
    </w:p>
    <w:p w:rsidR="00BA0A98" w:rsidRDefault="00BA0A98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A0A98" w:rsidSect="00B43FF9">
          <w:pgSz w:w="16838" w:h="11905" w:orient="landscape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>Программы Савоськинского сельского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Pr="00D94FD1">
        <w:rPr>
          <w:rFonts w:ascii="Times New Roman" w:hAnsi="Times New Roman" w:cs="Times New Roman"/>
          <w:bCs/>
          <w:sz w:val="24"/>
          <w:szCs w:val="24"/>
        </w:rPr>
        <w:t>Развитие муниципальной служба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>и информационного общества» за 202</w:t>
      </w:r>
      <w:r w:rsidR="0005672F">
        <w:rPr>
          <w:rFonts w:ascii="Times New Roman" w:hAnsi="Times New Roman" w:cs="Times New Roman"/>
          <w:sz w:val="24"/>
          <w:szCs w:val="24"/>
        </w:rPr>
        <w:t>4</w:t>
      </w:r>
      <w:r w:rsidRPr="00D94FD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4FD1" w:rsidRPr="00D94FD1" w:rsidRDefault="00D94FD1" w:rsidP="00D94FD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D94FD1">
        <w:rPr>
          <w:rFonts w:ascii="Times New Roman" w:hAnsi="Times New Roman" w:cs="Times New Roman"/>
          <w:sz w:val="24"/>
          <w:szCs w:val="24"/>
        </w:rPr>
        <w:t>«</w:t>
      </w:r>
      <w:r w:rsidRPr="00D94FD1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</w:t>
      </w:r>
      <w:proofErr w:type="spellStart"/>
      <w:r w:rsidRPr="00D94FD1">
        <w:rPr>
          <w:rFonts w:ascii="Times New Roman" w:hAnsi="Times New Roman" w:cs="Times New Roman"/>
          <w:bCs/>
          <w:sz w:val="24"/>
          <w:szCs w:val="24"/>
        </w:rPr>
        <w:t>службы</w:t>
      </w:r>
      <w:r w:rsidR="0005672F" w:rsidRPr="00D94FD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5672F" w:rsidRPr="00D94FD1">
        <w:rPr>
          <w:rFonts w:ascii="Times New Roman" w:hAnsi="Times New Roman" w:cs="Times New Roman"/>
          <w:sz w:val="24"/>
          <w:szCs w:val="24"/>
        </w:rPr>
        <w:t xml:space="preserve"> информационного</w:t>
      </w:r>
      <w:r w:rsidRPr="00D94FD1">
        <w:rPr>
          <w:rFonts w:ascii="Times New Roman" w:hAnsi="Times New Roman" w:cs="Times New Roman"/>
          <w:sz w:val="24"/>
          <w:szCs w:val="24"/>
        </w:rPr>
        <w:t xml:space="preserve"> общества» </w:t>
      </w: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05672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2"/>
        <w:gridCol w:w="2486"/>
        <w:gridCol w:w="1611"/>
        <w:gridCol w:w="1609"/>
        <w:gridCol w:w="1393"/>
      </w:tblGrid>
      <w:tr w:rsidR="00D94FD1" w:rsidRPr="00D94FD1" w:rsidTr="0092586E">
        <w:trPr>
          <w:trHeight w:val="302"/>
          <w:tblCellSpacing w:w="5" w:type="nil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94FD1" w:rsidRPr="00D94FD1" w:rsidTr="0092586E">
        <w:trPr>
          <w:trHeight w:val="1167"/>
          <w:tblCellSpacing w:w="5" w:type="nil"/>
        </w:trPr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9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0"/>
        <w:gridCol w:w="2495"/>
        <w:gridCol w:w="1617"/>
        <w:gridCol w:w="1614"/>
        <w:gridCol w:w="1399"/>
      </w:tblGrid>
      <w:tr w:rsidR="00D94FD1" w:rsidRPr="00D94FD1" w:rsidTr="0092586E">
        <w:trPr>
          <w:trHeight w:val="268"/>
          <w:tblHeader/>
          <w:tblCellSpacing w:w="5" w:type="nil"/>
        </w:trPr>
        <w:tc>
          <w:tcPr>
            <w:tcW w:w="2670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FD1" w:rsidRPr="00D94FD1" w:rsidTr="0092586E">
        <w:trPr>
          <w:trHeight w:val="323"/>
          <w:tblCellSpacing w:w="5" w:type="nil"/>
        </w:trPr>
        <w:tc>
          <w:tcPr>
            <w:tcW w:w="2670" w:type="dxa"/>
            <w:vMerge w:val="restart"/>
          </w:tcPr>
          <w:p w:rsidR="00D94FD1" w:rsidRPr="00D94FD1" w:rsidRDefault="00D94FD1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608B" w:rsidRPr="00D94FD1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</w:t>
            </w:r>
            <w:r w:rsidR="0031608B" w:rsidRPr="00D94FD1">
              <w:rPr>
                <w:rFonts w:ascii="Times New Roman" w:hAnsi="Times New Roman" w:cs="Times New Roman"/>
                <w:sz w:val="24"/>
                <w:szCs w:val="24"/>
              </w:rPr>
              <w:t>и информационного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  <w:r w:rsidRPr="00D94FD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94FD1" w:rsidRPr="00D94FD1" w:rsidRDefault="00D94FD1" w:rsidP="00D94F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94FD1" w:rsidRPr="00D94FD1" w:rsidRDefault="00D94FD1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7" w:type="dxa"/>
            <w:vAlign w:val="center"/>
          </w:tcPr>
          <w:p w:rsidR="00D94FD1" w:rsidRPr="00D94FD1" w:rsidRDefault="0031608B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36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4" w:type="dxa"/>
            <w:vAlign w:val="center"/>
          </w:tcPr>
          <w:p w:rsidR="00D94FD1" w:rsidRPr="00D94FD1" w:rsidRDefault="0031608B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36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9" w:type="dxa"/>
            <w:vAlign w:val="center"/>
          </w:tcPr>
          <w:p w:rsidR="00D94FD1" w:rsidRPr="00D94FD1" w:rsidRDefault="0031608B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C36E3" w:rsidRPr="00D94FD1" w:rsidTr="0092586E">
        <w:trPr>
          <w:trHeight w:val="312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31608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36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4" w:type="dxa"/>
            <w:vAlign w:val="center"/>
          </w:tcPr>
          <w:p w:rsidR="007C36E3" w:rsidRPr="00D94FD1" w:rsidRDefault="0031608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36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9" w:type="dxa"/>
            <w:vAlign w:val="center"/>
          </w:tcPr>
          <w:p w:rsidR="007C36E3" w:rsidRPr="00D94FD1" w:rsidRDefault="0031608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C36E3" w:rsidRPr="00D94FD1" w:rsidTr="0092586E">
        <w:trPr>
          <w:trHeight w:val="39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32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32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228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281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323"/>
          <w:tblCellSpacing w:w="5" w:type="nil"/>
        </w:trPr>
        <w:tc>
          <w:tcPr>
            <w:tcW w:w="2670" w:type="dxa"/>
            <w:vMerge w:val="restart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службы»</w:t>
            </w: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7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14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99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C36E3" w:rsidRPr="00D94FD1" w:rsidTr="0092586E">
        <w:trPr>
          <w:trHeight w:val="25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14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99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C36E3" w:rsidRPr="00D94FD1" w:rsidTr="0092586E">
        <w:trPr>
          <w:trHeight w:val="484"/>
          <w:tblCellSpacing w:w="5" w:type="nil"/>
        </w:trPr>
        <w:tc>
          <w:tcPr>
            <w:tcW w:w="2670" w:type="dxa"/>
            <w:vMerge w:val="restart"/>
          </w:tcPr>
          <w:p w:rsidR="007C36E3" w:rsidRPr="00D94FD1" w:rsidRDefault="007C36E3" w:rsidP="00D94FD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7C36E3" w:rsidRPr="00D94FD1" w:rsidRDefault="007C36E3" w:rsidP="00D94FD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FD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политика»</w:t>
            </w:r>
          </w:p>
        </w:tc>
        <w:tc>
          <w:tcPr>
            <w:tcW w:w="2495" w:type="dxa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389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D94FD1" w:rsidSect="0005656F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BB5EBC" w:rsidRPr="00693251" w:rsidRDefault="00BB5EBC" w:rsidP="0069325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BB5EBC" w:rsidRPr="00693251" w:rsidRDefault="00BB5EBC" w:rsidP="0069325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BB5EBC" w:rsidRPr="00693251" w:rsidRDefault="00BB5EBC" w:rsidP="0069325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BB5EBC" w:rsidRPr="00693251" w:rsidRDefault="00BB5EBC" w:rsidP="0069325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t>«</w:t>
      </w:r>
      <w:r w:rsidRPr="00693251">
        <w:rPr>
          <w:rFonts w:ascii="Times New Roman" w:hAnsi="Times New Roman" w:cs="Times New Roman"/>
          <w:bCs/>
          <w:sz w:val="24"/>
          <w:szCs w:val="24"/>
        </w:rPr>
        <w:t>Развитие муниципальной служба</w:t>
      </w:r>
      <w:r w:rsidRPr="00693251">
        <w:rPr>
          <w:rFonts w:ascii="Times New Roman" w:hAnsi="Times New Roman" w:cs="Times New Roman"/>
          <w:sz w:val="24"/>
          <w:szCs w:val="24"/>
        </w:rPr>
        <w:t xml:space="preserve"> и информационного </w:t>
      </w:r>
    </w:p>
    <w:p w:rsidR="00BB5EBC" w:rsidRPr="00693251" w:rsidRDefault="007C36E3" w:rsidP="0069325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общества» за 202</w:t>
      </w:r>
      <w:r w:rsidR="006A09A7">
        <w:rPr>
          <w:rFonts w:ascii="Times New Roman" w:hAnsi="Times New Roman" w:cs="Times New Roman"/>
          <w:sz w:val="24"/>
          <w:szCs w:val="24"/>
        </w:rPr>
        <w:t>4</w:t>
      </w:r>
      <w:r w:rsidR="00BB5EBC" w:rsidRPr="0069325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5EBC" w:rsidRPr="00531DEE" w:rsidRDefault="00BB5EBC" w:rsidP="006932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B5EBC" w:rsidRPr="00693251" w:rsidRDefault="00BB5EBC" w:rsidP="006932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422"/>
      <w:bookmarkEnd w:id="2"/>
      <w:r w:rsidRPr="0069325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BB5EBC" w:rsidRPr="00693251" w:rsidRDefault="00BB5EBC" w:rsidP="006932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251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BB5EBC" w:rsidRPr="00531DEE" w:rsidRDefault="00BB5EBC" w:rsidP="006932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464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95"/>
        <w:gridCol w:w="1418"/>
        <w:gridCol w:w="2104"/>
        <w:gridCol w:w="1550"/>
        <w:gridCol w:w="1524"/>
        <w:gridCol w:w="2914"/>
      </w:tblGrid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6A09A7"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5EBC" w:rsidRPr="00693251" w:rsidTr="0092586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69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325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Развитие муниципальной </w:t>
            </w:r>
            <w:proofErr w:type="spellStart"/>
            <w:r w:rsidRPr="00693251">
              <w:rPr>
                <w:rFonts w:ascii="Times New Roman" w:eastAsia="Batang" w:hAnsi="Times New Roman" w:cs="Times New Roman"/>
                <w:sz w:val="24"/>
                <w:szCs w:val="24"/>
              </w:rPr>
              <w:t>службы</w:t>
            </w:r>
            <w:r w:rsidR="006A09A7" w:rsidRPr="00693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A09A7"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  <w:r w:rsidRPr="006932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««Развитие муниципальной службы»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1. </w:t>
            </w:r>
          </w:p>
          <w:p w:rsidR="00BB5EBC" w:rsidRPr="00693251" w:rsidRDefault="00BB5EBC" w:rsidP="00693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</w:t>
            </w: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оля муниципальных служащих, имеющих высшее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7C36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</w:t>
            </w:r>
          </w:p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повышение квалификации по профильным направлениям деятельности;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7C36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6A09A7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7C36E3" w:rsidP="00693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7C36E3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146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«Социальная политика» 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2.1.</w:t>
            </w:r>
          </w:p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1DEE" w:rsidRDefault="00531DEE" w:rsidP="00BB5EBC">
      <w:pPr>
        <w:widowControl w:val="0"/>
        <w:suppressAutoHyphens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Par1462"/>
      <w:bookmarkEnd w:id="3"/>
    </w:p>
    <w:p w:rsidR="00DC3B21" w:rsidRPr="00DC3B21" w:rsidRDefault="00DC3B21" w:rsidP="00BB5EBC">
      <w:pPr>
        <w:widowControl w:val="0"/>
        <w:suppressAutoHyphens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3B21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711F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лава Администрации Савоськинского сельского поселения                                </w:t>
      </w:r>
      <w:r w:rsidR="00531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="00711F9B">
        <w:rPr>
          <w:rFonts w:ascii="Times New Roman" w:eastAsia="Calibri" w:hAnsi="Times New Roman" w:cs="Times New Roman"/>
          <w:sz w:val="24"/>
          <w:szCs w:val="24"/>
          <w:lang w:eastAsia="en-US"/>
        </w:rPr>
        <w:t>И.А.</w:t>
      </w:r>
      <w:r w:rsidR="00531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1F9B">
        <w:rPr>
          <w:rFonts w:ascii="Times New Roman" w:eastAsia="Calibri" w:hAnsi="Times New Roman" w:cs="Times New Roman"/>
          <w:sz w:val="24"/>
          <w:szCs w:val="24"/>
          <w:lang w:eastAsia="en-US"/>
        </w:rPr>
        <w:t>Фроленко</w:t>
      </w:r>
    </w:p>
    <w:sectPr w:rsidR="00DC3B21" w:rsidRPr="00DC3B21" w:rsidSect="00531DEE">
      <w:pgSz w:w="16838" w:h="11906" w:orient="landscape"/>
      <w:pgMar w:top="153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3D" w:rsidRDefault="0075553D" w:rsidP="00510CC7">
      <w:pPr>
        <w:spacing w:after="0" w:line="240" w:lineRule="auto"/>
      </w:pPr>
      <w:r>
        <w:separator/>
      </w:r>
    </w:p>
  </w:endnote>
  <w:endnote w:type="continuationSeparator" w:id="0">
    <w:p w:rsidR="0075553D" w:rsidRDefault="0075553D" w:rsidP="0051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4E" w:rsidRPr="006A447F" w:rsidRDefault="00B0744E" w:rsidP="00F66584">
    <w:pPr>
      <w:pStyle w:val="a4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3D" w:rsidRDefault="0075553D" w:rsidP="00510CC7">
      <w:pPr>
        <w:spacing w:after="0" w:line="240" w:lineRule="auto"/>
      </w:pPr>
      <w:r>
        <w:separator/>
      </w:r>
    </w:p>
  </w:footnote>
  <w:footnote w:type="continuationSeparator" w:id="0">
    <w:p w:rsidR="0075553D" w:rsidRDefault="0075553D" w:rsidP="0051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DE6"/>
    <w:rsid w:val="0005672F"/>
    <w:rsid w:val="000653A1"/>
    <w:rsid w:val="000870D1"/>
    <w:rsid w:val="000B00A8"/>
    <w:rsid w:val="000F7CF4"/>
    <w:rsid w:val="001122B5"/>
    <w:rsid w:val="0031608B"/>
    <w:rsid w:val="0032076A"/>
    <w:rsid w:val="0036372C"/>
    <w:rsid w:val="003D53B3"/>
    <w:rsid w:val="00413625"/>
    <w:rsid w:val="00510CC7"/>
    <w:rsid w:val="00531DEE"/>
    <w:rsid w:val="005A46C6"/>
    <w:rsid w:val="00646564"/>
    <w:rsid w:val="00693251"/>
    <w:rsid w:val="006A09A7"/>
    <w:rsid w:val="006A2C05"/>
    <w:rsid w:val="006E48AF"/>
    <w:rsid w:val="00711F9B"/>
    <w:rsid w:val="00737DE6"/>
    <w:rsid w:val="0075553D"/>
    <w:rsid w:val="007728EE"/>
    <w:rsid w:val="00772B81"/>
    <w:rsid w:val="007C36E3"/>
    <w:rsid w:val="008D7C91"/>
    <w:rsid w:val="00900E74"/>
    <w:rsid w:val="009440FF"/>
    <w:rsid w:val="009E1CEF"/>
    <w:rsid w:val="009F641C"/>
    <w:rsid w:val="00B0744E"/>
    <w:rsid w:val="00B66442"/>
    <w:rsid w:val="00BA0A98"/>
    <w:rsid w:val="00BB5EBC"/>
    <w:rsid w:val="00C3684C"/>
    <w:rsid w:val="00C526C3"/>
    <w:rsid w:val="00C7719D"/>
    <w:rsid w:val="00C86E09"/>
    <w:rsid w:val="00D94FD1"/>
    <w:rsid w:val="00DB5B9C"/>
    <w:rsid w:val="00DC3B21"/>
    <w:rsid w:val="00DF3723"/>
    <w:rsid w:val="00E42414"/>
    <w:rsid w:val="00E44619"/>
    <w:rsid w:val="00E460AE"/>
    <w:rsid w:val="00FC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FD5D"/>
  <w15:docId w15:val="{BB219AFB-DB2E-4708-9B05-E40734A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73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73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Нижний колонтитул Знак"/>
    <w:link w:val="a4"/>
    <w:uiPriority w:val="99"/>
    <w:rsid w:val="00737DE6"/>
    <w:rPr>
      <w:lang w:eastAsia="en-US"/>
    </w:rPr>
  </w:style>
  <w:style w:type="paragraph" w:styleId="a4">
    <w:name w:val="footer"/>
    <w:basedOn w:val="a"/>
    <w:link w:val="a3"/>
    <w:uiPriority w:val="99"/>
    <w:unhideWhenUsed/>
    <w:rsid w:val="00737DE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737DE6"/>
  </w:style>
  <w:style w:type="paragraph" w:styleId="a5">
    <w:name w:val="Normal (Web)"/>
    <w:basedOn w:val="a"/>
    <w:uiPriority w:val="99"/>
    <w:unhideWhenUsed/>
    <w:rsid w:val="00737DE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737DE6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737DE6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7DE6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6">
    <w:name w:val="No Spacing"/>
    <w:basedOn w:val="a"/>
    <w:link w:val="a7"/>
    <w:qFormat/>
    <w:rsid w:val="00737DE6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7">
    <w:name w:val="Без интервала Знак"/>
    <w:link w:val="a6"/>
    <w:rsid w:val="00737DE6"/>
    <w:rPr>
      <w:rFonts w:ascii="Calibri" w:eastAsia="Calibri" w:hAnsi="Calibri" w:cs="Times New Roman"/>
      <w:lang w:val="en-US" w:eastAsia="en-US" w:bidi="en-US"/>
    </w:rPr>
  </w:style>
  <w:style w:type="paragraph" w:customStyle="1" w:styleId="Postan">
    <w:name w:val="Postan"/>
    <w:basedOn w:val="a"/>
    <w:rsid w:val="00737D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737D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1691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2024-03-12T12:35:00Z</dcterms:created>
  <dcterms:modified xsi:type="dcterms:W3CDTF">2025-03-11T12:23:00Z</dcterms:modified>
</cp:coreProperties>
</file>