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22330" w:rsidRPr="005D1F9E" w:rsidRDefault="00B94FFE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722330" w:rsidRPr="005D1F9E">
        <w:rPr>
          <w:rFonts w:ascii="Times New Roman" w:hAnsi="Times New Roman"/>
          <w:sz w:val="28"/>
          <w:szCs w:val="28"/>
        </w:rPr>
        <w:t xml:space="preserve">Приложение </w:t>
      </w:r>
      <w:r w:rsidR="00F52F30">
        <w:rPr>
          <w:rFonts w:ascii="Times New Roman" w:hAnsi="Times New Roman"/>
          <w:sz w:val="28"/>
          <w:szCs w:val="28"/>
        </w:rPr>
        <w:t>7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 xml:space="preserve">«О бюджете </w:t>
      </w:r>
      <w:r w:rsidR="00076346">
        <w:rPr>
          <w:rFonts w:ascii="Times New Roman" w:hAnsi="Times New Roman"/>
          <w:sz w:val="28"/>
          <w:szCs w:val="28"/>
        </w:rPr>
        <w:t>Савоськинского</w:t>
      </w:r>
      <w:r w:rsidRPr="005D1F9E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поселения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Зимовниковского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B21C5A">
        <w:rPr>
          <w:rFonts w:ascii="Times New Roman" w:hAnsi="Times New Roman"/>
          <w:sz w:val="28"/>
          <w:szCs w:val="28"/>
        </w:rPr>
        <w:t>5</w:t>
      </w:r>
      <w:r w:rsidRPr="005D1F9E">
        <w:rPr>
          <w:rFonts w:ascii="Times New Roman" w:hAnsi="Times New Roman"/>
          <w:sz w:val="28"/>
          <w:szCs w:val="28"/>
        </w:rPr>
        <w:t xml:space="preserve"> год 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B21C5A">
        <w:rPr>
          <w:rFonts w:ascii="Times New Roman" w:hAnsi="Times New Roman"/>
          <w:sz w:val="28"/>
          <w:szCs w:val="28"/>
        </w:rPr>
        <w:t>6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B21C5A">
        <w:rPr>
          <w:rFonts w:ascii="Times New Roman" w:hAnsi="Times New Roman"/>
          <w:sz w:val="28"/>
          <w:szCs w:val="28"/>
        </w:rPr>
        <w:t>7</w:t>
      </w:r>
      <w:r w:rsidRPr="005D1F9E">
        <w:rPr>
          <w:rFonts w:ascii="Times New Roman" w:hAnsi="Times New Roman"/>
          <w:sz w:val="28"/>
          <w:szCs w:val="28"/>
        </w:rPr>
        <w:t xml:space="preserve"> годов»</w:t>
      </w:r>
    </w:p>
    <w:p w:rsidR="00722330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Иные м</w:t>
      </w:r>
      <w:r w:rsidRPr="00715E13">
        <w:rPr>
          <w:rFonts w:ascii="Times New Roman" w:eastAsia="Times New Roman" w:hAnsi="Times New Roman" w:cs="Times New Roman"/>
          <w:sz w:val="28"/>
          <w:szCs w:val="28"/>
        </w:rPr>
        <w:t>ежбюджетные трансферты, передаваемые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</w:t>
      </w: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самоуправления </w:t>
      </w:r>
      <w:r w:rsidRPr="005D1F9E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B21C5A">
        <w:rPr>
          <w:rFonts w:ascii="Times New Roman" w:hAnsi="Times New Roman"/>
          <w:sz w:val="28"/>
          <w:szCs w:val="28"/>
        </w:rPr>
        <w:t>5</w:t>
      </w:r>
      <w:r w:rsidRPr="005D1F9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B21C5A">
        <w:rPr>
          <w:rFonts w:ascii="Times New Roman" w:hAnsi="Times New Roman"/>
          <w:sz w:val="28"/>
          <w:szCs w:val="28"/>
        </w:rPr>
        <w:t>6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B21C5A">
        <w:rPr>
          <w:rFonts w:ascii="Times New Roman" w:hAnsi="Times New Roman"/>
          <w:sz w:val="28"/>
          <w:szCs w:val="28"/>
        </w:rPr>
        <w:t>7</w:t>
      </w:r>
      <w:r w:rsidRPr="005D1F9E">
        <w:rPr>
          <w:rFonts w:ascii="Times New Roman" w:hAnsi="Times New Roman"/>
          <w:sz w:val="28"/>
          <w:szCs w:val="28"/>
        </w:rPr>
        <w:t xml:space="preserve"> годов</w:t>
      </w:r>
    </w:p>
    <w:p w:rsidR="00722330" w:rsidRDefault="00722330" w:rsidP="00722330">
      <w:pPr>
        <w:jc w:val="right"/>
      </w:pPr>
    </w:p>
    <w:p w:rsidR="00722330" w:rsidRPr="00722330" w:rsidRDefault="00722330" w:rsidP="0072233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722330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716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912"/>
        <w:gridCol w:w="1984"/>
        <w:gridCol w:w="2410"/>
        <w:gridCol w:w="2410"/>
      </w:tblGrid>
      <w:tr w:rsidR="00722330" w:rsidRPr="00715E13" w:rsidTr="00722330">
        <w:trPr>
          <w:trHeight w:val="1571"/>
        </w:trPr>
        <w:tc>
          <w:tcPr>
            <w:tcW w:w="29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 бюджет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ого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из бюджета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сельского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поселения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осуществления внутреннего муниципального финансового контроля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 соответствии с заключенным соглашени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ем</w:t>
            </w:r>
          </w:p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972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21C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CA06F0" w:rsidP="00972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21C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CA06F0" w:rsidP="00972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21C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2233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076346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="002C18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Савоськинское </w:t>
            </w:r>
            <w:proofErr w:type="spellStart"/>
            <w:r w:rsidR="002C1873" w:rsidRPr="00715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с.п</w:t>
            </w:r>
            <w:proofErr w:type="spellEnd"/>
            <w:r w:rsidR="002C1873" w:rsidRPr="00715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B21C5A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E34E0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B21C5A" w:rsidP="00D960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E34E0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B21C5A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E34E0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2330" w:rsidRPr="00715E13" w:rsidTr="00722330">
        <w:trPr>
          <w:trHeight w:val="368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B21C5A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="00E34E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B21C5A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="00E34E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B21C5A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="00E34E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</w:tbl>
    <w:p w:rsidR="00722330" w:rsidRDefault="00722330"/>
    <w:p w:rsidR="00722330" w:rsidRDefault="00722330" w:rsidP="00722330"/>
    <w:p w:rsidR="00722330" w:rsidRPr="00715E13" w:rsidRDefault="00722330" w:rsidP="00722330">
      <w:pPr>
        <w:pStyle w:val="a4"/>
        <w:ind w:left="-426"/>
        <w:rPr>
          <w:rFonts w:ascii="Times New Roman" w:hAnsi="Times New Roman"/>
          <w:sz w:val="28"/>
          <w:szCs w:val="28"/>
        </w:rPr>
      </w:pPr>
      <w:r w:rsidRPr="00715E13">
        <w:rPr>
          <w:rFonts w:ascii="Times New Roman" w:hAnsi="Times New Roman"/>
          <w:sz w:val="28"/>
          <w:szCs w:val="28"/>
        </w:rPr>
        <w:t>Председатель Собрания депутатов-</w:t>
      </w:r>
    </w:p>
    <w:p w:rsidR="00722330" w:rsidRPr="00715E13" w:rsidRDefault="00076346" w:rsidP="00722330">
      <w:pPr>
        <w:pStyle w:val="a4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Савоськинского</w:t>
      </w:r>
      <w:r w:rsidR="00722330" w:rsidRPr="00715E13">
        <w:rPr>
          <w:rFonts w:ascii="Times New Roman" w:hAnsi="Times New Roman"/>
          <w:sz w:val="28"/>
          <w:szCs w:val="28"/>
        </w:rPr>
        <w:t xml:space="preserve"> сельского поселения               </w:t>
      </w:r>
      <w:r w:rsidR="00CA06F0">
        <w:rPr>
          <w:rFonts w:ascii="Times New Roman" w:hAnsi="Times New Roman"/>
          <w:sz w:val="28"/>
          <w:szCs w:val="28"/>
        </w:rPr>
        <w:t xml:space="preserve">        С.Н.Куделин</w:t>
      </w:r>
    </w:p>
    <w:p w:rsidR="00722330" w:rsidRPr="00722330" w:rsidRDefault="00722330" w:rsidP="00722330"/>
    <w:sectPr w:rsidR="00722330" w:rsidRPr="00722330" w:rsidSect="00BD7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330"/>
    <w:rsid w:val="00076346"/>
    <w:rsid w:val="00083C2B"/>
    <w:rsid w:val="002140F3"/>
    <w:rsid w:val="00220414"/>
    <w:rsid w:val="002C1873"/>
    <w:rsid w:val="002D5511"/>
    <w:rsid w:val="00451902"/>
    <w:rsid w:val="004B2E17"/>
    <w:rsid w:val="005C07FA"/>
    <w:rsid w:val="005E6F4B"/>
    <w:rsid w:val="00722330"/>
    <w:rsid w:val="00731A9C"/>
    <w:rsid w:val="007A4773"/>
    <w:rsid w:val="009721C8"/>
    <w:rsid w:val="0097379D"/>
    <w:rsid w:val="00A3307B"/>
    <w:rsid w:val="00B21C5A"/>
    <w:rsid w:val="00B94FFE"/>
    <w:rsid w:val="00BD7FCB"/>
    <w:rsid w:val="00CA06F0"/>
    <w:rsid w:val="00D47958"/>
    <w:rsid w:val="00D96061"/>
    <w:rsid w:val="00DB58D8"/>
    <w:rsid w:val="00E34E0B"/>
    <w:rsid w:val="00F52F30"/>
    <w:rsid w:val="00FB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014BA-806A-4E85-AD76-7B6AEAAC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7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3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7223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2021-01-27T12:44:00Z</cp:lastPrinted>
  <dcterms:created xsi:type="dcterms:W3CDTF">2020-11-12T07:12:00Z</dcterms:created>
  <dcterms:modified xsi:type="dcterms:W3CDTF">2025-01-21T07:10:00Z</dcterms:modified>
</cp:coreProperties>
</file>