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4F" w:rsidRDefault="006220C4" w:rsidP="0026794F">
      <w:pPr>
        <w:pStyle w:val="Postan"/>
        <w:jc w:val="right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  <w:r w:rsidR="0026794F">
        <w:rPr>
          <w:b/>
          <w:szCs w:val="28"/>
        </w:rPr>
        <w:t xml:space="preserve">                         ПРОЕКТ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6220C4" w:rsidRPr="006220C4" w:rsidRDefault="006220C4" w:rsidP="0026794F">
      <w:pPr>
        <w:pStyle w:val="Postan"/>
        <w:rPr>
          <w:b/>
          <w:szCs w:val="28"/>
        </w:rPr>
      </w:pPr>
      <w:r w:rsidRPr="006220C4">
        <w:rPr>
          <w:b/>
          <w:szCs w:val="28"/>
        </w:rPr>
        <w:t>АДМИНИСТРАЦИЯ 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26794F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00.00.0000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</w:t>
      </w:r>
      <w:r w:rsidR="00D77D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7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9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167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7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15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</w:t>
            </w:r>
            <w:bookmarkStart w:id="0" w:name="_GoBack"/>
            <w:bookmarkEnd w:id="0"/>
            <w:r w:rsidR="00D77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</w:t>
      </w:r>
      <w:r w:rsidR="00D1799D">
        <w:rPr>
          <w:rFonts w:ascii="Times New Roman" w:hAnsi="Times New Roman"/>
          <w:sz w:val="28"/>
          <w:szCs w:val="28"/>
        </w:rPr>
        <w:t xml:space="preserve">. Внести следующие изменения в </w:t>
      </w:r>
      <w:r w:rsidRPr="006220C4">
        <w:rPr>
          <w:rFonts w:ascii="Times New Roman" w:hAnsi="Times New Roman"/>
          <w:sz w:val="28"/>
          <w:szCs w:val="28"/>
        </w:rPr>
        <w:t>муниципальную программу «Охрана окружающей среды и рациональное природопользование»:</w:t>
      </w:r>
    </w:p>
    <w:p w:rsidR="006220C4" w:rsidRDefault="006220C4" w:rsidP="00D179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p w:rsidR="00D1799D" w:rsidRPr="006220C4" w:rsidRDefault="00D1799D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40"/>
        <w:gridCol w:w="6665"/>
      </w:tblGrid>
      <w:tr w:rsidR="006220C4" w:rsidRPr="006220C4" w:rsidTr="00C65A8E">
        <w:trPr>
          <w:jc w:val="center"/>
        </w:trPr>
        <w:tc>
          <w:tcPr>
            <w:tcW w:w="1494" w:type="pct"/>
            <w:hideMark/>
          </w:tcPr>
          <w:p w:rsidR="006220C4" w:rsidRPr="006220C4" w:rsidRDefault="00D1799D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обеспечение 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</w:t>
            </w:r>
          </w:p>
        </w:tc>
        <w:tc>
          <w:tcPr>
            <w:tcW w:w="3506" w:type="pct"/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Программы составляет – 1878,9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E95DD5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7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2027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D1799D" w:rsidRDefault="00D1799D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B48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6450"/>
      </w:tblGrid>
      <w:tr w:rsidR="006220C4" w:rsidRPr="006220C4" w:rsidTr="00DB4808">
        <w:trPr>
          <w:trHeight w:val="1"/>
        </w:trPr>
        <w:tc>
          <w:tcPr>
            <w:tcW w:w="2906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55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Программы составляет – 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1878,9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5524BE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</w:t>
            </w:r>
            <w:r w:rsidR="00E95D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D2E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95DD5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C6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к муниципальной программы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</w:t>
      </w:r>
      <w:r w:rsidR="00C6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ональное природопользование на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2019-2030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 w:rsidSect="0026794F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755" w:type="dxa"/>
          </w:tcPr>
          <w:p w:rsidR="00F561C0" w:rsidRPr="00083F77" w:rsidRDefault="006A42A6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  <w:tc>
          <w:tcPr>
            <w:tcW w:w="755" w:type="dxa"/>
          </w:tcPr>
          <w:p w:rsidR="00F561C0" w:rsidRPr="00083F77" w:rsidRDefault="0099655F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725,3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55" w:type="dxa"/>
          </w:tcPr>
          <w:p w:rsidR="00F561C0" w:rsidRPr="00083F77" w:rsidRDefault="006A42A6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55" w:type="dxa"/>
          </w:tcPr>
          <w:p w:rsidR="00F561C0" w:rsidRPr="00083F77" w:rsidRDefault="00083F77" w:rsidP="006A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</w:t>
            </w:r>
            <w:r w:rsidR="006A42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BA026B" w:rsidRDefault="005524BE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BE02CE">
              <w:rPr>
                <w:rFonts w:ascii="Times New Roman" w:eastAsia="Times New Roman" w:hAnsi="Times New Roman" w:cs="Times New Roman"/>
                <w:b/>
                <w:color w:val="000000"/>
              </w:rPr>
              <w:t>85,3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</w:t>
      </w:r>
      <w:r w:rsidR="0026794F">
        <w:rPr>
          <w:rFonts w:ascii="Times New Roman" w:hAnsi="Times New Roman"/>
          <w:sz w:val="28"/>
          <w:szCs w:val="28"/>
        </w:rPr>
        <w:t xml:space="preserve"> </w:t>
      </w:r>
      <w:r w:rsidRPr="00901C50">
        <w:rPr>
          <w:rFonts w:ascii="Times New Roman" w:hAnsi="Times New Roman"/>
          <w:sz w:val="28"/>
          <w:szCs w:val="28"/>
        </w:rPr>
        <w:t>В ходе реализац</w:t>
      </w:r>
      <w:r w:rsidR="00C65A8E">
        <w:rPr>
          <w:rFonts w:ascii="Times New Roman" w:hAnsi="Times New Roman"/>
          <w:sz w:val="28"/>
          <w:szCs w:val="28"/>
        </w:rPr>
        <w:t xml:space="preserve">ии 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050638" w:rsidRPr="00901C50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3. Контроль  над выпо</w:t>
      </w:r>
      <w:r w:rsidR="00C65A8E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901C50">
        <w:rPr>
          <w:rFonts w:ascii="Times New Roman" w:hAnsi="Times New Roman"/>
          <w:sz w:val="28"/>
          <w:szCs w:val="28"/>
        </w:rPr>
        <w:t>собой.</w:t>
      </w: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rPr>
          <w:rFonts w:ascii="Times New Roman" w:hAnsi="Times New Roman"/>
          <w:sz w:val="28"/>
          <w:szCs w:val="28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C65A8E" w:rsidP="0005063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050638" w:rsidRPr="00105035">
        <w:rPr>
          <w:rFonts w:ascii="Times New Roman" w:hAnsi="Times New Roman"/>
          <w:sz w:val="28"/>
          <w:szCs w:val="28"/>
        </w:rPr>
        <w:t xml:space="preserve">поселения   </w:t>
      </w:r>
      <w:r w:rsidR="00D77DC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C65A8E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CA" w:rsidRDefault="003A5ECA" w:rsidP="00D1799D">
      <w:pPr>
        <w:spacing w:after="0" w:line="240" w:lineRule="auto"/>
      </w:pPr>
      <w:r>
        <w:separator/>
      </w:r>
    </w:p>
  </w:endnote>
  <w:endnote w:type="continuationSeparator" w:id="1">
    <w:p w:rsidR="003A5ECA" w:rsidRDefault="003A5ECA" w:rsidP="00D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737"/>
      <w:docPartObj>
        <w:docPartGallery w:val="Page Numbers (Bottom of Page)"/>
        <w:docPartUnique/>
      </w:docPartObj>
    </w:sdtPr>
    <w:sdtContent>
      <w:p w:rsidR="00D1799D" w:rsidRDefault="00400E2E">
        <w:pPr>
          <w:pStyle w:val="a7"/>
          <w:jc w:val="right"/>
        </w:pPr>
        <w:r>
          <w:rPr>
            <w:noProof/>
          </w:rPr>
          <w:fldChar w:fldCharType="begin"/>
        </w:r>
        <w:r w:rsidR="00152E9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79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799D" w:rsidRDefault="00D179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CA" w:rsidRDefault="003A5ECA" w:rsidP="00D1799D">
      <w:pPr>
        <w:spacing w:after="0" w:line="240" w:lineRule="auto"/>
      </w:pPr>
      <w:r>
        <w:separator/>
      </w:r>
    </w:p>
  </w:footnote>
  <w:footnote w:type="continuationSeparator" w:id="1">
    <w:p w:rsidR="003A5ECA" w:rsidRDefault="003A5ECA" w:rsidP="00D1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C4"/>
    <w:rsid w:val="00050638"/>
    <w:rsid w:val="00083F77"/>
    <w:rsid w:val="000E2222"/>
    <w:rsid w:val="00134401"/>
    <w:rsid w:val="00152E9A"/>
    <w:rsid w:val="00203042"/>
    <w:rsid w:val="00263F09"/>
    <w:rsid w:val="0026794F"/>
    <w:rsid w:val="002D7B88"/>
    <w:rsid w:val="003A5ECA"/>
    <w:rsid w:val="003D77D2"/>
    <w:rsid w:val="00400E2E"/>
    <w:rsid w:val="00443511"/>
    <w:rsid w:val="00462624"/>
    <w:rsid w:val="005524BE"/>
    <w:rsid w:val="00596644"/>
    <w:rsid w:val="00612CD7"/>
    <w:rsid w:val="006206F6"/>
    <w:rsid w:val="006220C4"/>
    <w:rsid w:val="006A42A6"/>
    <w:rsid w:val="0081679A"/>
    <w:rsid w:val="00982EEB"/>
    <w:rsid w:val="0099655F"/>
    <w:rsid w:val="00A70C72"/>
    <w:rsid w:val="00B419EF"/>
    <w:rsid w:val="00B64A3F"/>
    <w:rsid w:val="00BA026B"/>
    <w:rsid w:val="00BE02CE"/>
    <w:rsid w:val="00BE07DB"/>
    <w:rsid w:val="00C65A8E"/>
    <w:rsid w:val="00D1799D"/>
    <w:rsid w:val="00D77DCE"/>
    <w:rsid w:val="00D87562"/>
    <w:rsid w:val="00DB4808"/>
    <w:rsid w:val="00DE581F"/>
    <w:rsid w:val="00E95DD5"/>
    <w:rsid w:val="00ED2E65"/>
    <w:rsid w:val="00F561C0"/>
    <w:rsid w:val="00FC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99D"/>
  </w:style>
  <w:style w:type="paragraph" w:styleId="a7">
    <w:name w:val="footer"/>
    <w:basedOn w:val="a"/>
    <w:link w:val="a8"/>
    <w:uiPriority w:val="99"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26</cp:revision>
  <dcterms:created xsi:type="dcterms:W3CDTF">2023-12-28T06:16:00Z</dcterms:created>
  <dcterms:modified xsi:type="dcterms:W3CDTF">2024-05-16T07:11:00Z</dcterms:modified>
</cp:coreProperties>
</file>