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98E" w:rsidRPr="00DA6F47" w:rsidRDefault="00E5057D" w:rsidP="00FF28AC">
      <w:pPr>
        <w:pStyle w:val="Postan"/>
        <w:rPr>
          <w:b/>
          <w:szCs w:val="28"/>
        </w:rPr>
      </w:pPr>
      <w:r>
        <w:rPr>
          <w:b/>
          <w:szCs w:val="28"/>
        </w:rPr>
        <w:t xml:space="preserve">                               </w:t>
      </w:r>
      <w:r w:rsidR="00CD598E" w:rsidRPr="00DA6F47">
        <w:rPr>
          <w:b/>
          <w:szCs w:val="28"/>
        </w:rPr>
        <w:t>РОССИЙСКАЯ ФЕДЕРАЦИЯ</w:t>
      </w:r>
      <w:r>
        <w:rPr>
          <w:b/>
          <w:szCs w:val="28"/>
        </w:rPr>
        <w:t xml:space="preserve">                  ПРОЕКТ</w:t>
      </w:r>
    </w:p>
    <w:p w:rsidR="00CD598E" w:rsidRPr="00DA6F47" w:rsidRDefault="00CD598E" w:rsidP="00FF28AC">
      <w:pPr>
        <w:pStyle w:val="Postan"/>
        <w:rPr>
          <w:b/>
          <w:szCs w:val="28"/>
        </w:rPr>
      </w:pPr>
      <w:r w:rsidRPr="00DA6F47">
        <w:rPr>
          <w:b/>
          <w:szCs w:val="28"/>
        </w:rPr>
        <w:t>РОСТОВСКАЯ ОБЛАСТЬ</w:t>
      </w:r>
      <w:r w:rsidRPr="00DA6F47">
        <w:rPr>
          <w:b/>
          <w:szCs w:val="28"/>
        </w:rPr>
        <w:br/>
        <w:t>ЗИМОВНИКОВСКИЙ РАЙОН</w:t>
      </w:r>
      <w:r w:rsidRPr="00DA6F47">
        <w:rPr>
          <w:b/>
          <w:szCs w:val="28"/>
        </w:rPr>
        <w:br/>
        <w:t>МУНИЦИПАЛЬНОЕ ОБРАЗОВАНИЕ</w:t>
      </w:r>
    </w:p>
    <w:p w:rsidR="00CD598E" w:rsidRPr="00DA6F47" w:rsidRDefault="00CD598E" w:rsidP="00FF28AC">
      <w:pPr>
        <w:pStyle w:val="Postan"/>
        <w:rPr>
          <w:b/>
          <w:szCs w:val="28"/>
        </w:rPr>
      </w:pPr>
      <w:r w:rsidRPr="00DA6F47">
        <w:rPr>
          <w:b/>
          <w:szCs w:val="28"/>
        </w:rPr>
        <w:t>«САВОСЬКИНСКОЕ СЕЛЬСКОЕ ПОСЕЛЕНИЕ»</w:t>
      </w:r>
    </w:p>
    <w:p w:rsidR="00CD598E" w:rsidRPr="00DA6F47" w:rsidRDefault="00CD598E" w:rsidP="00FF28AC">
      <w:pPr>
        <w:pStyle w:val="Postan"/>
        <w:jc w:val="left"/>
        <w:rPr>
          <w:b/>
          <w:szCs w:val="28"/>
        </w:rPr>
      </w:pPr>
    </w:p>
    <w:p w:rsidR="00CD598E" w:rsidRPr="00DA6F47" w:rsidRDefault="00CD598E" w:rsidP="00FF28AC">
      <w:pPr>
        <w:pStyle w:val="Postan"/>
        <w:rPr>
          <w:b/>
          <w:szCs w:val="28"/>
        </w:rPr>
      </w:pPr>
      <w:r w:rsidRPr="00DA6F47">
        <w:rPr>
          <w:b/>
          <w:szCs w:val="28"/>
        </w:rPr>
        <w:t>АДМИНИСТРАЦИЯ САВОСЬКИНСКОГО СЕЛЬСКОГО ПОСЕЛЕНИЯ</w:t>
      </w:r>
    </w:p>
    <w:p w:rsidR="00CD598E" w:rsidRPr="00DA6F47" w:rsidRDefault="00CD598E" w:rsidP="00FF28AC">
      <w:pPr>
        <w:pStyle w:val="Postan"/>
        <w:rPr>
          <w:szCs w:val="28"/>
        </w:rPr>
      </w:pPr>
    </w:p>
    <w:p w:rsidR="00CD598E" w:rsidRDefault="00CD598E" w:rsidP="00FF28AC">
      <w:pPr>
        <w:pStyle w:val="1"/>
        <w:ind w:left="0"/>
        <w:rPr>
          <w:b/>
          <w:color w:val="000000"/>
          <w:szCs w:val="28"/>
        </w:rPr>
      </w:pPr>
      <w:r w:rsidRPr="00DA6F47">
        <w:rPr>
          <w:b/>
          <w:color w:val="000000"/>
          <w:szCs w:val="28"/>
        </w:rPr>
        <w:t>ПОСТАНОВЛЕНИЕ</w:t>
      </w:r>
    </w:p>
    <w:p w:rsidR="00522055" w:rsidRPr="00522055" w:rsidRDefault="00522055" w:rsidP="00FF28AC">
      <w:pPr>
        <w:spacing w:after="0" w:line="240" w:lineRule="auto"/>
      </w:pPr>
    </w:p>
    <w:p w:rsidR="00CD598E" w:rsidRPr="00DA6F47" w:rsidRDefault="00F704F4" w:rsidP="00FF28AC">
      <w:pPr>
        <w:tabs>
          <w:tab w:val="left" w:pos="78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00</w:t>
      </w:r>
      <w:r w:rsidR="00C13994">
        <w:rPr>
          <w:rFonts w:ascii="Times New Roman" w:hAnsi="Times New Roman" w:cs="Times New Roman"/>
          <w:sz w:val="28"/>
          <w:szCs w:val="28"/>
        </w:rPr>
        <w:t>.</w:t>
      </w:r>
      <w:r w:rsidR="00522055">
        <w:rPr>
          <w:rFonts w:ascii="Times New Roman" w:hAnsi="Times New Roman" w:cs="Times New Roman"/>
          <w:sz w:val="28"/>
          <w:szCs w:val="28"/>
        </w:rPr>
        <w:t>0</w:t>
      </w:r>
      <w:r w:rsidR="00FF28AC">
        <w:rPr>
          <w:rFonts w:ascii="Times New Roman" w:hAnsi="Times New Roman" w:cs="Times New Roman"/>
          <w:sz w:val="28"/>
          <w:szCs w:val="28"/>
        </w:rPr>
        <w:t>0.0000</w:t>
      </w:r>
      <w:r w:rsidR="00CD598E" w:rsidRPr="00DA6F47">
        <w:rPr>
          <w:rFonts w:ascii="Times New Roman" w:hAnsi="Times New Roman" w:cs="Times New Roman"/>
          <w:sz w:val="28"/>
          <w:szCs w:val="28"/>
        </w:rPr>
        <w:t xml:space="preserve">.                     </w:t>
      </w:r>
      <w:r w:rsidR="00522055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CD598E" w:rsidRPr="00DA6F47">
        <w:rPr>
          <w:rFonts w:ascii="Times New Roman" w:hAnsi="Times New Roman" w:cs="Times New Roman"/>
          <w:sz w:val="28"/>
          <w:szCs w:val="28"/>
        </w:rPr>
        <w:t xml:space="preserve"> </w:t>
      </w:r>
      <w:r w:rsidR="00166C30">
        <w:rPr>
          <w:rFonts w:ascii="Times New Roman" w:hAnsi="Times New Roman" w:cs="Times New Roman"/>
          <w:sz w:val="28"/>
          <w:szCs w:val="28"/>
        </w:rPr>
        <w:t xml:space="preserve">№ </w:t>
      </w:r>
      <w:r w:rsidR="00FF28AC">
        <w:rPr>
          <w:rFonts w:ascii="Times New Roman" w:hAnsi="Times New Roman" w:cs="Times New Roman"/>
          <w:sz w:val="28"/>
          <w:szCs w:val="28"/>
        </w:rPr>
        <w:t xml:space="preserve"> 00</w:t>
      </w:r>
      <w:r w:rsidR="00522055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C13994">
        <w:rPr>
          <w:rFonts w:ascii="Times New Roman" w:hAnsi="Times New Roman" w:cs="Times New Roman"/>
          <w:sz w:val="28"/>
          <w:szCs w:val="28"/>
        </w:rPr>
        <w:t xml:space="preserve">         </w:t>
      </w:r>
      <w:r w:rsidR="00FF28AC">
        <w:rPr>
          <w:rFonts w:ascii="Times New Roman" w:hAnsi="Times New Roman" w:cs="Times New Roman"/>
          <w:sz w:val="28"/>
          <w:szCs w:val="28"/>
        </w:rPr>
        <w:t xml:space="preserve">         </w:t>
      </w:r>
      <w:r w:rsidR="00C13994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D598E" w:rsidRPr="00DA6F47">
        <w:rPr>
          <w:rFonts w:ascii="Times New Roman" w:hAnsi="Times New Roman" w:cs="Times New Roman"/>
          <w:sz w:val="28"/>
          <w:szCs w:val="28"/>
        </w:rPr>
        <w:t xml:space="preserve"> х. Савоськин</w:t>
      </w:r>
    </w:p>
    <w:p w:rsidR="00CD598E" w:rsidRPr="00DA6F47" w:rsidRDefault="00CD598E" w:rsidP="00FF28AC">
      <w:pPr>
        <w:tabs>
          <w:tab w:val="left" w:pos="78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X="124" w:tblpY="151"/>
        <w:tblW w:w="0" w:type="auto"/>
        <w:tblLook w:val="04A0"/>
      </w:tblPr>
      <w:tblGrid>
        <w:gridCol w:w="4361"/>
      </w:tblGrid>
      <w:tr w:rsidR="00CD598E" w:rsidRPr="00DA6F47" w:rsidTr="00B01732">
        <w:trPr>
          <w:trHeight w:val="1998"/>
        </w:trPr>
        <w:tc>
          <w:tcPr>
            <w:tcW w:w="4361" w:type="dxa"/>
            <w:hideMark/>
          </w:tcPr>
          <w:p w:rsidR="00CD598E" w:rsidRPr="00DA6F47" w:rsidRDefault="00CD598E" w:rsidP="00FF28A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r w:rsidRPr="00DA6F47">
              <w:rPr>
                <w:rFonts w:ascii="Times New Roman" w:hAnsi="Times New Roman"/>
                <w:sz w:val="28"/>
                <w:szCs w:val="28"/>
              </w:rPr>
              <w:t>О внесении изменений в постановление от 24.12.2018. № 65 «Об утверждении муниципальной программы «Обеспечение качественными ж</w:t>
            </w:r>
            <w:r w:rsidR="00FF28AC">
              <w:rPr>
                <w:rFonts w:ascii="Times New Roman" w:hAnsi="Times New Roman"/>
                <w:sz w:val="28"/>
                <w:szCs w:val="28"/>
              </w:rPr>
              <w:t xml:space="preserve">илищно-коммунальными </w:t>
            </w:r>
            <w:r w:rsidR="00B01732">
              <w:rPr>
                <w:rFonts w:ascii="Times New Roman" w:hAnsi="Times New Roman"/>
                <w:sz w:val="28"/>
                <w:szCs w:val="28"/>
              </w:rPr>
              <w:t xml:space="preserve">услугами населения, Савоськинского </w:t>
            </w:r>
            <w:r w:rsidRPr="00DA6F47">
              <w:rPr>
                <w:rFonts w:ascii="Times New Roman" w:hAnsi="Times New Roman"/>
                <w:sz w:val="28"/>
                <w:szCs w:val="28"/>
              </w:rPr>
              <w:t>сельского поселения, благоустройство территории»</w:t>
            </w:r>
            <w:bookmarkEnd w:id="0"/>
          </w:p>
        </w:tc>
      </w:tr>
    </w:tbl>
    <w:p w:rsidR="00CD598E" w:rsidRPr="00DA6F47" w:rsidRDefault="00CD598E" w:rsidP="00FF28AC">
      <w:pPr>
        <w:pStyle w:val="a3"/>
        <w:rPr>
          <w:rFonts w:ascii="Times New Roman" w:hAnsi="Times New Roman"/>
          <w:sz w:val="28"/>
          <w:szCs w:val="28"/>
        </w:rPr>
      </w:pPr>
    </w:p>
    <w:p w:rsidR="00CD598E" w:rsidRPr="00DA6F47" w:rsidRDefault="00CD598E" w:rsidP="00FF28AC">
      <w:pPr>
        <w:pStyle w:val="a3"/>
        <w:rPr>
          <w:rFonts w:ascii="Times New Roman" w:hAnsi="Times New Roman"/>
          <w:sz w:val="28"/>
          <w:szCs w:val="28"/>
        </w:rPr>
      </w:pPr>
    </w:p>
    <w:p w:rsidR="00CD598E" w:rsidRPr="00DA6F47" w:rsidRDefault="00CD598E" w:rsidP="00FF28AC">
      <w:pPr>
        <w:pStyle w:val="a3"/>
        <w:rPr>
          <w:rFonts w:ascii="Times New Roman" w:hAnsi="Times New Roman"/>
          <w:sz w:val="28"/>
          <w:szCs w:val="28"/>
        </w:rPr>
      </w:pPr>
    </w:p>
    <w:p w:rsidR="00CD598E" w:rsidRPr="00DA6F47" w:rsidRDefault="00CD598E" w:rsidP="00FF28AC">
      <w:pPr>
        <w:pStyle w:val="a3"/>
        <w:rPr>
          <w:rFonts w:ascii="Times New Roman" w:hAnsi="Times New Roman"/>
          <w:sz w:val="28"/>
          <w:szCs w:val="28"/>
        </w:rPr>
      </w:pPr>
    </w:p>
    <w:p w:rsidR="00CD598E" w:rsidRPr="00DA6F47" w:rsidRDefault="00CD598E" w:rsidP="00FF28AC">
      <w:pPr>
        <w:pStyle w:val="a3"/>
        <w:rPr>
          <w:rFonts w:ascii="Times New Roman" w:hAnsi="Times New Roman"/>
          <w:sz w:val="28"/>
          <w:szCs w:val="28"/>
        </w:rPr>
      </w:pPr>
    </w:p>
    <w:p w:rsidR="00CD598E" w:rsidRPr="00DA6F47" w:rsidRDefault="00CD598E" w:rsidP="00FF28AC">
      <w:pPr>
        <w:pStyle w:val="a3"/>
        <w:rPr>
          <w:rFonts w:ascii="Times New Roman" w:hAnsi="Times New Roman"/>
          <w:sz w:val="28"/>
          <w:szCs w:val="28"/>
        </w:rPr>
      </w:pPr>
    </w:p>
    <w:p w:rsidR="00CD598E" w:rsidRPr="00DA6F47" w:rsidRDefault="00CD598E" w:rsidP="00FF28AC">
      <w:pPr>
        <w:pStyle w:val="a3"/>
        <w:rPr>
          <w:rFonts w:ascii="Times New Roman" w:hAnsi="Times New Roman"/>
          <w:sz w:val="28"/>
          <w:szCs w:val="28"/>
        </w:rPr>
      </w:pPr>
    </w:p>
    <w:p w:rsidR="00CD598E" w:rsidRPr="00DA6F47" w:rsidRDefault="00CD598E" w:rsidP="00FF28AC">
      <w:pPr>
        <w:pStyle w:val="a3"/>
        <w:rPr>
          <w:rFonts w:ascii="Times New Roman" w:hAnsi="Times New Roman"/>
          <w:sz w:val="28"/>
          <w:szCs w:val="28"/>
        </w:rPr>
      </w:pPr>
    </w:p>
    <w:p w:rsidR="00CD598E" w:rsidRPr="00DA6F47" w:rsidRDefault="00CD598E" w:rsidP="00FF28AC">
      <w:pPr>
        <w:pStyle w:val="a3"/>
        <w:rPr>
          <w:rFonts w:ascii="Times New Roman" w:hAnsi="Times New Roman"/>
          <w:sz w:val="28"/>
          <w:szCs w:val="28"/>
        </w:rPr>
      </w:pPr>
    </w:p>
    <w:p w:rsidR="00CD598E" w:rsidRDefault="00CD598E" w:rsidP="00FF28AC">
      <w:pPr>
        <w:spacing w:after="0" w:line="240" w:lineRule="auto"/>
        <w:jc w:val="both"/>
        <w:rPr>
          <w:rFonts w:ascii="Times New Roman" w:hAnsi="Times New Roman" w:cs="Times New Roman"/>
          <w:sz w:val="44"/>
          <w:szCs w:val="44"/>
        </w:rPr>
      </w:pPr>
    </w:p>
    <w:p w:rsidR="00553348" w:rsidRPr="00553348" w:rsidRDefault="00553348" w:rsidP="00FF28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598E" w:rsidRPr="00DA6F47" w:rsidRDefault="00CD598E" w:rsidP="00FF28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6F47">
        <w:rPr>
          <w:rFonts w:ascii="Times New Roman" w:hAnsi="Times New Roman" w:cs="Times New Roman"/>
          <w:sz w:val="28"/>
          <w:szCs w:val="28"/>
        </w:rPr>
        <w:t>В соответствии с постановлением Администрации Савоськинского сельского поселения от 09.09.2013. № 30 «Об утверждении Порядка разработки, реализации и оценки эффективности муниципальных программ Савоськинского сельского поселения» и в связи с необходимостью корректировки объема финансирования отдельных программных мероприятий</w:t>
      </w:r>
    </w:p>
    <w:p w:rsidR="00CD598E" w:rsidRPr="00DA6F47" w:rsidRDefault="00CD598E" w:rsidP="00FF28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598E" w:rsidRPr="00DA6F47" w:rsidRDefault="00CD598E" w:rsidP="00FF28AC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DA6F47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CD598E" w:rsidRPr="00DA6F47" w:rsidRDefault="00CD598E" w:rsidP="00FF28AC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CD598E" w:rsidRDefault="00DA6F47" w:rsidP="00FF28AC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="00CD598E" w:rsidRPr="00DA6F47">
        <w:rPr>
          <w:rFonts w:ascii="Times New Roman" w:hAnsi="Times New Roman"/>
          <w:sz w:val="28"/>
          <w:szCs w:val="28"/>
        </w:rPr>
        <w:t>приложении № 1 к постановлению от 24.12.2018. № 65</w:t>
      </w:r>
      <w:r w:rsidR="00FF28AC">
        <w:rPr>
          <w:rFonts w:ascii="Times New Roman" w:hAnsi="Times New Roman"/>
          <w:sz w:val="28"/>
          <w:szCs w:val="28"/>
        </w:rPr>
        <w:t xml:space="preserve"> </w:t>
      </w:r>
      <w:r w:rsidR="00CD598E" w:rsidRPr="00DA6F47">
        <w:rPr>
          <w:rFonts w:ascii="Times New Roman" w:hAnsi="Times New Roman"/>
          <w:sz w:val="28"/>
          <w:szCs w:val="28"/>
        </w:rPr>
        <w:t xml:space="preserve">«Об утверждении муниципальной программы «Обеспечение качественными </w:t>
      </w:r>
      <w:r>
        <w:rPr>
          <w:rFonts w:ascii="Times New Roman" w:hAnsi="Times New Roman"/>
          <w:sz w:val="28"/>
          <w:szCs w:val="28"/>
        </w:rPr>
        <w:t xml:space="preserve">жилищно-коммунальными услугами населения, Савоськинского </w:t>
      </w:r>
      <w:r w:rsidR="00CD598E" w:rsidRPr="00DA6F47">
        <w:rPr>
          <w:rFonts w:ascii="Times New Roman" w:hAnsi="Times New Roman"/>
          <w:sz w:val="28"/>
          <w:szCs w:val="28"/>
        </w:rPr>
        <w:t>сельского поселения, благоустройство территории» внести следующие изменения:</w:t>
      </w:r>
    </w:p>
    <w:p w:rsidR="00DA6F47" w:rsidRPr="00DA6F47" w:rsidRDefault="00DA6F47" w:rsidP="00FF28AC">
      <w:pPr>
        <w:pStyle w:val="a3"/>
        <w:jc w:val="both"/>
        <w:rPr>
          <w:rFonts w:ascii="Times New Roman" w:hAnsi="Times New Roman"/>
          <w:sz w:val="28"/>
          <w:szCs w:val="28"/>
        </w:rPr>
      </w:pPr>
    </w:p>
    <w:tbl>
      <w:tblPr>
        <w:tblW w:w="494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3085"/>
        <w:gridCol w:w="6478"/>
      </w:tblGrid>
      <w:tr w:rsidR="00CD598E" w:rsidRPr="00794F1C" w:rsidTr="00DA6F47">
        <w:trPr>
          <w:jc w:val="center"/>
        </w:trPr>
        <w:tc>
          <w:tcPr>
            <w:tcW w:w="1613" w:type="pct"/>
            <w:hideMark/>
          </w:tcPr>
          <w:p w:rsidR="00CD598E" w:rsidRPr="00794F1C" w:rsidRDefault="00CD598E" w:rsidP="00FF28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794F1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«Ресурсное обеспечение Программы </w:t>
            </w:r>
          </w:p>
        </w:tc>
        <w:tc>
          <w:tcPr>
            <w:tcW w:w="3387" w:type="pct"/>
            <w:hideMark/>
          </w:tcPr>
          <w:p w:rsidR="00CD598E" w:rsidRPr="00794F1C" w:rsidRDefault="00CD598E" w:rsidP="00FF28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794F1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Общий объем финансиров</w:t>
            </w:r>
            <w:r w:rsidR="00C448BB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ания в 2019-2030 годах – </w:t>
            </w:r>
            <w:r w:rsidR="00F704F4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5991,6</w:t>
            </w:r>
            <w:r w:rsidR="00C13994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r w:rsidRPr="00794F1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тыс. рублей, в том числе: </w:t>
            </w:r>
          </w:p>
          <w:p w:rsidR="00CD598E" w:rsidRPr="00794F1C" w:rsidRDefault="00CD598E" w:rsidP="00FF28AC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794F1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2019 год – 876,5 тыс. рублей; </w:t>
            </w:r>
          </w:p>
          <w:p w:rsidR="00CD598E" w:rsidRPr="00794F1C" w:rsidRDefault="00CD598E" w:rsidP="00FF28AC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794F1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2020 год – 996,6 тыс. рублей; </w:t>
            </w:r>
          </w:p>
          <w:p w:rsidR="00CD598E" w:rsidRPr="00794F1C" w:rsidRDefault="00CD598E" w:rsidP="00FF28AC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794F1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2021 год – 626,6 тыс. рублей; </w:t>
            </w:r>
          </w:p>
          <w:p w:rsidR="00CD598E" w:rsidRPr="00794F1C" w:rsidRDefault="00CD598E" w:rsidP="00FF28AC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794F1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2022 год – 281,1 тыс. рублей;</w:t>
            </w:r>
          </w:p>
          <w:p w:rsidR="00CD598E" w:rsidRPr="00794F1C" w:rsidRDefault="00C13994" w:rsidP="00FF28AC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2023 год – 331,4</w:t>
            </w:r>
            <w:r w:rsidR="00CD598E" w:rsidRPr="00794F1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 тыс. рублей;</w:t>
            </w:r>
          </w:p>
          <w:p w:rsidR="00CD598E" w:rsidRPr="00794F1C" w:rsidRDefault="005C1DE8" w:rsidP="00FF28AC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2024 год –</w:t>
            </w:r>
            <w:r w:rsidR="00F704F4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 984,9</w:t>
            </w:r>
            <w:r w:rsidR="00CD598E" w:rsidRPr="00794F1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 тыс. рублей;</w:t>
            </w:r>
          </w:p>
          <w:p w:rsidR="00CD598E" w:rsidRPr="00794F1C" w:rsidRDefault="00C13994" w:rsidP="00FF28AC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2025 год – 497,6 </w:t>
            </w:r>
            <w:r w:rsidR="00CD598E" w:rsidRPr="00794F1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тыс. рублей:</w:t>
            </w:r>
          </w:p>
          <w:p w:rsidR="00CD598E" w:rsidRPr="00794F1C" w:rsidRDefault="00C13994" w:rsidP="00FF28AC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lastRenderedPageBreak/>
              <w:t xml:space="preserve">2026 год – 659,3 </w:t>
            </w:r>
            <w:r w:rsidR="00CD598E" w:rsidRPr="00794F1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тыс. рублей;</w:t>
            </w:r>
          </w:p>
          <w:p w:rsidR="00CD598E" w:rsidRPr="00794F1C" w:rsidRDefault="00CD598E" w:rsidP="00FF28AC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794F1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2027 год – 184,4 тыс. рублей;</w:t>
            </w:r>
          </w:p>
          <w:p w:rsidR="00CD598E" w:rsidRPr="00794F1C" w:rsidRDefault="00CD598E" w:rsidP="00FF28AC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794F1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2028 год – 184,4 тыс. рублей;</w:t>
            </w:r>
          </w:p>
          <w:p w:rsidR="00CD598E" w:rsidRPr="00794F1C" w:rsidRDefault="00CD598E" w:rsidP="00FF28AC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794F1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2029 год -  184,4 тыс. рублей;</w:t>
            </w:r>
          </w:p>
          <w:p w:rsidR="00CD598E" w:rsidRPr="00794F1C" w:rsidRDefault="00CD598E" w:rsidP="00FF28AC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794F1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2030 год –  184,4 тыс. рублей.</w:t>
            </w:r>
          </w:p>
          <w:p w:rsidR="00CD598E" w:rsidRPr="00794F1C" w:rsidRDefault="00CD598E" w:rsidP="00FF28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 w:rsidRPr="00794F1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ср</w:t>
            </w:r>
            <w:r w:rsidR="007E54D9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едства местного бюджета – </w:t>
            </w:r>
            <w:r w:rsidR="00A21782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5991,6</w:t>
            </w:r>
            <w:r w:rsidRPr="00794F1C"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 xml:space="preserve"> тыс. рублей;</w:t>
            </w:r>
          </w:p>
          <w:p w:rsidR="00CD598E" w:rsidRPr="00794F1C" w:rsidRDefault="00CD598E" w:rsidP="00FF28AC">
            <w:pPr>
              <w:pStyle w:val="a4"/>
              <w:spacing w:before="0" w:beforeAutospacing="0" w:after="0" w:afterAutospacing="0"/>
              <w:rPr>
                <w:color w:val="000000"/>
                <w:sz w:val="25"/>
                <w:szCs w:val="25"/>
              </w:rPr>
            </w:pPr>
            <w:r w:rsidRPr="00794F1C">
              <w:rPr>
                <w:color w:val="000000"/>
                <w:sz w:val="25"/>
                <w:szCs w:val="25"/>
              </w:rPr>
              <w:t xml:space="preserve">Объемы расходования средств местного бюджета на финансирование мероприятий Программы </w:t>
            </w:r>
            <w:r w:rsidRPr="00794F1C">
              <w:rPr>
                <w:color w:val="000000"/>
                <w:sz w:val="25"/>
                <w:szCs w:val="25"/>
              </w:rPr>
              <w:br/>
              <w:t>определяются нормативными правовыми актами представительного органа поселения»</w:t>
            </w:r>
          </w:p>
        </w:tc>
      </w:tr>
    </w:tbl>
    <w:p w:rsidR="00CD598E" w:rsidRPr="00DA6F47" w:rsidRDefault="00CD598E" w:rsidP="00FF28A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CD598E" w:rsidRPr="00DA6F47" w:rsidRDefault="00CD598E" w:rsidP="00FF28A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A6F47">
        <w:rPr>
          <w:rFonts w:ascii="Times New Roman" w:hAnsi="Times New Roman" w:cs="Times New Roman"/>
          <w:sz w:val="28"/>
          <w:szCs w:val="28"/>
        </w:rPr>
        <w:t xml:space="preserve">2.В разделе 3. Источники финансирования программы: </w:t>
      </w:r>
    </w:p>
    <w:p w:rsidR="00CD598E" w:rsidRPr="00DA6F47" w:rsidRDefault="00CD598E" w:rsidP="00FF28A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D598E" w:rsidRPr="00DA6F47" w:rsidRDefault="00CD598E" w:rsidP="00FF28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598E" w:rsidRPr="00DA6F47" w:rsidRDefault="00CD598E" w:rsidP="00FF28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598E" w:rsidRPr="00DA6F47" w:rsidRDefault="00CD598E" w:rsidP="00FF28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598E" w:rsidRPr="00DA6F47" w:rsidRDefault="00CD598E" w:rsidP="00FF28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598E" w:rsidRPr="00DA6F47" w:rsidRDefault="00CD598E" w:rsidP="00FF28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598E" w:rsidRPr="00DA6F47" w:rsidRDefault="00CD598E" w:rsidP="00FF28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598E" w:rsidRPr="00DA6F47" w:rsidRDefault="00CD598E" w:rsidP="00FF28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598E" w:rsidRPr="00DA6F47" w:rsidRDefault="00CD598E" w:rsidP="00FF28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598E" w:rsidRPr="00DA6F47" w:rsidRDefault="00CD598E" w:rsidP="00FF28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598E" w:rsidRPr="00DA6F47" w:rsidRDefault="00CD598E" w:rsidP="00FF28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598E" w:rsidRPr="00DA6F47" w:rsidRDefault="00CD598E" w:rsidP="00FF28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598E" w:rsidRPr="00DA6F47" w:rsidRDefault="00CD598E" w:rsidP="00FF28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598E" w:rsidRPr="00DA6F47" w:rsidRDefault="00CD598E" w:rsidP="00FF28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598E" w:rsidRPr="00DA6F47" w:rsidRDefault="00CD598E" w:rsidP="00FF28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598E" w:rsidRPr="00DA6F47" w:rsidRDefault="00CD598E" w:rsidP="00FF28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598E" w:rsidRPr="00DA6F47" w:rsidRDefault="00CD598E" w:rsidP="00FF28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598E" w:rsidRPr="00DA6F47" w:rsidRDefault="00CD598E" w:rsidP="00FF28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598E" w:rsidRPr="00DA6F47" w:rsidRDefault="00CD598E" w:rsidP="00FF28AC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CD598E" w:rsidRPr="00DA6F47" w:rsidSect="00B01732">
          <w:footerReference w:type="default" r:id="rId7"/>
          <w:pgSz w:w="11906" w:h="16838"/>
          <w:pgMar w:top="1134" w:right="624" w:bottom="1134" w:left="1701" w:header="720" w:footer="72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2"/>
        <w:gridCol w:w="2173"/>
        <w:gridCol w:w="906"/>
        <w:gridCol w:w="907"/>
        <w:gridCol w:w="909"/>
        <w:gridCol w:w="909"/>
        <w:gridCol w:w="908"/>
        <w:gridCol w:w="908"/>
        <w:gridCol w:w="908"/>
        <w:gridCol w:w="908"/>
        <w:gridCol w:w="908"/>
        <w:gridCol w:w="908"/>
        <w:gridCol w:w="908"/>
        <w:gridCol w:w="908"/>
        <w:gridCol w:w="1046"/>
      </w:tblGrid>
      <w:tr w:rsidR="00CD598E" w:rsidRPr="00DA6F47" w:rsidTr="007E0B42">
        <w:tc>
          <w:tcPr>
            <w:tcW w:w="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FF2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 xml:space="preserve">№ </w:t>
            </w:r>
            <w:r w:rsidRPr="00DA6F47">
              <w:rPr>
                <w:rFonts w:ascii="Times New Roman" w:hAnsi="Times New Roman" w:cs="Times New Roman"/>
                <w:sz w:val="25"/>
                <w:szCs w:val="25"/>
              </w:rPr>
              <w:br/>
              <w:t>п/п</w:t>
            </w:r>
          </w:p>
        </w:tc>
        <w:tc>
          <w:tcPr>
            <w:tcW w:w="21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FF2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 xml:space="preserve">Наименование направлений    </w:t>
            </w:r>
            <w:r w:rsidRPr="00DA6F47">
              <w:rPr>
                <w:rFonts w:ascii="Times New Roman" w:hAnsi="Times New Roman" w:cs="Times New Roman"/>
                <w:sz w:val="25"/>
                <w:szCs w:val="25"/>
              </w:rPr>
              <w:br/>
              <w:t>использования средств Программы</w:t>
            </w:r>
          </w:p>
        </w:tc>
        <w:tc>
          <w:tcPr>
            <w:tcW w:w="108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FF2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Объем финансирования по годам</w:t>
            </w:r>
            <w:r w:rsidRPr="00DA6F47">
              <w:rPr>
                <w:rFonts w:ascii="Times New Roman" w:hAnsi="Times New Roman" w:cs="Times New Roman"/>
                <w:sz w:val="25"/>
                <w:szCs w:val="25"/>
              </w:rPr>
              <w:br/>
              <w:t>(тыс. рублей)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FF2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 xml:space="preserve">Итого  </w:t>
            </w:r>
            <w:r w:rsidRPr="00DA6F47">
              <w:rPr>
                <w:rFonts w:ascii="Times New Roman" w:hAnsi="Times New Roman" w:cs="Times New Roman"/>
                <w:sz w:val="25"/>
                <w:szCs w:val="25"/>
              </w:rPr>
              <w:br/>
              <w:t xml:space="preserve">(тыс.  </w:t>
            </w:r>
            <w:r w:rsidRPr="00DA6F47">
              <w:rPr>
                <w:rFonts w:ascii="Times New Roman" w:hAnsi="Times New Roman" w:cs="Times New Roman"/>
                <w:sz w:val="25"/>
                <w:szCs w:val="25"/>
              </w:rPr>
              <w:br/>
              <w:t>рублей)</w:t>
            </w:r>
          </w:p>
        </w:tc>
      </w:tr>
      <w:tr w:rsidR="007E0B42" w:rsidRPr="00DA6F47" w:rsidTr="007E0B4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98E" w:rsidRPr="00DA6F47" w:rsidRDefault="00CD598E" w:rsidP="00FF28AC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98E" w:rsidRPr="00DA6F47" w:rsidRDefault="00CD598E" w:rsidP="00FF28AC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FF2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2019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FF2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2020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FF2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2021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FF2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2022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FF2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2023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FF2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2024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FF2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2025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FF2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2026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FF2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2027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FF2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2028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FF2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2029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FF2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2030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8E" w:rsidRPr="00DA6F47" w:rsidRDefault="00CD598E" w:rsidP="00FF2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7E0B42" w:rsidRPr="00DA6F47" w:rsidTr="007E0B42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FF2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1.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FF2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Мероприятия по развитию водоснабжения в сельской местности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FF2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FF2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FF2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FF2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FF2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FF2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FF2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FF2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FF2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FF2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FF2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FF2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FF2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</w:tr>
      <w:tr w:rsidR="007E0B42" w:rsidRPr="00DA6F47" w:rsidTr="007E0B42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8E" w:rsidRPr="00DA6F47" w:rsidRDefault="00CD598E" w:rsidP="00FF2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FF2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В том числе: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8E" w:rsidRPr="00DA6F47" w:rsidRDefault="00CD598E" w:rsidP="00FF2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8E" w:rsidRPr="00DA6F47" w:rsidRDefault="00CD598E" w:rsidP="00FF2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8E" w:rsidRPr="00DA6F47" w:rsidRDefault="00CD598E" w:rsidP="00FF2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8E" w:rsidRPr="00DA6F47" w:rsidRDefault="00CD598E" w:rsidP="00FF2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8E" w:rsidRPr="00DA6F47" w:rsidRDefault="00CD598E" w:rsidP="00FF2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8E" w:rsidRPr="00DA6F47" w:rsidRDefault="00CD598E" w:rsidP="00FF2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8E" w:rsidRPr="00DA6F47" w:rsidRDefault="00CD598E" w:rsidP="00FF2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8E" w:rsidRPr="00DA6F47" w:rsidRDefault="00CD598E" w:rsidP="00FF2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8E" w:rsidRPr="00DA6F47" w:rsidRDefault="00CD598E" w:rsidP="00FF2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8E" w:rsidRPr="00DA6F47" w:rsidRDefault="00CD598E" w:rsidP="00FF2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8E" w:rsidRPr="00DA6F47" w:rsidRDefault="00CD598E" w:rsidP="00FF2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8E" w:rsidRPr="00DA6F47" w:rsidRDefault="00CD598E" w:rsidP="00FF2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8E" w:rsidRPr="00DA6F47" w:rsidRDefault="00CD598E" w:rsidP="00FF2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7E0B42" w:rsidRPr="00DA6F47" w:rsidTr="007E0B42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8E" w:rsidRPr="00DA6F47" w:rsidRDefault="00CD598E" w:rsidP="00FF2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FF2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областной бюджет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FF2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FF2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FF2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FF2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FF2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FF2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FF2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FF2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FF2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FF2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FF2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FF2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FF2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</w:tr>
      <w:tr w:rsidR="007E0B42" w:rsidRPr="00DA6F47" w:rsidTr="007E0B42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8E" w:rsidRPr="00DA6F47" w:rsidRDefault="00CD598E" w:rsidP="00FF2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FF2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местный бюджет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FF2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FF2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FF2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FF2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FF2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FF2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FF2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FF2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FF2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FF2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FF2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FF2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FF2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</w:tr>
      <w:tr w:rsidR="007E0B42" w:rsidRPr="00DA6F47" w:rsidTr="007E0B42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FF2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2.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FF2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Мероприятия по благоустройству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FF2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866,5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FF2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986,6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FF2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616,6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FF2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281,1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7E0B42" w:rsidP="00FF2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331,4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A21782" w:rsidP="00FF2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984,9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7E0B42" w:rsidP="00FF2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497,6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7E0B42" w:rsidP="00FF2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659,3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FF2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1</w:t>
            </w:r>
            <w:r w:rsidR="005F070E">
              <w:rPr>
                <w:rFonts w:ascii="Times New Roman" w:hAnsi="Times New Roman" w:cs="Times New Roman"/>
                <w:sz w:val="25"/>
                <w:szCs w:val="25"/>
              </w:rPr>
              <w:t>8</w:t>
            </w: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4,4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5F070E" w:rsidP="00FF2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18</w:t>
            </w:r>
            <w:r w:rsidR="00CD598E" w:rsidRPr="00DA6F47">
              <w:rPr>
                <w:rFonts w:ascii="Times New Roman" w:hAnsi="Times New Roman" w:cs="Times New Roman"/>
                <w:sz w:val="25"/>
                <w:szCs w:val="25"/>
              </w:rPr>
              <w:t>4,4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5F070E" w:rsidP="00FF2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18</w:t>
            </w:r>
            <w:r w:rsidR="00CD598E" w:rsidRPr="00DA6F47">
              <w:rPr>
                <w:rFonts w:ascii="Times New Roman" w:hAnsi="Times New Roman" w:cs="Times New Roman"/>
                <w:sz w:val="25"/>
                <w:szCs w:val="25"/>
              </w:rPr>
              <w:t>4,4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5F070E" w:rsidP="00FF2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18</w:t>
            </w:r>
            <w:r w:rsidR="00CD598E" w:rsidRPr="00DA6F47">
              <w:rPr>
                <w:rFonts w:ascii="Times New Roman" w:hAnsi="Times New Roman" w:cs="Times New Roman"/>
                <w:sz w:val="25"/>
                <w:szCs w:val="25"/>
              </w:rPr>
              <w:t>4,4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A21782" w:rsidP="00FF2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5991,6</w:t>
            </w:r>
          </w:p>
        </w:tc>
      </w:tr>
      <w:tr w:rsidR="007E0B42" w:rsidRPr="00DA6F47" w:rsidTr="007E0B42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8E" w:rsidRPr="00DA6F47" w:rsidRDefault="00CD598E" w:rsidP="00FF2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FF28AC">
            <w:pPr>
              <w:pStyle w:val="ConsPlusNonformat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В том числе: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8E" w:rsidRPr="00DA6F47" w:rsidRDefault="00CD598E" w:rsidP="00FF2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8E" w:rsidRPr="00DA6F47" w:rsidRDefault="00CD598E" w:rsidP="00FF2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8E" w:rsidRPr="00DA6F47" w:rsidRDefault="00CD598E" w:rsidP="00FF2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8E" w:rsidRPr="00DA6F47" w:rsidRDefault="00CD598E" w:rsidP="00FF2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8E" w:rsidRPr="00DA6F47" w:rsidRDefault="00CD598E" w:rsidP="00FF2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8E" w:rsidRPr="00DA6F47" w:rsidRDefault="00CD598E" w:rsidP="00FF2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8E" w:rsidRPr="00DA6F47" w:rsidRDefault="00CD598E" w:rsidP="00FF2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8E" w:rsidRPr="00DA6F47" w:rsidRDefault="00CD598E" w:rsidP="00FF2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8E" w:rsidRPr="00DA6F47" w:rsidRDefault="00CD598E" w:rsidP="00FF2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8E" w:rsidRPr="00DA6F47" w:rsidRDefault="00CD598E" w:rsidP="00FF2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8E" w:rsidRPr="00DA6F47" w:rsidRDefault="00CD598E" w:rsidP="00FF2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8E" w:rsidRPr="00DA6F47" w:rsidRDefault="00CD598E" w:rsidP="00FF2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8E" w:rsidRPr="00DA6F47" w:rsidRDefault="00CD598E" w:rsidP="00FF2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7E0B42" w:rsidRPr="00DA6F47" w:rsidTr="007E0B42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8E" w:rsidRPr="00DA6F47" w:rsidRDefault="00CD598E" w:rsidP="00FF2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FF28AC">
            <w:pPr>
              <w:pStyle w:val="ConsPlusNonformat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областной бюджет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FF2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FF2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FF2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FF2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FF2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FF2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FF2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FF2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FF2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FF2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FF2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FF2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98E" w:rsidRPr="00DA6F47" w:rsidRDefault="00CD598E" w:rsidP="00FF2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</w:tr>
      <w:tr w:rsidR="005F070E" w:rsidRPr="00DA6F47" w:rsidTr="007E0B42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70E" w:rsidRPr="00DA6F47" w:rsidRDefault="005F070E" w:rsidP="00FF2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70E" w:rsidRPr="00DA6F47" w:rsidRDefault="005F070E" w:rsidP="00FF28AC">
            <w:pPr>
              <w:pStyle w:val="ConsPlusNonformat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Местный бюджет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70E" w:rsidRPr="00DA6F47" w:rsidRDefault="005F070E" w:rsidP="00FF2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866,5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70E" w:rsidRPr="00DA6F47" w:rsidRDefault="005F070E" w:rsidP="00FF2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986,6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70E" w:rsidRPr="00DA6F47" w:rsidRDefault="005F070E" w:rsidP="00FF2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616,6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70E" w:rsidRPr="00DA6F47" w:rsidRDefault="005F070E" w:rsidP="00FF2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281,1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70E" w:rsidRPr="00DA6F47" w:rsidRDefault="005F070E" w:rsidP="00FF2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331,4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70E" w:rsidRPr="00DA6F47" w:rsidRDefault="00A21782" w:rsidP="00FF2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984,9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70E" w:rsidRPr="00DA6F47" w:rsidRDefault="005F070E" w:rsidP="00FF2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497,6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70E" w:rsidRPr="00DA6F47" w:rsidRDefault="005F070E" w:rsidP="00FF28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659,3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70E" w:rsidRPr="00DA6F47" w:rsidRDefault="005F070E" w:rsidP="00FF2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1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8</w:t>
            </w: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4,4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70E" w:rsidRPr="00DA6F47" w:rsidRDefault="005F070E" w:rsidP="00FF2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18</w:t>
            </w: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4,4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70E" w:rsidRPr="00DA6F47" w:rsidRDefault="005F070E" w:rsidP="00FF2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18</w:t>
            </w: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4,4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70E" w:rsidRPr="00DA6F47" w:rsidRDefault="005F070E" w:rsidP="00FF2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18</w:t>
            </w: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4,4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70E" w:rsidRPr="00DA6F47" w:rsidRDefault="00A21782" w:rsidP="00FF2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5991,6</w:t>
            </w:r>
          </w:p>
        </w:tc>
      </w:tr>
      <w:tr w:rsidR="007E0B42" w:rsidRPr="00DA6F47" w:rsidTr="007E0B42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B42" w:rsidRPr="00DA6F47" w:rsidRDefault="007E0B42" w:rsidP="00FF2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3.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B42" w:rsidRPr="00DA6F47" w:rsidRDefault="007E0B42" w:rsidP="00FF28AC">
            <w:pPr>
              <w:pStyle w:val="ConsPlusNonformat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Мероприятия по отлову  безнадзорных животных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B42" w:rsidRPr="00DA6F47" w:rsidRDefault="007E0B42" w:rsidP="00FF2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10,0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B42" w:rsidRPr="00DA6F47" w:rsidRDefault="007E0B42" w:rsidP="00FF2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10,0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B42" w:rsidRPr="00DA6F47" w:rsidRDefault="007E0B42" w:rsidP="00FF2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10,0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B42" w:rsidRPr="00DA6F47" w:rsidRDefault="007E0B42" w:rsidP="00FF2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B42" w:rsidRPr="00DA6F47" w:rsidRDefault="007E0B42" w:rsidP="00FF2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B42" w:rsidRPr="00DA6F47" w:rsidRDefault="007E0B42" w:rsidP="00FF2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B42" w:rsidRPr="00DA6F47" w:rsidRDefault="007E0B42" w:rsidP="00FF2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B42" w:rsidRPr="00DA6F47" w:rsidRDefault="005F070E" w:rsidP="00FF2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B42" w:rsidRPr="00DA6F47" w:rsidRDefault="005F070E" w:rsidP="00FF2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B42" w:rsidRPr="00DA6F47" w:rsidRDefault="005F070E" w:rsidP="00FF2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B42" w:rsidRPr="00DA6F47" w:rsidRDefault="005F070E" w:rsidP="00FF2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B42" w:rsidRPr="00DA6F47" w:rsidRDefault="005F070E" w:rsidP="00FF2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B42" w:rsidRPr="00DA6F47" w:rsidRDefault="005F070E" w:rsidP="00FF2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30,0</w:t>
            </w:r>
          </w:p>
        </w:tc>
      </w:tr>
      <w:tr w:rsidR="007E0B42" w:rsidRPr="00DA6F47" w:rsidTr="007E0B42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42" w:rsidRPr="00DA6F47" w:rsidRDefault="007E0B42" w:rsidP="00FF2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B42" w:rsidRPr="00DA6F47" w:rsidRDefault="007E0B42" w:rsidP="00FF28AC">
            <w:pPr>
              <w:pStyle w:val="ConsPlusNonformat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В том числе: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42" w:rsidRPr="00DA6F47" w:rsidRDefault="007E0B42" w:rsidP="00FF2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42" w:rsidRPr="00DA6F47" w:rsidRDefault="007E0B42" w:rsidP="00FF2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42" w:rsidRPr="00DA6F47" w:rsidRDefault="007E0B42" w:rsidP="00FF2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42" w:rsidRPr="00DA6F47" w:rsidRDefault="007E0B42" w:rsidP="00FF2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42" w:rsidRPr="00DA6F47" w:rsidRDefault="007E0B42" w:rsidP="00FF2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42" w:rsidRPr="00DA6F47" w:rsidRDefault="007E0B42" w:rsidP="00FF2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42" w:rsidRPr="00DA6F47" w:rsidRDefault="007E0B42" w:rsidP="00FF2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42" w:rsidRPr="00DA6F47" w:rsidRDefault="007E0B42" w:rsidP="00FF2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42" w:rsidRPr="00DA6F47" w:rsidRDefault="007E0B42" w:rsidP="00FF2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42" w:rsidRPr="00DA6F47" w:rsidRDefault="007E0B42" w:rsidP="00FF2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42" w:rsidRPr="00DA6F47" w:rsidRDefault="007E0B42" w:rsidP="00FF2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42" w:rsidRPr="00DA6F47" w:rsidRDefault="007E0B42" w:rsidP="00FF2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42" w:rsidRPr="00DA6F47" w:rsidRDefault="007E0B42" w:rsidP="00FF2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7E0B42" w:rsidRPr="00DA6F47" w:rsidTr="007E0B42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42" w:rsidRPr="00DA6F47" w:rsidRDefault="007E0B42" w:rsidP="00FF2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B42" w:rsidRPr="00DA6F47" w:rsidRDefault="007E0B42" w:rsidP="00FF28AC">
            <w:pPr>
              <w:pStyle w:val="ConsPlusNonformat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областной бюджет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B42" w:rsidRPr="00DA6F47" w:rsidRDefault="007E0B42" w:rsidP="00FF2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B42" w:rsidRPr="00DA6F47" w:rsidRDefault="007E0B42" w:rsidP="00FF2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B42" w:rsidRPr="00DA6F47" w:rsidRDefault="007E0B42" w:rsidP="00FF2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B42" w:rsidRPr="00DA6F47" w:rsidRDefault="007E0B42" w:rsidP="00FF2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B42" w:rsidRPr="00DA6F47" w:rsidRDefault="007E0B42" w:rsidP="00FF2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B42" w:rsidRPr="00DA6F47" w:rsidRDefault="007E0B42" w:rsidP="00FF2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B42" w:rsidRPr="00DA6F47" w:rsidRDefault="007E0B42" w:rsidP="00FF2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B42" w:rsidRPr="00DA6F47" w:rsidRDefault="007E0B42" w:rsidP="00FF2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B42" w:rsidRPr="00DA6F47" w:rsidRDefault="007E0B42" w:rsidP="00FF2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B42" w:rsidRPr="00DA6F47" w:rsidRDefault="007E0B42" w:rsidP="00FF2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B42" w:rsidRPr="00DA6F47" w:rsidRDefault="007E0B42" w:rsidP="00FF2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B42" w:rsidRPr="00DA6F47" w:rsidRDefault="007E0B42" w:rsidP="00FF2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B42" w:rsidRPr="00DA6F47" w:rsidRDefault="007E0B42" w:rsidP="00FF2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</w:tr>
      <w:tr w:rsidR="007E0B42" w:rsidRPr="00DA6F47" w:rsidTr="007E0B42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B42" w:rsidRPr="00DA6F47" w:rsidRDefault="007E0B42" w:rsidP="00FF2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B42" w:rsidRPr="00DA6F47" w:rsidRDefault="007E0B42" w:rsidP="00FF28AC">
            <w:pPr>
              <w:pStyle w:val="ConsPlusNonformat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Местный бюджет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B42" w:rsidRPr="00DA6F47" w:rsidRDefault="007E0B42" w:rsidP="00FF2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10,0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B42" w:rsidRPr="00DA6F47" w:rsidRDefault="007E0B42" w:rsidP="00FF2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10,0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B42" w:rsidRPr="00DA6F47" w:rsidRDefault="007E0B42" w:rsidP="00FF2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10,0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B42" w:rsidRPr="00DA6F47" w:rsidRDefault="007E0B42" w:rsidP="00FF2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B42" w:rsidRPr="00DA6F47" w:rsidRDefault="007E0B42" w:rsidP="00FF2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B42" w:rsidRPr="00DA6F47" w:rsidRDefault="007E0B42" w:rsidP="00FF2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B42" w:rsidRPr="00DA6F47" w:rsidRDefault="007E0B42" w:rsidP="00FF2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B42" w:rsidRPr="00DA6F47" w:rsidRDefault="007E0B42" w:rsidP="00FF2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B42" w:rsidRPr="00DA6F47" w:rsidRDefault="007E0B42" w:rsidP="00FF2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B42" w:rsidRPr="00DA6F47" w:rsidRDefault="007E0B42" w:rsidP="00FF2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B42" w:rsidRPr="00DA6F47" w:rsidRDefault="007E0B42" w:rsidP="00FF2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B42" w:rsidRPr="00DA6F47" w:rsidRDefault="007E0B42" w:rsidP="00FF2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B42" w:rsidRPr="00DA6F47" w:rsidRDefault="005F070E" w:rsidP="00FF2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3</w:t>
            </w:r>
            <w:r w:rsidR="007E0B42" w:rsidRPr="00DA6F47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</w:tr>
    </w:tbl>
    <w:p w:rsidR="00CD598E" w:rsidRPr="00DA6F47" w:rsidRDefault="00CD598E" w:rsidP="00FF28AC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CD598E" w:rsidRPr="00DA6F47" w:rsidSect="00DA6F47">
          <w:pgSz w:w="16838" w:h="11906" w:orient="landscape"/>
          <w:pgMar w:top="1701" w:right="1134" w:bottom="624" w:left="1134" w:header="720" w:footer="720" w:gutter="0"/>
          <w:cols w:space="720"/>
        </w:sectPr>
      </w:pPr>
    </w:p>
    <w:p w:rsidR="00CD598E" w:rsidRPr="00794F1C" w:rsidRDefault="00CD598E" w:rsidP="00FF28AC">
      <w:pPr>
        <w:pStyle w:val="a9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794F1C">
        <w:rPr>
          <w:rFonts w:ascii="Times New Roman" w:hAnsi="Times New Roman" w:cs="Times New Roman"/>
          <w:sz w:val="28"/>
          <w:szCs w:val="28"/>
        </w:rPr>
        <w:lastRenderedPageBreak/>
        <w:t>В паспорте подпрограммы №  2 «</w:t>
      </w:r>
      <w:r w:rsidRPr="00794F1C">
        <w:rPr>
          <w:rFonts w:ascii="Times New Roman" w:hAnsi="Times New Roman" w:cs="Times New Roman"/>
          <w:bCs/>
          <w:color w:val="000000"/>
          <w:sz w:val="28"/>
          <w:szCs w:val="28"/>
        </w:rPr>
        <w:t>Благоустройство территории</w:t>
      </w:r>
      <w:r w:rsidRPr="00794F1C">
        <w:rPr>
          <w:rFonts w:ascii="Times New Roman" w:hAnsi="Times New Roman" w:cs="Times New Roman"/>
          <w:sz w:val="28"/>
          <w:szCs w:val="28"/>
        </w:rPr>
        <w:t>»:</w:t>
      </w:r>
    </w:p>
    <w:p w:rsidR="00CD598E" w:rsidRPr="00DA6F47" w:rsidRDefault="00CD598E" w:rsidP="00FF28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016"/>
        <w:gridCol w:w="6623"/>
      </w:tblGrid>
      <w:tr w:rsidR="00CD598E" w:rsidRPr="00794F1C" w:rsidTr="00794F1C">
        <w:trPr>
          <w:trHeight w:val="1"/>
        </w:trPr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598E" w:rsidRPr="00794F1C" w:rsidRDefault="00CD598E" w:rsidP="00FF2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794F1C">
              <w:rPr>
                <w:rFonts w:ascii="Times New Roman" w:hAnsi="Times New Roman" w:cs="Times New Roman"/>
                <w:sz w:val="25"/>
                <w:szCs w:val="25"/>
              </w:rPr>
              <w:t>«Объемы бюджетных ассигнований подпрограммы №2</w:t>
            </w:r>
          </w:p>
          <w:p w:rsidR="00CD598E" w:rsidRPr="00794F1C" w:rsidRDefault="00CD598E" w:rsidP="00FF2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</w:p>
        </w:tc>
        <w:tc>
          <w:tcPr>
            <w:tcW w:w="6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D598E" w:rsidRPr="00794F1C" w:rsidRDefault="00CD598E" w:rsidP="00FF28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794F1C">
              <w:rPr>
                <w:rFonts w:ascii="Times New Roman" w:hAnsi="Times New Roman" w:cs="Times New Roman"/>
                <w:sz w:val="25"/>
                <w:szCs w:val="25"/>
              </w:rPr>
              <w:t xml:space="preserve">- общий объем средств, необходимый для финансирования подпрограммы № 2 в 2019 – 2030 годах, составляет всего </w:t>
            </w:r>
            <w:r w:rsidR="00A21782">
              <w:rPr>
                <w:rFonts w:ascii="Times New Roman" w:hAnsi="Times New Roman" w:cs="Times New Roman"/>
                <w:sz w:val="25"/>
                <w:szCs w:val="25"/>
              </w:rPr>
              <w:t>5991,6</w:t>
            </w:r>
            <w:r w:rsidRPr="00794F1C">
              <w:rPr>
                <w:rFonts w:ascii="Times New Roman" w:hAnsi="Times New Roman" w:cs="Times New Roman"/>
                <w:sz w:val="25"/>
                <w:szCs w:val="25"/>
              </w:rPr>
              <w:t xml:space="preserve"> тыс. руб., в том числе по годам реализации подпрограммы № 2:</w:t>
            </w:r>
          </w:p>
          <w:p w:rsidR="00CD598E" w:rsidRPr="00794F1C" w:rsidRDefault="00CD598E" w:rsidP="00FF2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794F1C">
              <w:rPr>
                <w:rFonts w:ascii="Times New Roman" w:hAnsi="Times New Roman" w:cs="Times New Roman"/>
                <w:sz w:val="25"/>
                <w:szCs w:val="25"/>
              </w:rPr>
              <w:t>2019 год –  876,5 тыс. рублей;</w:t>
            </w:r>
          </w:p>
          <w:p w:rsidR="00CD598E" w:rsidRPr="00794F1C" w:rsidRDefault="00CD598E" w:rsidP="00FF2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794F1C">
              <w:rPr>
                <w:rFonts w:ascii="Times New Roman" w:hAnsi="Times New Roman" w:cs="Times New Roman"/>
                <w:sz w:val="25"/>
                <w:szCs w:val="25"/>
              </w:rPr>
              <w:t>2020 год –  996,6 тыс. рублей;</w:t>
            </w:r>
          </w:p>
          <w:p w:rsidR="00CD598E" w:rsidRPr="00794F1C" w:rsidRDefault="00CD598E" w:rsidP="00FF2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794F1C">
              <w:rPr>
                <w:rFonts w:ascii="Times New Roman" w:hAnsi="Times New Roman" w:cs="Times New Roman"/>
                <w:sz w:val="25"/>
                <w:szCs w:val="25"/>
              </w:rPr>
              <w:t>2021 год –  626,6 тыс. рублей;</w:t>
            </w:r>
          </w:p>
          <w:p w:rsidR="00CD598E" w:rsidRPr="00794F1C" w:rsidRDefault="00CD598E" w:rsidP="00FF2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794F1C">
              <w:rPr>
                <w:rFonts w:ascii="Times New Roman" w:hAnsi="Times New Roman" w:cs="Times New Roman"/>
                <w:sz w:val="25"/>
                <w:szCs w:val="25"/>
              </w:rPr>
              <w:t>2022 год –  281,1 тыс. рублей;</w:t>
            </w:r>
          </w:p>
          <w:p w:rsidR="00CD598E" w:rsidRPr="00794F1C" w:rsidRDefault="00CD598E" w:rsidP="00FF2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794F1C">
              <w:rPr>
                <w:rFonts w:ascii="Times New Roman" w:hAnsi="Times New Roman" w:cs="Times New Roman"/>
                <w:sz w:val="25"/>
                <w:szCs w:val="25"/>
              </w:rPr>
              <w:t xml:space="preserve">2023 год –  </w:t>
            </w:r>
            <w:r w:rsidR="007E0B42">
              <w:rPr>
                <w:rFonts w:ascii="Times New Roman" w:hAnsi="Times New Roman" w:cs="Times New Roman"/>
                <w:sz w:val="25"/>
                <w:szCs w:val="25"/>
              </w:rPr>
              <w:t>331,4</w:t>
            </w:r>
            <w:r w:rsidRPr="00794F1C">
              <w:rPr>
                <w:rFonts w:ascii="Times New Roman" w:hAnsi="Times New Roman" w:cs="Times New Roman"/>
                <w:sz w:val="25"/>
                <w:szCs w:val="25"/>
              </w:rPr>
              <w:t xml:space="preserve"> тыс. рублей;</w:t>
            </w:r>
          </w:p>
          <w:p w:rsidR="00CD598E" w:rsidRPr="00794F1C" w:rsidRDefault="008D1D68" w:rsidP="00FF2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2024 год –</w:t>
            </w:r>
            <w:r w:rsidR="00A21782">
              <w:rPr>
                <w:rFonts w:ascii="Times New Roman" w:hAnsi="Times New Roman" w:cs="Times New Roman"/>
                <w:sz w:val="25"/>
                <w:szCs w:val="25"/>
              </w:rPr>
              <w:t xml:space="preserve">  984,9</w:t>
            </w:r>
            <w:r w:rsidR="00CD598E" w:rsidRPr="00794F1C">
              <w:rPr>
                <w:rFonts w:ascii="Times New Roman" w:hAnsi="Times New Roman" w:cs="Times New Roman"/>
                <w:sz w:val="25"/>
                <w:szCs w:val="25"/>
              </w:rPr>
              <w:t xml:space="preserve"> тыс. рублей;</w:t>
            </w:r>
          </w:p>
          <w:p w:rsidR="00CD598E" w:rsidRPr="00794F1C" w:rsidRDefault="007E0B42" w:rsidP="00FF2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2025 год –  497,6 </w:t>
            </w:r>
            <w:r w:rsidR="00CD598E" w:rsidRPr="00794F1C">
              <w:rPr>
                <w:rFonts w:ascii="Times New Roman" w:hAnsi="Times New Roman" w:cs="Times New Roman"/>
                <w:sz w:val="25"/>
                <w:szCs w:val="25"/>
              </w:rPr>
              <w:t>тыс. рублей;</w:t>
            </w:r>
          </w:p>
          <w:p w:rsidR="00CD598E" w:rsidRPr="00794F1C" w:rsidRDefault="007E0B42" w:rsidP="00FF2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2026 год –  659,3 </w:t>
            </w:r>
            <w:r w:rsidR="00CD598E" w:rsidRPr="00794F1C">
              <w:rPr>
                <w:rFonts w:ascii="Times New Roman" w:hAnsi="Times New Roman" w:cs="Times New Roman"/>
                <w:sz w:val="25"/>
                <w:szCs w:val="25"/>
              </w:rPr>
              <w:t>тыс. рублей;</w:t>
            </w:r>
          </w:p>
          <w:p w:rsidR="00CD598E" w:rsidRPr="00794F1C" w:rsidRDefault="00CD598E" w:rsidP="00FF2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794F1C">
              <w:rPr>
                <w:rFonts w:ascii="Times New Roman" w:hAnsi="Times New Roman" w:cs="Times New Roman"/>
                <w:sz w:val="25"/>
                <w:szCs w:val="25"/>
              </w:rPr>
              <w:t>2027 год –  184,4тыс. рублей;</w:t>
            </w:r>
          </w:p>
          <w:p w:rsidR="00CD598E" w:rsidRPr="00794F1C" w:rsidRDefault="00CD598E" w:rsidP="00FF2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794F1C">
              <w:rPr>
                <w:rFonts w:ascii="Times New Roman" w:hAnsi="Times New Roman" w:cs="Times New Roman"/>
                <w:sz w:val="25"/>
                <w:szCs w:val="25"/>
              </w:rPr>
              <w:t>2028 год –  184,4тыс. рублей;</w:t>
            </w:r>
          </w:p>
          <w:p w:rsidR="00CD598E" w:rsidRPr="00794F1C" w:rsidRDefault="00CD598E" w:rsidP="00FF2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794F1C">
              <w:rPr>
                <w:rFonts w:ascii="Times New Roman" w:hAnsi="Times New Roman" w:cs="Times New Roman"/>
                <w:sz w:val="25"/>
                <w:szCs w:val="25"/>
              </w:rPr>
              <w:t>2029 год –  184,4тыс. рублей;</w:t>
            </w:r>
          </w:p>
          <w:p w:rsidR="00CD598E" w:rsidRPr="00794F1C" w:rsidRDefault="00CD598E" w:rsidP="00FF2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794F1C">
              <w:rPr>
                <w:rFonts w:ascii="Times New Roman" w:hAnsi="Times New Roman" w:cs="Times New Roman"/>
                <w:sz w:val="25"/>
                <w:szCs w:val="25"/>
              </w:rPr>
              <w:t>2030 год –  184,4тыс. рублей.»</w:t>
            </w:r>
          </w:p>
        </w:tc>
      </w:tr>
    </w:tbl>
    <w:p w:rsidR="00CD598E" w:rsidRPr="00DA6F47" w:rsidRDefault="00CD598E" w:rsidP="00FF28A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D598E" w:rsidRPr="00DA6F47" w:rsidRDefault="00794F1C" w:rsidP="00FF28AC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В ходе реализации муниципальной </w:t>
      </w:r>
      <w:r w:rsidR="00CD598E" w:rsidRPr="00DA6F47">
        <w:rPr>
          <w:rFonts w:ascii="Times New Roman" w:hAnsi="Times New Roman"/>
          <w:sz w:val="28"/>
          <w:szCs w:val="28"/>
        </w:rPr>
        <w:t>программы «Обеспечение качественными жилищно-коммунальными услугами населения Савоськинского сельского поселения, благоустройство территории» мероприятия и объемы их финансирования подлежат ежегодной корректировке с учетом</w:t>
      </w:r>
      <w:r>
        <w:rPr>
          <w:rFonts w:ascii="Times New Roman" w:hAnsi="Times New Roman"/>
          <w:sz w:val="28"/>
          <w:szCs w:val="28"/>
        </w:rPr>
        <w:t xml:space="preserve"> возможностей средств местного </w:t>
      </w:r>
      <w:r w:rsidR="00CD598E" w:rsidRPr="00DA6F47">
        <w:rPr>
          <w:rFonts w:ascii="Times New Roman" w:hAnsi="Times New Roman"/>
          <w:sz w:val="28"/>
          <w:szCs w:val="28"/>
        </w:rPr>
        <w:t>бюджета.</w:t>
      </w:r>
    </w:p>
    <w:p w:rsidR="00CD598E" w:rsidRPr="00DA6F47" w:rsidRDefault="00794F1C" w:rsidP="00FF28AC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Контроль </w:t>
      </w:r>
      <w:r w:rsidR="00CD598E" w:rsidRPr="00DA6F47">
        <w:rPr>
          <w:rFonts w:ascii="Times New Roman" w:hAnsi="Times New Roman"/>
          <w:sz w:val="28"/>
          <w:szCs w:val="28"/>
        </w:rPr>
        <w:t>над выпо</w:t>
      </w:r>
      <w:r>
        <w:rPr>
          <w:rFonts w:ascii="Times New Roman" w:hAnsi="Times New Roman"/>
          <w:sz w:val="28"/>
          <w:szCs w:val="28"/>
        </w:rPr>
        <w:t xml:space="preserve">лнением постановления оставляю за </w:t>
      </w:r>
      <w:r w:rsidR="00CD598E" w:rsidRPr="00DA6F47">
        <w:rPr>
          <w:rFonts w:ascii="Times New Roman" w:hAnsi="Times New Roman"/>
          <w:sz w:val="28"/>
          <w:szCs w:val="28"/>
        </w:rPr>
        <w:t>собой.</w:t>
      </w:r>
    </w:p>
    <w:p w:rsidR="00CD598E" w:rsidRPr="00DA6F47" w:rsidRDefault="00CD598E" w:rsidP="00FF28AC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D598E" w:rsidRPr="00DA6F47" w:rsidRDefault="00CD598E" w:rsidP="00FF28AC">
      <w:pPr>
        <w:pStyle w:val="a3"/>
        <w:rPr>
          <w:rFonts w:ascii="Times New Roman" w:hAnsi="Times New Roman"/>
          <w:sz w:val="28"/>
          <w:szCs w:val="28"/>
        </w:rPr>
      </w:pPr>
    </w:p>
    <w:p w:rsidR="00CD598E" w:rsidRPr="00DA6F47" w:rsidRDefault="00CD598E" w:rsidP="00FF28AC">
      <w:pPr>
        <w:pStyle w:val="a3"/>
        <w:rPr>
          <w:rFonts w:ascii="Times New Roman" w:hAnsi="Times New Roman"/>
          <w:sz w:val="28"/>
          <w:szCs w:val="28"/>
        </w:rPr>
      </w:pPr>
    </w:p>
    <w:p w:rsidR="00CD598E" w:rsidRPr="00DA6F47" w:rsidRDefault="00CD598E" w:rsidP="00FF28AC">
      <w:pPr>
        <w:pStyle w:val="a3"/>
        <w:rPr>
          <w:rFonts w:ascii="Times New Roman" w:hAnsi="Times New Roman"/>
          <w:sz w:val="28"/>
          <w:szCs w:val="28"/>
        </w:rPr>
      </w:pPr>
      <w:r w:rsidRPr="00DA6F47">
        <w:rPr>
          <w:rFonts w:ascii="Times New Roman" w:hAnsi="Times New Roman"/>
          <w:sz w:val="28"/>
          <w:szCs w:val="28"/>
        </w:rPr>
        <w:t xml:space="preserve">Глава Администрации </w:t>
      </w:r>
    </w:p>
    <w:p w:rsidR="00CD598E" w:rsidRPr="00DA6F47" w:rsidRDefault="00CD598E" w:rsidP="00FF28AC">
      <w:pPr>
        <w:pStyle w:val="a3"/>
        <w:rPr>
          <w:rFonts w:ascii="Times New Roman" w:hAnsi="Times New Roman"/>
          <w:sz w:val="28"/>
          <w:szCs w:val="28"/>
        </w:rPr>
      </w:pPr>
      <w:r w:rsidRPr="00DA6F47">
        <w:rPr>
          <w:rFonts w:ascii="Times New Roman" w:hAnsi="Times New Roman"/>
          <w:sz w:val="28"/>
          <w:szCs w:val="28"/>
        </w:rPr>
        <w:t xml:space="preserve">Савоськинского </w:t>
      </w:r>
    </w:p>
    <w:p w:rsidR="00CD598E" w:rsidRPr="00DA6F47" w:rsidRDefault="00794F1C" w:rsidP="00FF28A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сельского </w:t>
      </w:r>
      <w:r w:rsidR="00CD598E" w:rsidRPr="00DA6F47">
        <w:rPr>
          <w:rFonts w:ascii="Times New Roman" w:hAnsi="Times New Roman"/>
          <w:sz w:val="28"/>
          <w:szCs w:val="28"/>
        </w:rPr>
        <w:t>поселения                              И.А.Фроленко</w:t>
      </w:r>
    </w:p>
    <w:p w:rsidR="00CD598E" w:rsidRPr="00DA6F47" w:rsidRDefault="00CD598E" w:rsidP="00FF28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598E" w:rsidRPr="00DA6F47" w:rsidRDefault="00CD598E" w:rsidP="00FF28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598E" w:rsidRPr="00DA6F47" w:rsidRDefault="00CD598E" w:rsidP="00FF28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598E" w:rsidRPr="00DA6F47" w:rsidRDefault="00CD598E" w:rsidP="00FF28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D598E" w:rsidRPr="00DA6F47" w:rsidRDefault="00CD598E" w:rsidP="00FF28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D598E" w:rsidRPr="00DA6F47" w:rsidRDefault="00CD598E" w:rsidP="00FF28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D598E" w:rsidRPr="00DA6F47" w:rsidRDefault="00CD598E" w:rsidP="00FF28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D598E" w:rsidRPr="00DA6F47" w:rsidRDefault="00CD598E" w:rsidP="00FF28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779DF" w:rsidRPr="00DA6F47" w:rsidRDefault="00F779DF" w:rsidP="00FF28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F779DF" w:rsidRPr="00DA6F47" w:rsidSect="00DA6F47">
      <w:pgSz w:w="11906" w:h="16838"/>
      <w:pgMar w:top="1134" w:right="62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66C5" w:rsidRDefault="00F466C5" w:rsidP="00DA6F47">
      <w:pPr>
        <w:spacing w:after="0" w:line="240" w:lineRule="auto"/>
      </w:pPr>
      <w:r>
        <w:separator/>
      </w:r>
    </w:p>
  </w:endnote>
  <w:endnote w:type="continuationSeparator" w:id="1">
    <w:p w:rsidR="00F466C5" w:rsidRDefault="00F466C5" w:rsidP="00DA6F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13200"/>
      <w:docPartObj>
        <w:docPartGallery w:val="Page Numbers (Bottom of Page)"/>
        <w:docPartUnique/>
      </w:docPartObj>
    </w:sdtPr>
    <w:sdtContent>
      <w:p w:rsidR="00DA6F47" w:rsidRDefault="00A62B6D">
        <w:pPr>
          <w:pStyle w:val="a7"/>
          <w:jc w:val="right"/>
        </w:pPr>
        <w:r>
          <w:rPr>
            <w:noProof/>
          </w:rPr>
          <w:fldChar w:fldCharType="begin"/>
        </w:r>
        <w:r w:rsidR="00166C30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FF28AC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DA6F47" w:rsidRDefault="00DA6F47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66C5" w:rsidRDefault="00F466C5" w:rsidP="00DA6F47">
      <w:pPr>
        <w:spacing w:after="0" w:line="240" w:lineRule="auto"/>
      </w:pPr>
      <w:r>
        <w:separator/>
      </w:r>
    </w:p>
  </w:footnote>
  <w:footnote w:type="continuationSeparator" w:id="1">
    <w:p w:rsidR="00F466C5" w:rsidRDefault="00F466C5" w:rsidP="00DA6F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DA7B7E"/>
    <w:multiLevelType w:val="multilevel"/>
    <w:tmpl w:val="CADA9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533280E"/>
    <w:multiLevelType w:val="hybridMultilevel"/>
    <w:tmpl w:val="9482E706"/>
    <w:lvl w:ilvl="0" w:tplc="404CF2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D598E"/>
    <w:rsid w:val="00025BA0"/>
    <w:rsid w:val="00166C30"/>
    <w:rsid w:val="002527C9"/>
    <w:rsid w:val="002D6D21"/>
    <w:rsid w:val="00323C2E"/>
    <w:rsid w:val="003E6530"/>
    <w:rsid w:val="00432823"/>
    <w:rsid w:val="004B64C0"/>
    <w:rsid w:val="00522055"/>
    <w:rsid w:val="00553348"/>
    <w:rsid w:val="0057769C"/>
    <w:rsid w:val="00586E22"/>
    <w:rsid w:val="005B7AB8"/>
    <w:rsid w:val="005C1DE8"/>
    <w:rsid w:val="005C5C17"/>
    <w:rsid w:val="005F070E"/>
    <w:rsid w:val="006321B1"/>
    <w:rsid w:val="007328A2"/>
    <w:rsid w:val="00794F1C"/>
    <w:rsid w:val="007E0B42"/>
    <w:rsid w:val="007E1998"/>
    <w:rsid w:val="007E54D9"/>
    <w:rsid w:val="008D1D68"/>
    <w:rsid w:val="009F093B"/>
    <w:rsid w:val="00A21782"/>
    <w:rsid w:val="00A62B6D"/>
    <w:rsid w:val="00B01732"/>
    <w:rsid w:val="00BC1B98"/>
    <w:rsid w:val="00BC6FBD"/>
    <w:rsid w:val="00C13994"/>
    <w:rsid w:val="00C448BB"/>
    <w:rsid w:val="00CD598E"/>
    <w:rsid w:val="00DA6F47"/>
    <w:rsid w:val="00E5057D"/>
    <w:rsid w:val="00F466C5"/>
    <w:rsid w:val="00F704F4"/>
    <w:rsid w:val="00F779DF"/>
    <w:rsid w:val="00FB4A99"/>
    <w:rsid w:val="00FF28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8A2"/>
  </w:style>
  <w:style w:type="paragraph" w:styleId="1">
    <w:name w:val="heading 1"/>
    <w:basedOn w:val="a"/>
    <w:next w:val="a"/>
    <w:link w:val="10"/>
    <w:qFormat/>
    <w:rsid w:val="00CD598E"/>
    <w:pPr>
      <w:keepNext/>
      <w:spacing w:after="0" w:line="240" w:lineRule="auto"/>
      <w:ind w:left="720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D598E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No Spacing"/>
    <w:qFormat/>
    <w:rsid w:val="00CD598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onsPlusNonformat">
    <w:name w:val="ConsPlusNonformat"/>
    <w:rsid w:val="00CD598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Postan">
    <w:name w:val="Postan"/>
    <w:basedOn w:val="a"/>
    <w:rsid w:val="00CD598E"/>
    <w:pPr>
      <w:spacing w:after="0" w:line="240" w:lineRule="auto"/>
      <w:jc w:val="center"/>
    </w:pPr>
    <w:rPr>
      <w:rFonts w:ascii="Times New Roman" w:eastAsia="Calibri" w:hAnsi="Times New Roman" w:cs="Times New Roman"/>
      <w:sz w:val="28"/>
      <w:szCs w:val="20"/>
    </w:rPr>
  </w:style>
  <w:style w:type="paragraph" w:customStyle="1" w:styleId="a4">
    <w:name w:val="a"/>
    <w:basedOn w:val="a"/>
    <w:rsid w:val="00CD59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DA6F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A6F47"/>
  </w:style>
  <w:style w:type="paragraph" w:styleId="a7">
    <w:name w:val="footer"/>
    <w:basedOn w:val="a"/>
    <w:link w:val="a8"/>
    <w:uiPriority w:val="99"/>
    <w:unhideWhenUsed/>
    <w:rsid w:val="00DA6F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A6F47"/>
  </w:style>
  <w:style w:type="paragraph" w:styleId="a9">
    <w:name w:val="List Paragraph"/>
    <w:basedOn w:val="a"/>
    <w:uiPriority w:val="34"/>
    <w:qFormat/>
    <w:rsid w:val="00794F1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097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620</Words>
  <Characters>3538</Characters>
  <Application>Microsoft Office Word</Application>
  <DocSecurity>0</DocSecurity>
  <Lines>29</Lines>
  <Paragraphs>8</Paragraphs>
  <ScaleCrop>false</ScaleCrop>
  <Company/>
  <LinksUpToDate>false</LinksUpToDate>
  <CharactersWithSpaces>4150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Pravo</dc:creator>
  <cp:keywords/>
  <dc:description/>
  <cp:lastModifiedBy>Pravo</cp:lastModifiedBy>
  <cp:revision>25</cp:revision>
  <dcterms:created xsi:type="dcterms:W3CDTF">2023-11-15T11:13:00Z</dcterms:created>
  <dcterms:modified xsi:type="dcterms:W3CDTF">2024-05-16T07:10:00Z</dcterms:modified>
</cp:coreProperties>
</file>