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B1" w:rsidRDefault="008D0B80" w:rsidP="008032B1">
      <w:pPr>
        <w:ind w:left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</w:t>
      </w:r>
      <w:r w:rsidR="008032B1">
        <w:rPr>
          <w:b/>
          <w:sz w:val="28"/>
          <w:szCs w:val="28"/>
        </w:rPr>
        <w:t>ПРОЕКТ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045921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00</w:t>
      </w:r>
      <w:r w:rsidR="008D0B80" w:rsidRPr="00FB4086">
        <w:rPr>
          <w:sz w:val="28"/>
          <w:szCs w:val="28"/>
        </w:rPr>
        <w:t>.</w:t>
      </w:r>
      <w:r w:rsidR="008032B1">
        <w:rPr>
          <w:sz w:val="28"/>
          <w:szCs w:val="28"/>
        </w:rPr>
        <w:t>00</w:t>
      </w:r>
      <w:r w:rsidR="008D0B80" w:rsidRPr="00FB4086">
        <w:rPr>
          <w:sz w:val="28"/>
          <w:szCs w:val="28"/>
        </w:rPr>
        <w:t>.202</w:t>
      </w:r>
      <w:r w:rsidR="0076044A">
        <w:rPr>
          <w:sz w:val="28"/>
          <w:szCs w:val="28"/>
        </w:rPr>
        <w:t>4</w:t>
      </w:r>
      <w:r w:rsidR="008D0B80" w:rsidRPr="00FB4086">
        <w:rPr>
          <w:sz w:val="28"/>
          <w:szCs w:val="28"/>
        </w:rPr>
        <w:t xml:space="preserve">.                    </w:t>
      </w:r>
      <w:r w:rsidR="008032B1">
        <w:rPr>
          <w:sz w:val="28"/>
          <w:szCs w:val="28"/>
        </w:rPr>
        <w:t xml:space="preserve">                                 </w:t>
      </w:r>
      <w:r w:rsidR="008D0B80" w:rsidRPr="00FB4086">
        <w:rPr>
          <w:sz w:val="28"/>
          <w:szCs w:val="28"/>
        </w:rPr>
        <w:t xml:space="preserve"> </w:t>
      </w:r>
      <w:r w:rsidR="00B7670A">
        <w:rPr>
          <w:sz w:val="28"/>
          <w:szCs w:val="28"/>
        </w:rPr>
        <w:t xml:space="preserve">№ </w:t>
      </w:r>
      <w:r w:rsidR="008032B1">
        <w:rPr>
          <w:sz w:val="28"/>
          <w:szCs w:val="28"/>
        </w:rPr>
        <w:t xml:space="preserve">00                          </w:t>
      </w:r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86718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="009E58F5">
              <w:rPr>
                <w:kern w:val="2"/>
                <w:sz w:val="28"/>
                <w:szCs w:val="28"/>
              </w:rPr>
              <w:t xml:space="preserve">«Управление </w:t>
            </w:r>
            <w:r w:rsidRPr="009029DB">
              <w:rPr>
                <w:kern w:val="2"/>
                <w:sz w:val="28"/>
                <w:szCs w:val="28"/>
              </w:rPr>
              <w:t>и создание условий для эффективного управления</w:t>
            </w:r>
            <w:r w:rsidR="001826FF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</w:t>
      </w:r>
      <w:r w:rsidR="001826FF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финансами и создание условий для эффективного управления</w:t>
      </w:r>
      <w:r w:rsidR="001826FF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58"/>
        <w:gridCol w:w="2287"/>
        <w:gridCol w:w="2409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0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>Савоськинского сельского поселения</w:t>
            </w:r>
            <w:r w:rsidR="001826FF">
              <w:rPr>
                <w:sz w:val="26"/>
                <w:szCs w:val="26"/>
              </w:rPr>
              <w:t xml:space="preserve"> </w:t>
            </w:r>
            <w:r w:rsidRPr="00FB4086">
              <w:rPr>
                <w:kern w:val="2"/>
                <w:sz w:val="26"/>
                <w:szCs w:val="26"/>
              </w:rPr>
              <w:t>Зим</w:t>
            </w:r>
            <w:r w:rsidR="009E58F5">
              <w:rPr>
                <w:kern w:val="2"/>
                <w:sz w:val="26"/>
                <w:szCs w:val="26"/>
              </w:rPr>
              <w:t xml:space="preserve">овниковского района составляет </w:t>
            </w:r>
            <w:r w:rsidR="0076044A">
              <w:rPr>
                <w:kern w:val="2"/>
                <w:sz w:val="26"/>
                <w:szCs w:val="26"/>
              </w:rPr>
              <w:t>65</w:t>
            </w:r>
            <w:r w:rsidR="00045921">
              <w:rPr>
                <w:kern w:val="2"/>
                <w:sz w:val="26"/>
                <w:szCs w:val="26"/>
              </w:rPr>
              <w:t>884,3</w:t>
            </w:r>
            <w:r w:rsidR="00A820E5" w:rsidRPr="00FB4086">
              <w:rPr>
                <w:kern w:val="2"/>
                <w:sz w:val="26"/>
                <w:szCs w:val="26"/>
              </w:rPr>
              <w:t xml:space="preserve"> тыс.</w:t>
            </w:r>
            <w:r w:rsidRPr="00FB4086">
              <w:rPr>
                <w:kern w:val="2"/>
                <w:sz w:val="26"/>
                <w:szCs w:val="26"/>
              </w:rPr>
              <w:t>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045921">
              <w:rPr>
                <w:kern w:val="2"/>
                <w:sz w:val="26"/>
                <w:szCs w:val="26"/>
              </w:rPr>
              <w:t>731,0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045921">
              <w:rPr>
                <w:kern w:val="2"/>
                <w:sz w:val="26"/>
                <w:szCs w:val="26"/>
              </w:rPr>
              <w:t>731</w:t>
            </w:r>
            <w:r w:rsidR="00867B5F">
              <w:rPr>
                <w:kern w:val="2"/>
                <w:sz w:val="26"/>
                <w:szCs w:val="26"/>
              </w:rPr>
              <w:t>,0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20"/>
        <w:gridCol w:w="2341"/>
        <w:gridCol w:w="2835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1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1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 w:rsidR="007A0423">
              <w:rPr>
                <w:kern w:val="2"/>
                <w:sz w:val="27"/>
                <w:szCs w:val="27"/>
              </w:rPr>
              <w:t xml:space="preserve">ского района составляет </w:t>
            </w:r>
            <w:r w:rsidR="008D2A58">
              <w:rPr>
                <w:kern w:val="2"/>
                <w:sz w:val="27"/>
                <w:szCs w:val="27"/>
              </w:rPr>
              <w:t>65</w:t>
            </w:r>
            <w:r w:rsidR="0084321D">
              <w:rPr>
                <w:kern w:val="2"/>
                <w:sz w:val="27"/>
                <w:szCs w:val="27"/>
              </w:rPr>
              <w:t>884,3</w:t>
            </w:r>
            <w:r w:rsidR="007A0423">
              <w:rPr>
                <w:kern w:val="2"/>
                <w:sz w:val="27"/>
                <w:szCs w:val="27"/>
              </w:rPr>
              <w:t>тыс</w:t>
            </w:r>
            <w:r w:rsidR="00204DC9">
              <w:rPr>
                <w:kern w:val="2"/>
                <w:sz w:val="27"/>
                <w:szCs w:val="27"/>
              </w:rPr>
              <w:t>.</w:t>
            </w:r>
            <w:r w:rsidR="00204DC9" w:rsidRPr="00604F89">
              <w:rPr>
                <w:kern w:val="2"/>
                <w:sz w:val="27"/>
                <w:szCs w:val="27"/>
              </w:rPr>
              <w:t xml:space="preserve"> р</w:t>
            </w:r>
            <w:r w:rsidRPr="00604F89">
              <w:rPr>
                <w:kern w:val="2"/>
                <w:sz w:val="27"/>
                <w:szCs w:val="27"/>
              </w:rPr>
              <w:t>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84321D">
              <w:rPr>
                <w:kern w:val="2"/>
                <w:sz w:val="26"/>
                <w:szCs w:val="26"/>
              </w:rPr>
              <w:t>731,0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84321D">
              <w:rPr>
                <w:kern w:val="2"/>
                <w:sz w:val="26"/>
                <w:szCs w:val="26"/>
              </w:rPr>
              <w:t>73</w:t>
            </w:r>
            <w:r w:rsidR="008D2A58">
              <w:rPr>
                <w:kern w:val="2"/>
                <w:sz w:val="26"/>
                <w:szCs w:val="26"/>
              </w:rPr>
              <w:t>1,0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2A58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</w:t>
      </w:r>
      <w:r w:rsidR="00F31C7E">
        <w:rPr>
          <w:rFonts w:ascii="Times New Roman" w:hAnsi="Times New Roman" w:cs="Times New Roman"/>
          <w:sz w:val="28"/>
          <w:szCs w:val="28"/>
        </w:rPr>
        <w:t>634,3</w:t>
      </w:r>
      <w:r w:rsidR="00EC1957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</w:t>
      </w:r>
      <w:r w:rsidR="00F31C7E">
        <w:rPr>
          <w:rFonts w:ascii="Times New Roman" w:hAnsi="Times New Roman" w:cs="Times New Roman"/>
          <w:sz w:val="28"/>
          <w:szCs w:val="28"/>
        </w:rPr>
        <w:t>884,3</w:t>
      </w:r>
      <w:r w:rsidR="008D0B80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9A0854" w:rsidRDefault="008D2A58" w:rsidP="009A0854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«84</w:t>
      </w:r>
      <w:r w:rsidR="00E0032A">
        <w:rPr>
          <w:rFonts w:ascii="Times New Roman" w:hAnsi="Times New Roman" w:cs="Times New Roman"/>
          <w:sz w:val="28"/>
          <w:szCs w:val="28"/>
        </w:rPr>
        <w:t>81,0</w:t>
      </w:r>
      <w:r w:rsidR="00416F00">
        <w:rPr>
          <w:rFonts w:ascii="Times New Roman" w:hAnsi="Times New Roman" w:cs="Times New Roman"/>
          <w:sz w:val="28"/>
          <w:szCs w:val="28"/>
        </w:rPr>
        <w:t>» заменить</w:t>
      </w:r>
      <w:r>
        <w:rPr>
          <w:rFonts w:ascii="Times New Roman" w:hAnsi="Times New Roman" w:cs="Times New Roman"/>
          <w:sz w:val="28"/>
          <w:szCs w:val="28"/>
        </w:rPr>
        <w:t xml:space="preserve"> цифрами «8</w:t>
      </w:r>
      <w:r w:rsidR="00E0032A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9A0854">
        <w:rPr>
          <w:rFonts w:ascii="Times New Roman" w:hAnsi="Times New Roman" w:cs="Times New Roman"/>
          <w:sz w:val="28"/>
          <w:szCs w:val="28"/>
        </w:rPr>
        <w:t>»</w:t>
      </w:r>
      <w:r w:rsidR="00E0032A">
        <w:rPr>
          <w:rFonts w:ascii="Times New Roman" w:hAnsi="Times New Roman" w:cs="Times New Roman"/>
          <w:sz w:val="28"/>
          <w:szCs w:val="28"/>
        </w:rPr>
        <w:t>.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309C8">
          <w:footerReference w:type="default" r:id="rId6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8D0B80" w:rsidRPr="00FB4086" w:rsidTr="009C1AF4">
        <w:tc>
          <w:tcPr>
            <w:tcW w:w="2356" w:type="dxa"/>
          </w:tcPr>
          <w:p w:rsidR="008D0B80" w:rsidRPr="00FB4086" w:rsidRDefault="00B82DC2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«Подпро</w:t>
            </w:r>
            <w:r w:rsidR="008D0B80" w:rsidRPr="00FB4086">
              <w:rPr>
                <w:kern w:val="2"/>
                <w:sz w:val="22"/>
                <w:szCs w:val="22"/>
              </w:rPr>
              <w:t>грамма 2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="008D0B80"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CB4018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3846F2">
              <w:rPr>
                <w:spacing w:val="-10"/>
                <w:kern w:val="2"/>
                <w:sz w:val="22"/>
                <w:szCs w:val="22"/>
              </w:rPr>
              <w:t>884,3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846F2">
              <w:rPr>
                <w:sz w:val="22"/>
                <w:szCs w:val="22"/>
              </w:rPr>
              <w:t>731,0</w:t>
            </w:r>
          </w:p>
        </w:tc>
        <w:tc>
          <w:tcPr>
            <w:tcW w:w="98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376A9C" w:rsidRPr="00FB4086" w:rsidTr="009C1AF4">
        <w:tc>
          <w:tcPr>
            <w:tcW w:w="2356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136F71">
              <w:rPr>
                <w:spacing w:val="-10"/>
                <w:kern w:val="2"/>
                <w:sz w:val="22"/>
                <w:szCs w:val="22"/>
              </w:rPr>
              <w:t>884,3</w:t>
            </w:r>
          </w:p>
        </w:tc>
        <w:tc>
          <w:tcPr>
            <w:tcW w:w="850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376A9C" w:rsidRPr="00AF2BD5" w:rsidRDefault="00376A9C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36F71">
              <w:rPr>
                <w:sz w:val="22"/>
                <w:szCs w:val="22"/>
              </w:rPr>
              <w:t>73</w:t>
            </w:r>
            <w:r w:rsidR="00C61460">
              <w:rPr>
                <w:sz w:val="22"/>
                <w:szCs w:val="22"/>
              </w:rPr>
              <w:t>1,0</w:t>
            </w:r>
          </w:p>
        </w:tc>
        <w:tc>
          <w:tcPr>
            <w:tcW w:w="98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55035,2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5521,5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7359,9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6822,6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D1E6B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9167,4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843,5</w:t>
            </w:r>
          </w:p>
        </w:tc>
        <w:tc>
          <w:tcPr>
            <w:tcW w:w="1005" w:type="dxa"/>
          </w:tcPr>
          <w:p w:rsidR="008D0B80" w:rsidRPr="00D84BEA" w:rsidRDefault="00165E89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1144,7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905,1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D75C5D">
              <w:rPr>
                <w:spacing w:val="-10"/>
                <w:kern w:val="2"/>
              </w:rPr>
              <w:t>85,4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47,9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37,3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24D82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391665">
              <w:rPr>
                <w:spacing w:val="-10"/>
                <w:kern w:val="2"/>
              </w:rPr>
              <w:t>84,9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005" w:type="dxa"/>
          </w:tcPr>
          <w:p w:rsidR="008D0B80" w:rsidRPr="00D84BEA" w:rsidRDefault="00C6146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59,7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8D0B80"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553,5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E027DF" w:rsidP="00E027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89,0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81,5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368C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Pr="00A10026" w:rsidRDefault="008D0B80" w:rsidP="00A10026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</w:t>
      </w:r>
      <w:r w:rsidR="004B48F4">
        <w:rPr>
          <w:rFonts w:ascii="Times New Roman" w:hAnsi="Times New Roman" w:cs="Times New Roman"/>
          <w:sz w:val="28"/>
          <w:szCs w:val="28"/>
        </w:rPr>
        <w:t>634,3</w:t>
      </w:r>
      <w:r w:rsidR="00450654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</w:t>
      </w:r>
      <w:r w:rsidR="004B48F4">
        <w:rPr>
          <w:rFonts w:ascii="Times New Roman" w:hAnsi="Times New Roman" w:cs="Times New Roman"/>
          <w:sz w:val="28"/>
          <w:szCs w:val="28"/>
        </w:rPr>
        <w:t>884,3</w:t>
      </w:r>
      <w:r w:rsidR="00450654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</w:t>
      </w:r>
      <w:r w:rsidR="004B48F4"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8F4">
        <w:rPr>
          <w:rFonts w:ascii="Times New Roman" w:hAnsi="Times New Roman" w:cs="Times New Roman"/>
          <w:sz w:val="28"/>
          <w:szCs w:val="28"/>
        </w:rPr>
        <w:t>0</w:t>
      </w:r>
      <w:r w:rsidR="00963454">
        <w:rPr>
          <w:rFonts w:ascii="Times New Roman" w:hAnsi="Times New Roman" w:cs="Times New Roman"/>
          <w:sz w:val="28"/>
          <w:szCs w:val="28"/>
        </w:rPr>
        <w:t>» заменить</w:t>
      </w:r>
      <w:r>
        <w:rPr>
          <w:rFonts w:ascii="Times New Roman" w:hAnsi="Times New Roman" w:cs="Times New Roman"/>
          <w:sz w:val="28"/>
          <w:szCs w:val="28"/>
        </w:rPr>
        <w:t xml:space="preserve"> цифрами «8</w:t>
      </w:r>
      <w:r w:rsidR="004B48F4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450654">
        <w:rPr>
          <w:rFonts w:ascii="Times New Roman" w:hAnsi="Times New Roman" w:cs="Times New Roman"/>
          <w:sz w:val="28"/>
          <w:szCs w:val="28"/>
        </w:rPr>
        <w:t>»</w:t>
      </w:r>
      <w:r w:rsidR="004B48F4">
        <w:rPr>
          <w:rFonts w:ascii="Times New Roman" w:hAnsi="Times New Roman" w:cs="Times New Roman"/>
          <w:sz w:val="28"/>
          <w:szCs w:val="28"/>
        </w:rPr>
        <w:t>,</w:t>
      </w:r>
    </w:p>
    <w:p w:rsidR="008D0B80" w:rsidRDefault="008D0B80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2.В ходе </w:t>
      </w:r>
      <w:r w:rsidR="00963454" w:rsidRPr="001540B3">
        <w:rPr>
          <w:rFonts w:ascii="Times New Roman" w:hAnsi="Times New Roman"/>
          <w:sz w:val="28"/>
          <w:szCs w:val="28"/>
        </w:rPr>
        <w:t>реализаци</w:t>
      </w:r>
      <w:r w:rsidR="00963454">
        <w:rPr>
          <w:rFonts w:ascii="Times New Roman" w:hAnsi="Times New Roman"/>
          <w:sz w:val="28"/>
          <w:szCs w:val="28"/>
        </w:rPr>
        <w:t>и муниципальной</w:t>
      </w:r>
      <w:r w:rsidR="001826FF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932A59" w:rsidP="00B82DC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8D0B80" w:rsidRPr="001540B3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8D0B80" w:rsidRPr="001540B3">
        <w:rPr>
          <w:rFonts w:ascii="Times New Roman" w:hAnsi="Times New Roman"/>
          <w:sz w:val="28"/>
          <w:szCs w:val="28"/>
        </w:rPr>
        <w:t>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1826F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2A2BEB" w:rsidRDefault="002A2BEB"/>
    <w:sectPr w:rsidR="002A2BEB" w:rsidSect="00E368C0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88" w:rsidRDefault="00710C88">
      <w:r>
        <w:separator/>
      </w:r>
    </w:p>
  </w:endnote>
  <w:endnote w:type="continuationSeparator" w:id="1">
    <w:p w:rsidR="00710C88" w:rsidRDefault="0071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3D" w:rsidRDefault="00AB2F17">
    <w:pPr>
      <w:pStyle w:val="a3"/>
      <w:jc w:val="right"/>
    </w:pPr>
    <w:r>
      <w:fldChar w:fldCharType="begin"/>
    </w:r>
    <w:r w:rsidR="008D0B80">
      <w:instrText xml:space="preserve"> PAGE   \* MERGEFORMAT </w:instrText>
    </w:r>
    <w:r>
      <w:fldChar w:fldCharType="separate"/>
    </w:r>
    <w:r w:rsidR="001826FF">
      <w:rPr>
        <w:noProof/>
      </w:rPr>
      <w:t>4</w:t>
    </w:r>
    <w:r>
      <w:fldChar w:fldCharType="end"/>
    </w:r>
  </w:p>
  <w:p w:rsidR="00A3773D" w:rsidRDefault="00A377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88" w:rsidRDefault="00710C88">
      <w:r>
        <w:separator/>
      </w:r>
    </w:p>
  </w:footnote>
  <w:footnote w:type="continuationSeparator" w:id="1">
    <w:p w:rsidR="00710C88" w:rsidRDefault="00710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50C"/>
    <w:rsid w:val="00026F5F"/>
    <w:rsid w:val="00045921"/>
    <w:rsid w:val="000D2932"/>
    <w:rsid w:val="00136F71"/>
    <w:rsid w:val="001463ED"/>
    <w:rsid w:val="0015107B"/>
    <w:rsid w:val="00165E89"/>
    <w:rsid w:val="001826FF"/>
    <w:rsid w:val="00192918"/>
    <w:rsid w:val="00204DC9"/>
    <w:rsid w:val="00206037"/>
    <w:rsid w:val="00230ADF"/>
    <w:rsid w:val="002631BC"/>
    <w:rsid w:val="00263DAF"/>
    <w:rsid w:val="00283B3F"/>
    <w:rsid w:val="002A2BEB"/>
    <w:rsid w:val="002A51F6"/>
    <w:rsid w:val="003073AA"/>
    <w:rsid w:val="00376A9C"/>
    <w:rsid w:val="00381F11"/>
    <w:rsid w:val="003846F2"/>
    <w:rsid w:val="00391665"/>
    <w:rsid w:val="003C0C1A"/>
    <w:rsid w:val="003C7191"/>
    <w:rsid w:val="00416F00"/>
    <w:rsid w:val="0042040E"/>
    <w:rsid w:val="00424D82"/>
    <w:rsid w:val="00450654"/>
    <w:rsid w:val="004867EA"/>
    <w:rsid w:val="004B48F4"/>
    <w:rsid w:val="004D1E6B"/>
    <w:rsid w:val="0050305B"/>
    <w:rsid w:val="0054479C"/>
    <w:rsid w:val="00552BEB"/>
    <w:rsid w:val="0059013E"/>
    <w:rsid w:val="005B19BA"/>
    <w:rsid w:val="006443CB"/>
    <w:rsid w:val="006B29E1"/>
    <w:rsid w:val="00710C88"/>
    <w:rsid w:val="0076044A"/>
    <w:rsid w:val="007A0423"/>
    <w:rsid w:val="007B32D1"/>
    <w:rsid w:val="007C232D"/>
    <w:rsid w:val="007E2D48"/>
    <w:rsid w:val="008032B1"/>
    <w:rsid w:val="00810DEB"/>
    <w:rsid w:val="00811CD7"/>
    <w:rsid w:val="0082532C"/>
    <w:rsid w:val="0084321D"/>
    <w:rsid w:val="00846746"/>
    <w:rsid w:val="0085078A"/>
    <w:rsid w:val="00867180"/>
    <w:rsid w:val="00867B5F"/>
    <w:rsid w:val="0087513F"/>
    <w:rsid w:val="008B75DB"/>
    <w:rsid w:val="008D0B80"/>
    <w:rsid w:val="008D2A58"/>
    <w:rsid w:val="00914A43"/>
    <w:rsid w:val="00932A59"/>
    <w:rsid w:val="00963454"/>
    <w:rsid w:val="00997FE3"/>
    <w:rsid w:val="009A0854"/>
    <w:rsid w:val="009B5462"/>
    <w:rsid w:val="009E58F5"/>
    <w:rsid w:val="009F5C6E"/>
    <w:rsid w:val="00A10026"/>
    <w:rsid w:val="00A34A3D"/>
    <w:rsid w:val="00A3773D"/>
    <w:rsid w:val="00A820E5"/>
    <w:rsid w:val="00A841A3"/>
    <w:rsid w:val="00AB2F17"/>
    <w:rsid w:val="00AF350C"/>
    <w:rsid w:val="00B042BB"/>
    <w:rsid w:val="00B4058E"/>
    <w:rsid w:val="00B46A9F"/>
    <w:rsid w:val="00B61755"/>
    <w:rsid w:val="00B7670A"/>
    <w:rsid w:val="00B814BB"/>
    <w:rsid w:val="00B82DC2"/>
    <w:rsid w:val="00BB15F1"/>
    <w:rsid w:val="00BD5F8C"/>
    <w:rsid w:val="00BE0825"/>
    <w:rsid w:val="00C10690"/>
    <w:rsid w:val="00C21200"/>
    <w:rsid w:val="00C34EB4"/>
    <w:rsid w:val="00C36926"/>
    <w:rsid w:val="00C61460"/>
    <w:rsid w:val="00C8018E"/>
    <w:rsid w:val="00CB4018"/>
    <w:rsid w:val="00CC3094"/>
    <w:rsid w:val="00CD2964"/>
    <w:rsid w:val="00CE7D79"/>
    <w:rsid w:val="00D20A02"/>
    <w:rsid w:val="00D21F43"/>
    <w:rsid w:val="00D31EC7"/>
    <w:rsid w:val="00D33217"/>
    <w:rsid w:val="00D46864"/>
    <w:rsid w:val="00D56B0E"/>
    <w:rsid w:val="00D75C5D"/>
    <w:rsid w:val="00DB5B91"/>
    <w:rsid w:val="00DC423F"/>
    <w:rsid w:val="00E0032A"/>
    <w:rsid w:val="00E027DF"/>
    <w:rsid w:val="00E204DB"/>
    <w:rsid w:val="00E327E4"/>
    <w:rsid w:val="00E368C0"/>
    <w:rsid w:val="00E74F9F"/>
    <w:rsid w:val="00EB3C7B"/>
    <w:rsid w:val="00EC1957"/>
    <w:rsid w:val="00EF7DCD"/>
    <w:rsid w:val="00F31C7E"/>
    <w:rsid w:val="00F65901"/>
    <w:rsid w:val="00FE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82</cp:revision>
  <dcterms:created xsi:type="dcterms:W3CDTF">2023-08-11T11:40:00Z</dcterms:created>
  <dcterms:modified xsi:type="dcterms:W3CDTF">2024-12-28T08:01:00Z</dcterms:modified>
</cp:coreProperties>
</file>