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646" w:rsidRPr="00984EB2" w:rsidRDefault="00377234" w:rsidP="00B3043F">
      <w:pPr>
        <w:pStyle w:val="Postan"/>
        <w:rPr>
          <w:b/>
          <w:szCs w:val="28"/>
        </w:rPr>
      </w:pPr>
      <w:r>
        <w:rPr>
          <w:b/>
          <w:szCs w:val="28"/>
        </w:rPr>
        <w:t xml:space="preserve">                                </w:t>
      </w:r>
      <w:r w:rsidR="00734646" w:rsidRPr="00984EB2">
        <w:rPr>
          <w:b/>
          <w:szCs w:val="28"/>
        </w:rPr>
        <w:t>РОССИЙСКАЯ ФЕДЕРАЦИЯ</w:t>
      </w:r>
      <w:r>
        <w:rPr>
          <w:b/>
          <w:szCs w:val="28"/>
        </w:rPr>
        <w:t xml:space="preserve">                   ПРОЕКТ</w:t>
      </w:r>
    </w:p>
    <w:p w:rsidR="00734646" w:rsidRPr="00984EB2" w:rsidRDefault="00734646" w:rsidP="00B3043F">
      <w:pPr>
        <w:pStyle w:val="Postan"/>
        <w:rPr>
          <w:b/>
          <w:szCs w:val="28"/>
        </w:rPr>
      </w:pPr>
      <w:r w:rsidRPr="00984EB2">
        <w:rPr>
          <w:b/>
          <w:szCs w:val="28"/>
        </w:rPr>
        <w:t>РОСТОВСКАЯ ОБЛАСТЬ</w:t>
      </w:r>
      <w:r w:rsidRPr="00984EB2">
        <w:rPr>
          <w:b/>
          <w:szCs w:val="28"/>
        </w:rPr>
        <w:br/>
        <w:t>ЗИМОВНИКОВСКИЙ РАЙОН</w:t>
      </w:r>
      <w:r w:rsidRPr="00984EB2">
        <w:rPr>
          <w:b/>
          <w:szCs w:val="28"/>
        </w:rPr>
        <w:br/>
        <w:t>МУНИЦИПАЛЬНОЕ ОБРАЗОВАНИЕ</w:t>
      </w:r>
    </w:p>
    <w:p w:rsidR="00734646" w:rsidRPr="00984EB2" w:rsidRDefault="00734646" w:rsidP="00B3043F">
      <w:pPr>
        <w:pStyle w:val="Postan"/>
        <w:rPr>
          <w:b/>
          <w:szCs w:val="28"/>
        </w:rPr>
      </w:pPr>
      <w:r w:rsidRPr="00984EB2">
        <w:rPr>
          <w:b/>
          <w:szCs w:val="28"/>
        </w:rPr>
        <w:t>«САВОСЬКИНСКОЕ СЕЛЬСКОЕ ПОСЕЛЕНИЕ»</w:t>
      </w:r>
    </w:p>
    <w:p w:rsidR="00734646" w:rsidRPr="00984EB2" w:rsidRDefault="00734646" w:rsidP="00B3043F">
      <w:pPr>
        <w:pStyle w:val="Postan"/>
        <w:jc w:val="left"/>
        <w:rPr>
          <w:b/>
          <w:szCs w:val="28"/>
        </w:rPr>
      </w:pPr>
    </w:p>
    <w:p w:rsidR="00734646" w:rsidRPr="00984EB2" w:rsidRDefault="00734646" w:rsidP="00B3043F">
      <w:pPr>
        <w:pStyle w:val="Postan"/>
        <w:rPr>
          <w:b/>
          <w:szCs w:val="28"/>
        </w:rPr>
      </w:pPr>
      <w:r w:rsidRPr="00984EB2">
        <w:rPr>
          <w:b/>
          <w:szCs w:val="28"/>
        </w:rPr>
        <w:t>АДМИНИСТРАЦИЯ САВОСЬКИНСКОГО СЕЛЬСКОГО ПОСЕЛЕНИЯ</w:t>
      </w:r>
    </w:p>
    <w:p w:rsidR="00734646" w:rsidRPr="00984EB2" w:rsidRDefault="00734646" w:rsidP="00B3043F">
      <w:pPr>
        <w:pStyle w:val="Postan"/>
        <w:rPr>
          <w:szCs w:val="28"/>
        </w:rPr>
      </w:pPr>
    </w:p>
    <w:p w:rsidR="00734646" w:rsidRPr="00984EB2" w:rsidRDefault="00734646" w:rsidP="00B3043F">
      <w:pPr>
        <w:pStyle w:val="1"/>
        <w:ind w:left="0"/>
        <w:rPr>
          <w:b/>
          <w:color w:val="000000"/>
          <w:szCs w:val="28"/>
        </w:rPr>
      </w:pPr>
      <w:r w:rsidRPr="00984EB2">
        <w:rPr>
          <w:b/>
          <w:color w:val="000000"/>
          <w:szCs w:val="28"/>
        </w:rPr>
        <w:t>ПОСТАНОВЛЕНИЕ</w:t>
      </w:r>
    </w:p>
    <w:p w:rsidR="00734646" w:rsidRPr="00984EB2" w:rsidRDefault="00734646" w:rsidP="00B3043F">
      <w:pPr>
        <w:spacing w:after="0" w:line="240" w:lineRule="auto"/>
        <w:jc w:val="center"/>
        <w:rPr>
          <w:rFonts w:ascii="Times New Roman" w:hAnsi="Times New Roman" w:cs="Times New Roman"/>
          <w:b/>
          <w:spacing w:val="38"/>
          <w:sz w:val="28"/>
          <w:szCs w:val="28"/>
        </w:rPr>
      </w:pPr>
    </w:p>
    <w:p w:rsidR="00734646" w:rsidRPr="00984EB2" w:rsidRDefault="00377234" w:rsidP="00B3043F">
      <w:pPr>
        <w:tabs>
          <w:tab w:val="left" w:pos="7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00.00.0000</w:t>
      </w:r>
      <w:r w:rsidR="00734646" w:rsidRPr="00984EB2">
        <w:rPr>
          <w:rFonts w:ascii="Times New Roman" w:hAnsi="Times New Roman" w:cs="Times New Roman"/>
          <w:sz w:val="28"/>
          <w:szCs w:val="28"/>
        </w:rPr>
        <w:t xml:space="preserve">.                                                </w:t>
      </w:r>
      <w:r w:rsidR="001C627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000</w:t>
      </w:r>
      <w:r w:rsidR="00734646" w:rsidRPr="00984EB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х</w:t>
      </w:r>
      <w:r w:rsidR="00734646" w:rsidRPr="00984EB2">
        <w:rPr>
          <w:rFonts w:ascii="Times New Roman" w:hAnsi="Times New Roman" w:cs="Times New Roman"/>
          <w:sz w:val="28"/>
          <w:szCs w:val="28"/>
        </w:rPr>
        <w:t>. Савоськин</w:t>
      </w:r>
    </w:p>
    <w:p w:rsidR="00734646" w:rsidRPr="00984EB2" w:rsidRDefault="00734646" w:rsidP="00B3043F">
      <w:pPr>
        <w:tabs>
          <w:tab w:val="left" w:pos="7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124" w:tblpY="151"/>
        <w:tblW w:w="0" w:type="auto"/>
        <w:tblLook w:val="0000"/>
      </w:tblPr>
      <w:tblGrid>
        <w:gridCol w:w="4786"/>
      </w:tblGrid>
      <w:tr w:rsidR="00734646" w:rsidRPr="00984EB2" w:rsidTr="0017713E">
        <w:trPr>
          <w:trHeight w:val="2053"/>
        </w:trPr>
        <w:tc>
          <w:tcPr>
            <w:tcW w:w="4786" w:type="dxa"/>
          </w:tcPr>
          <w:p w:rsidR="00734646" w:rsidRPr="00984EB2" w:rsidRDefault="00734646" w:rsidP="00B3043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4EB2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от 24.12.2018. №</w:t>
            </w:r>
            <w:r w:rsidR="00B3043F">
              <w:rPr>
                <w:rFonts w:ascii="Times New Roman" w:hAnsi="Times New Roman"/>
                <w:sz w:val="28"/>
                <w:szCs w:val="28"/>
              </w:rPr>
              <w:t xml:space="preserve"> 71            «Об утверждении </w:t>
            </w:r>
            <w:r w:rsidRPr="00984EB2">
              <w:rPr>
                <w:rFonts w:ascii="Times New Roman" w:hAnsi="Times New Roman"/>
                <w:sz w:val="28"/>
                <w:szCs w:val="28"/>
              </w:rPr>
              <w:t>муниципальной программы Савоськинского сельско</w:t>
            </w:r>
            <w:r w:rsidR="00B3043F">
              <w:rPr>
                <w:rFonts w:ascii="Times New Roman" w:hAnsi="Times New Roman"/>
                <w:sz w:val="28"/>
                <w:szCs w:val="28"/>
              </w:rPr>
              <w:t xml:space="preserve">го поселения «Энергосбережение и </w:t>
            </w:r>
            <w:r w:rsidRPr="00984EB2">
              <w:rPr>
                <w:rFonts w:ascii="Times New Roman" w:hAnsi="Times New Roman"/>
                <w:sz w:val="28"/>
                <w:szCs w:val="28"/>
              </w:rPr>
              <w:t>повы</w:t>
            </w:r>
            <w:r w:rsidR="00B3043F">
              <w:rPr>
                <w:rFonts w:ascii="Times New Roman" w:hAnsi="Times New Roman"/>
                <w:sz w:val="28"/>
                <w:szCs w:val="28"/>
              </w:rPr>
              <w:t xml:space="preserve">шение           энергетической </w:t>
            </w:r>
            <w:r w:rsidRPr="00984EB2">
              <w:rPr>
                <w:rFonts w:ascii="Times New Roman" w:hAnsi="Times New Roman"/>
                <w:sz w:val="28"/>
                <w:szCs w:val="28"/>
              </w:rPr>
              <w:t>эффективности»</w:t>
            </w:r>
          </w:p>
        </w:tc>
      </w:tr>
    </w:tbl>
    <w:p w:rsidR="00734646" w:rsidRPr="00984EB2" w:rsidRDefault="00734646" w:rsidP="00B3043F">
      <w:pPr>
        <w:pStyle w:val="a6"/>
        <w:rPr>
          <w:rFonts w:ascii="Times New Roman" w:hAnsi="Times New Roman"/>
          <w:sz w:val="28"/>
          <w:szCs w:val="28"/>
        </w:rPr>
      </w:pPr>
    </w:p>
    <w:p w:rsidR="00734646" w:rsidRPr="00984EB2" w:rsidRDefault="00734646" w:rsidP="00B3043F">
      <w:pPr>
        <w:pStyle w:val="a6"/>
        <w:rPr>
          <w:rFonts w:ascii="Times New Roman" w:hAnsi="Times New Roman"/>
          <w:sz w:val="28"/>
          <w:szCs w:val="28"/>
        </w:rPr>
      </w:pPr>
    </w:p>
    <w:p w:rsidR="00734646" w:rsidRPr="00984EB2" w:rsidRDefault="00734646" w:rsidP="00B3043F">
      <w:pPr>
        <w:pStyle w:val="a6"/>
        <w:rPr>
          <w:rFonts w:ascii="Times New Roman" w:hAnsi="Times New Roman"/>
          <w:sz w:val="28"/>
          <w:szCs w:val="28"/>
        </w:rPr>
      </w:pPr>
    </w:p>
    <w:p w:rsidR="00734646" w:rsidRPr="00984EB2" w:rsidRDefault="00734646" w:rsidP="00B3043F">
      <w:pPr>
        <w:pStyle w:val="a6"/>
        <w:rPr>
          <w:rFonts w:ascii="Times New Roman" w:hAnsi="Times New Roman"/>
          <w:sz w:val="28"/>
          <w:szCs w:val="28"/>
        </w:rPr>
      </w:pPr>
    </w:p>
    <w:p w:rsidR="00734646" w:rsidRPr="00984EB2" w:rsidRDefault="00734646" w:rsidP="00B3043F">
      <w:pPr>
        <w:pStyle w:val="a6"/>
        <w:rPr>
          <w:rFonts w:ascii="Times New Roman" w:hAnsi="Times New Roman"/>
          <w:sz w:val="28"/>
          <w:szCs w:val="28"/>
        </w:rPr>
      </w:pPr>
    </w:p>
    <w:p w:rsidR="00734646" w:rsidRPr="00984EB2" w:rsidRDefault="00734646" w:rsidP="00B3043F">
      <w:pPr>
        <w:pStyle w:val="a6"/>
        <w:rPr>
          <w:rFonts w:ascii="Times New Roman" w:hAnsi="Times New Roman"/>
          <w:sz w:val="28"/>
          <w:szCs w:val="28"/>
        </w:rPr>
      </w:pPr>
    </w:p>
    <w:p w:rsidR="00734646" w:rsidRPr="00984EB2" w:rsidRDefault="00734646" w:rsidP="00B3043F">
      <w:pPr>
        <w:pStyle w:val="a6"/>
        <w:rPr>
          <w:rFonts w:ascii="Times New Roman" w:hAnsi="Times New Roman"/>
          <w:sz w:val="28"/>
          <w:szCs w:val="28"/>
        </w:rPr>
      </w:pPr>
    </w:p>
    <w:p w:rsidR="00734646" w:rsidRPr="00984EB2" w:rsidRDefault="00734646" w:rsidP="00B3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4646" w:rsidRDefault="00B3043F" w:rsidP="00B30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34646" w:rsidRPr="00984EB2">
        <w:rPr>
          <w:rFonts w:ascii="Times New Roman" w:hAnsi="Times New Roman" w:cs="Times New Roman"/>
          <w:sz w:val="28"/>
          <w:szCs w:val="28"/>
        </w:rPr>
        <w:t xml:space="preserve"> соответствии с постановлением Администрации Савоськинского сельского поселения от 09.09.2013. № 30 «Об утверждении Порядка разработки, реализации и оценки эффективности муниципальных программ Савоськинского сельского поселения» и в связи с необходимостью корректировки объема финансирования отдельных программных мероприятий,</w:t>
      </w:r>
    </w:p>
    <w:p w:rsidR="00B3043F" w:rsidRPr="00984EB2" w:rsidRDefault="00B3043F" w:rsidP="00B30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4646" w:rsidRDefault="00734646" w:rsidP="00B304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EB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3043F" w:rsidRPr="00984EB2" w:rsidRDefault="00B3043F" w:rsidP="00B304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4646" w:rsidRPr="00984EB2" w:rsidRDefault="00734646" w:rsidP="00B3043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984EB2">
        <w:rPr>
          <w:rFonts w:ascii="Times New Roman" w:hAnsi="Times New Roman"/>
          <w:sz w:val="28"/>
          <w:szCs w:val="28"/>
        </w:rPr>
        <w:t xml:space="preserve">1. Внести изменения в приложение № 1 муниципальной </w:t>
      </w:r>
      <w:hyperlink r:id="rId6" w:history="1">
        <w:r w:rsidRPr="00984EB2">
          <w:rPr>
            <w:rFonts w:ascii="Times New Roman" w:hAnsi="Times New Roman"/>
            <w:sz w:val="28"/>
            <w:szCs w:val="28"/>
          </w:rPr>
          <w:t>программы</w:t>
        </w:r>
      </w:hyperlink>
      <w:r w:rsidRPr="00984EB2">
        <w:rPr>
          <w:rFonts w:ascii="Times New Roman" w:hAnsi="Times New Roman"/>
          <w:sz w:val="28"/>
          <w:szCs w:val="28"/>
        </w:rPr>
        <w:t xml:space="preserve"> Савоськинского сел</w:t>
      </w:r>
      <w:r w:rsidR="00B3043F">
        <w:rPr>
          <w:rFonts w:ascii="Times New Roman" w:hAnsi="Times New Roman"/>
          <w:sz w:val="28"/>
          <w:szCs w:val="28"/>
        </w:rPr>
        <w:t xml:space="preserve">ьского поселения </w:t>
      </w:r>
      <w:r w:rsidRPr="00984EB2">
        <w:rPr>
          <w:rFonts w:ascii="Times New Roman" w:hAnsi="Times New Roman"/>
          <w:sz w:val="28"/>
          <w:szCs w:val="28"/>
        </w:rPr>
        <w:t>«Энергосбережение и повышение энергетической эффективности» следующие изменения:</w:t>
      </w:r>
    </w:p>
    <w:p w:rsidR="00734646" w:rsidRPr="00984EB2" w:rsidRDefault="00734646" w:rsidP="00B3043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984EB2">
        <w:rPr>
          <w:rFonts w:ascii="Times New Roman" w:hAnsi="Times New Roman"/>
          <w:sz w:val="28"/>
          <w:szCs w:val="28"/>
        </w:rPr>
        <w:t>1) в паспорте муниципальной программы ««Энергосбережение и повышение энергетической эффективности»:</w:t>
      </w:r>
    </w:p>
    <w:p w:rsidR="00734646" w:rsidRPr="00984EB2" w:rsidRDefault="00734646" w:rsidP="00B304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62"/>
        <w:gridCol w:w="7335"/>
      </w:tblGrid>
      <w:tr w:rsidR="00734646" w:rsidRPr="00984EB2" w:rsidTr="0017713E"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984EB2" w:rsidRDefault="00734646" w:rsidP="00B3043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84EB2">
              <w:rPr>
                <w:rFonts w:ascii="Times New Roman" w:hAnsi="Times New Roman"/>
                <w:sz w:val="28"/>
                <w:szCs w:val="28"/>
              </w:rPr>
              <w:t xml:space="preserve">«Ресурсное обеспечение программы 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984EB2" w:rsidRDefault="00734646" w:rsidP="00B3043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84EB2">
              <w:rPr>
                <w:rFonts w:ascii="Times New Roman" w:hAnsi="Times New Roman"/>
                <w:sz w:val="28"/>
                <w:szCs w:val="28"/>
              </w:rPr>
              <w:t xml:space="preserve"> Объем финанс</w:t>
            </w:r>
            <w:r w:rsidR="00E339EC">
              <w:rPr>
                <w:rFonts w:ascii="Times New Roman" w:hAnsi="Times New Roman"/>
                <w:sz w:val="28"/>
                <w:szCs w:val="28"/>
              </w:rPr>
              <w:t>ирования программы составляет 61</w:t>
            </w:r>
            <w:r w:rsidRPr="00984EB2">
              <w:rPr>
                <w:rFonts w:ascii="Times New Roman" w:hAnsi="Times New Roman"/>
                <w:sz w:val="28"/>
                <w:szCs w:val="28"/>
              </w:rPr>
              <w:t>,7 тыс. рублей - всего, из них</w:t>
            </w:r>
            <w:r w:rsidR="00E339EC">
              <w:rPr>
                <w:rFonts w:ascii="Times New Roman" w:hAnsi="Times New Roman"/>
                <w:sz w:val="28"/>
                <w:szCs w:val="28"/>
              </w:rPr>
              <w:t xml:space="preserve"> средства: </w:t>
            </w:r>
            <w:r w:rsidR="00E339EC">
              <w:rPr>
                <w:rFonts w:ascii="Times New Roman" w:hAnsi="Times New Roman"/>
                <w:sz w:val="28"/>
                <w:szCs w:val="28"/>
              </w:rPr>
              <w:br/>
              <w:t>местного бюджета: 61</w:t>
            </w:r>
            <w:r w:rsidRPr="00984EB2">
              <w:rPr>
                <w:rFonts w:ascii="Times New Roman" w:hAnsi="Times New Roman"/>
                <w:sz w:val="28"/>
                <w:szCs w:val="28"/>
              </w:rPr>
              <w:t xml:space="preserve">,7 тыс. рублей - всего, в том числе: </w:t>
            </w:r>
            <w:r w:rsidRPr="00984EB2">
              <w:rPr>
                <w:rFonts w:ascii="Times New Roman" w:hAnsi="Times New Roman"/>
                <w:sz w:val="28"/>
                <w:szCs w:val="28"/>
              </w:rPr>
              <w:br/>
              <w:t xml:space="preserve">            2019 год –   12,3  тыс. рублей;</w:t>
            </w:r>
          </w:p>
          <w:p w:rsidR="00734646" w:rsidRPr="00984EB2" w:rsidRDefault="00734646" w:rsidP="00B3043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84EB2">
              <w:rPr>
                <w:rFonts w:ascii="Times New Roman" w:hAnsi="Times New Roman"/>
                <w:sz w:val="28"/>
                <w:szCs w:val="28"/>
              </w:rPr>
              <w:t xml:space="preserve">            2020 год –   5,0  тыс. рублей;</w:t>
            </w:r>
          </w:p>
          <w:p w:rsidR="00734646" w:rsidRPr="00984EB2" w:rsidRDefault="00734646" w:rsidP="00B3043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84EB2">
              <w:rPr>
                <w:rFonts w:ascii="Times New Roman" w:hAnsi="Times New Roman"/>
                <w:sz w:val="28"/>
                <w:szCs w:val="28"/>
              </w:rPr>
              <w:t xml:space="preserve">            2021 год –   4,4  тыс. рублей;</w:t>
            </w:r>
          </w:p>
          <w:p w:rsidR="00734646" w:rsidRPr="00984EB2" w:rsidRDefault="00734646" w:rsidP="00B3043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84EB2">
              <w:rPr>
                <w:rFonts w:ascii="Times New Roman" w:hAnsi="Times New Roman"/>
                <w:sz w:val="28"/>
                <w:szCs w:val="28"/>
              </w:rPr>
              <w:t xml:space="preserve">            2022 год –   1,0  тыс. рублей; </w:t>
            </w:r>
          </w:p>
          <w:p w:rsidR="00734646" w:rsidRPr="00984EB2" w:rsidRDefault="00734646" w:rsidP="00B3043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84EB2">
              <w:rPr>
                <w:rFonts w:ascii="Times New Roman" w:hAnsi="Times New Roman"/>
                <w:sz w:val="28"/>
                <w:szCs w:val="28"/>
              </w:rPr>
              <w:t xml:space="preserve">            2023 год –   5,0  тыс. рублей;</w:t>
            </w:r>
          </w:p>
          <w:p w:rsidR="00734646" w:rsidRPr="00984EB2" w:rsidRDefault="00E339EC" w:rsidP="00B3043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2024 год – 1</w:t>
            </w:r>
            <w:r w:rsidR="00734646" w:rsidRPr="00984EB2">
              <w:rPr>
                <w:rFonts w:ascii="Times New Roman" w:hAnsi="Times New Roman"/>
                <w:sz w:val="28"/>
                <w:szCs w:val="28"/>
              </w:rPr>
              <w:t>0,0  тыс. рублей;</w:t>
            </w:r>
          </w:p>
          <w:p w:rsidR="00734646" w:rsidRPr="00984EB2" w:rsidRDefault="00E339EC" w:rsidP="00B3043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2025 год – 1</w:t>
            </w:r>
            <w:r w:rsidR="00734646" w:rsidRPr="00984EB2">
              <w:rPr>
                <w:rFonts w:ascii="Times New Roman" w:hAnsi="Times New Roman"/>
                <w:sz w:val="28"/>
                <w:szCs w:val="28"/>
              </w:rPr>
              <w:t>0,0  тыс. рублей.</w:t>
            </w:r>
          </w:p>
          <w:p w:rsidR="00734646" w:rsidRPr="00984EB2" w:rsidRDefault="00E339EC" w:rsidP="00B3043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2026 год – </w:t>
            </w:r>
            <w:r w:rsidR="00734646" w:rsidRPr="00984EB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734646" w:rsidRPr="00984EB2">
              <w:rPr>
                <w:rFonts w:ascii="Times New Roman" w:hAnsi="Times New Roman"/>
                <w:sz w:val="28"/>
                <w:szCs w:val="28"/>
              </w:rPr>
              <w:t>,0  тыс. рублей;</w:t>
            </w:r>
          </w:p>
          <w:p w:rsidR="00734646" w:rsidRPr="00984EB2" w:rsidRDefault="00734646" w:rsidP="00B3043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84EB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2027 год –   1,0  тыс. рублей;</w:t>
            </w:r>
          </w:p>
          <w:p w:rsidR="00734646" w:rsidRPr="00984EB2" w:rsidRDefault="00734646" w:rsidP="00B3043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84EB2">
              <w:rPr>
                <w:rFonts w:ascii="Times New Roman" w:hAnsi="Times New Roman"/>
                <w:sz w:val="28"/>
                <w:szCs w:val="28"/>
              </w:rPr>
              <w:t xml:space="preserve">            2028 год –   1,0  тыс. рублей;</w:t>
            </w:r>
          </w:p>
          <w:p w:rsidR="00734646" w:rsidRPr="00984EB2" w:rsidRDefault="00734646" w:rsidP="00B3043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84EB2">
              <w:rPr>
                <w:rFonts w:ascii="Times New Roman" w:hAnsi="Times New Roman"/>
                <w:sz w:val="28"/>
                <w:szCs w:val="28"/>
              </w:rPr>
              <w:t xml:space="preserve">            2029 год –   1,0  тыс. рублей; </w:t>
            </w:r>
          </w:p>
          <w:p w:rsidR="00734646" w:rsidRPr="00984EB2" w:rsidRDefault="00734646" w:rsidP="00B3043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84EB2">
              <w:rPr>
                <w:rFonts w:ascii="Times New Roman" w:hAnsi="Times New Roman"/>
                <w:sz w:val="28"/>
                <w:szCs w:val="28"/>
              </w:rPr>
              <w:t xml:space="preserve">            2030 год –   1,0  тыс. рублей.»</w:t>
            </w:r>
          </w:p>
        </w:tc>
      </w:tr>
      <w:tr w:rsidR="00734646" w:rsidRPr="00984EB2" w:rsidTr="0017713E"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984EB2" w:rsidRDefault="00734646" w:rsidP="00B3043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984EB2" w:rsidRDefault="00734646" w:rsidP="00B3043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3043F" w:rsidRDefault="00B3043F" w:rsidP="00B3043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34646" w:rsidRPr="00984EB2" w:rsidRDefault="00734646" w:rsidP="00B30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EB2">
        <w:rPr>
          <w:rFonts w:ascii="Times New Roman" w:hAnsi="Times New Roman" w:cs="Times New Roman"/>
          <w:bCs/>
          <w:sz w:val="28"/>
          <w:szCs w:val="28"/>
        </w:rPr>
        <w:t>2)</w:t>
      </w:r>
      <w:r w:rsidRPr="00984EB2">
        <w:rPr>
          <w:rFonts w:ascii="Times New Roman" w:hAnsi="Times New Roman" w:cs="Times New Roman"/>
          <w:sz w:val="28"/>
          <w:szCs w:val="28"/>
        </w:rPr>
        <w:t xml:space="preserve"> в Приложен</w:t>
      </w:r>
      <w:r w:rsidR="00B3043F">
        <w:rPr>
          <w:rFonts w:ascii="Times New Roman" w:hAnsi="Times New Roman" w:cs="Times New Roman"/>
          <w:sz w:val="28"/>
          <w:szCs w:val="28"/>
        </w:rPr>
        <w:t xml:space="preserve">ие 1 к муниципальной программе </w:t>
      </w:r>
      <w:r w:rsidRPr="00984EB2">
        <w:rPr>
          <w:rFonts w:ascii="Times New Roman" w:hAnsi="Times New Roman" w:cs="Times New Roman"/>
          <w:sz w:val="28"/>
          <w:szCs w:val="28"/>
        </w:rPr>
        <w:t>Саво</w:t>
      </w:r>
      <w:r w:rsidR="00B3043F">
        <w:rPr>
          <w:rFonts w:ascii="Times New Roman" w:hAnsi="Times New Roman" w:cs="Times New Roman"/>
          <w:sz w:val="28"/>
          <w:szCs w:val="28"/>
        </w:rPr>
        <w:t>ськинского сельского поселения «Энергосбережение</w:t>
      </w:r>
      <w:r w:rsidRPr="00984EB2">
        <w:rPr>
          <w:rFonts w:ascii="Times New Roman" w:hAnsi="Times New Roman" w:cs="Times New Roman"/>
          <w:sz w:val="28"/>
          <w:szCs w:val="28"/>
        </w:rPr>
        <w:t xml:space="preserve"> и повышение энергетической эффективности»:</w:t>
      </w:r>
    </w:p>
    <w:p w:rsidR="00734646" w:rsidRPr="00984EB2" w:rsidRDefault="00734646" w:rsidP="00B304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646" w:rsidRPr="00984EB2" w:rsidRDefault="00734646" w:rsidP="00B3043F">
      <w:pPr>
        <w:pStyle w:val="ConsPlusNonformat"/>
        <w:widowControl/>
        <w:rPr>
          <w:rFonts w:ascii="Times New Roman" w:hAnsi="Times New Roman" w:cs="Times New Roman"/>
          <w:bCs/>
          <w:sz w:val="28"/>
          <w:szCs w:val="28"/>
        </w:rPr>
      </w:pPr>
    </w:p>
    <w:p w:rsidR="00734646" w:rsidRPr="00984EB2" w:rsidRDefault="00734646" w:rsidP="00B3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34646" w:rsidRPr="00984EB2" w:rsidSect="0040441D">
          <w:pgSz w:w="11906" w:h="16838"/>
          <w:pgMar w:top="1134" w:right="624" w:bottom="1134" w:left="1701" w:header="709" w:footer="709" w:gutter="0"/>
          <w:cols w:space="720"/>
        </w:sectPr>
      </w:pPr>
    </w:p>
    <w:p w:rsidR="00734646" w:rsidRPr="00984EB2" w:rsidRDefault="00734646" w:rsidP="00B304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4EB2">
        <w:rPr>
          <w:rFonts w:ascii="Times New Roman" w:hAnsi="Times New Roman" w:cs="Times New Roman"/>
          <w:sz w:val="28"/>
          <w:szCs w:val="28"/>
        </w:rPr>
        <w:lastRenderedPageBreak/>
        <w:t xml:space="preserve">«Приложение 1 </w:t>
      </w:r>
    </w:p>
    <w:p w:rsidR="00734646" w:rsidRPr="00984EB2" w:rsidRDefault="00734646" w:rsidP="00B304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4E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к муниципальной программе </w:t>
      </w:r>
    </w:p>
    <w:p w:rsidR="00734646" w:rsidRPr="00984EB2" w:rsidRDefault="00734646" w:rsidP="00B304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4EB2">
        <w:rPr>
          <w:rFonts w:ascii="Times New Roman" w:hAnsi="Times New Roman" w:cs="Times New Roman"/>
          <w:sz w:val="28"/>
          <w:szCs w:val="28"/>
        </w:rPr>
        <w:t xml:space="preserve">               Савоськинского сельского поселения                                                                                                                                            «Энергосбережение  и повышение энергетической эффективности»</w:t>
      </w:r>
    </w:p>
    <w:p w:rsidR="00734646" w:rsidRPr="00984EB2" w:rsidRDefault="00734646" w:rsidP="00B304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4646" w:rsidRPr="00984EB2" w:rsidRDefault="00734646" w:rsidP="00B304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EB2">
        <w:rPr>
          <w:rFonts w:ascii="Times New Roman" w:hAnsi="Times New Roman" w:cs="Times New Roman"/>
          <w:sz w:val="28"/>
          <w:szCs w:val="28"/>
        </w:rPr>
        <w:t>СИСТЕМА</w:t>
      </w:r>
    </w:p>
    <w:p w:rsidR="00734646" w:rsidRPr="00984EB2" w:rsidRDefault="00734646" w:rsidP="00B304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EB2">
        <w:rPr>
          <w:rFonts w:ascii="Times New Roman" w:hAnsi="Times New Roman" w:cs="Times New Roman"/>
          <w:sz w:val="28"/>
          <w:szCs w:val="28"/>
        </w:rPr>
        <w:t>ПРОГРАММНЫХ МЕРОПРИЯТИЙ</w:t>
      </w:r>
    </w:p>
    <w:p w:rsidR="00734646" w:rsidRPr="00984EB2" w:rsidRDefault="00734646" w:rsidP="007E04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EB2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="00377234">
        <w:rPr>
          <w:rFonts w:ascii="Times New Roman" w:hAnsi="Times New Roman" w:cs="Times New Roman"/>
          <w:sz w:val="28"/>
          <w:szCs w:val="28"/>
        </w:rPr>
        <w:t xml:space="preserve"> </w:t>
      </w:r>
      <w:r w:rsidRPr="00984EB2">
        <w:rPr>
          <w:rFonts w:ascii="Times New Roman" w:hAnsi="Times New Roman" w:cs="Times New Roman"/>
          <w:sz w:val="28"/>
          <w:szCs w:val="28"/>
        </w:rPr>
        <w:t xml:space="preserve">Савоськинского сельского поселения </w:t>
      </w:r>
    </w:p>
    <w:p w:rsidR="00734646" w:rsidRDefault="00734646" w:rsidP="007E04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EB2">
        <w:rPr>
          <w:rFonts w:ascii="Times New Roman" w:hAnsi="Times New Roman" w:cs="Times New Roman"/>
          <w:sz w:val="28"/>
          <w:szCs w:val="28"/>
        </w:rPr>
        <w:t>«Энергосбережение и повышение энергетической эффективности»</w:t>
      </w:r>
    </w:p>
    <w:p w:rsidR="006076AD" w:rsidRPr="008257FF" w:rsidRDefault="006076AD" w:rsidP="00B3043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2"/>
        <w:gridCol w:w="2272"/>
        <w:gridCol w:w="1867"/>
        <w:gridCol w:w="2019"/>
        <w:gridCol w:w="761"/>
        <w:gridCol w:w="636"/>
        <w:gridCol w:w="516"/>
        <w:gridCol w:w="516"/>
        <w:gridCol w:w="516"/>
        <w:gridCol w:w="516"/>
        <w:gridCol w:w="516"/>
        <w:gridCol w:w="516"/>
        <w:gridCol w:w="516"/>
        <w:gridCol w:w="516"/>
        <w:gridCol w:w="218"/>
        <w:gridCol w:w="425"/>
        <w:gridCol w:w="567"/>
        <w:gridCol w:w="567"/>
        <w:gridCol w:w="1134"/>
      </w:tblGrid>
      <w:tr w:rsidR="00734646" w:rsidRPr="00984EB2" w:rsidTr="007E0485"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984EB2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B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2E3419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2E3419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932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2E3419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9">
              <w:rPr>
                <w:rFonts w:ascii="Times New Roman" w:hAnsi="Times New Roman" w:cs="Times New Roman"/>
                <w:sz w:val="24"/>
                <w:szCs w:val="24"/>
              </w:rPr>
              <w:t>Финансовые затраты в действующих ценах соответствующих лет (тыс. рублей)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2E3419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9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результаты, экономическая эффективность</w:t>
            </w:r>
          </w:p>
        </w:tc>
      </w:tr>
      <w:tr w:rsidR="00734646" w:rsidRPr="00984EB2" w:rsidTr="007E0485"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646" w:rsidRPr="00984EB2" w:rsidRDefault="00734646" w:rsidP="00B304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646" w:rsidRPr="00984EB2" w:rsidRDefault="00734646" w:rsidP="00B304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646" w:rsidRPr="00984EB2" w:rsidRDefault="00734646" w:rsidP="00B304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984EB2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B2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984EB2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B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54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984EB2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B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84EB2">
              <w:rPr>
                <w:rFonts w:ascii="Times New Roman" w:hAnsi="Times New Roman" w:cs="Times New Roman"/>
                <w:sz w:val="28"/>
                <w:szCs w:val="28"/>
              </w:rPr>
              <w:tab/>
              <w:t>в том числе по годам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646" w:rsidRPr="00984EB2" w:rsidRDefault="00734646" w:rsidP="00B304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646" w:rsidRPr="00984EB2" w:rsidTr="007E0485">
        <w:trPr>
          <w:trHeight w:val="821"/>
        </w:trPr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646" w:rsidRPr="00984EB2" w:rsidRDefault="00734646" w:rsidP="00B304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646" w:rsidRPr="00984EB2" w:rsidRDefault="00734646" w:rsidP="00B304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646" w:rsidRPr="00984EB2" w:rsidRDefault="00734646" w:rsidP="00B304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646" w:rsidRPr="00984EB2" w:rsidRDefault="00734646" w:rsidP="00B304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984EB2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34646" w:rsidRPr="002E3419" w:rsidRDefault="00734646" w:rsidP="00B30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419">
              <w:rPr>
                <w:rFonts w:ascii="Times New Roman" w:hAnsi="Times New Roman" w:cs="Times New Roman"/>
              </w:rPr>
              <w:t xml:space="preserve">    2019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34646" w:rsidRPr="002E3419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3419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34646" w:rsidRPr="002E3419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3419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34646" w:rsidRPr="002E3419" w:rsidRDefault="00734646" w:rsidP="00B30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419">
              <w:rPr>
                <w:rFonts w:ascii="Times New Roman" w:hAnsi="Times New Roman" w:cs="Times New Roman"/>
              </w:rPr>
              <w:t xml:space="preserve">   2022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34646" w:rsidRPr="002E3419" w:rsidRDefault="002E3419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34646" w:rsidRPr="002E3419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341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34646" w:rsidRPr="002E3419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341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34646" w:rsidRPr="002E3419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341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34646" w:rsidRPr="002E3419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3419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34646" w:rsidRPr="002E3419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3419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34646" w:rsidRPr="002E3419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3419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34646" w:rsidRPr="002E3419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3419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2E3419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4646" w:rsidRPr="002E3419" w:rsidTr="007E0485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2E3419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2E3419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2E3419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2E3419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2E3419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2E3419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2E3419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2E3419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2E3419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2E3419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2E3419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2E3419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2E3419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2E3419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2E3419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2E3419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2E3419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2E3419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34646" w:rsidRPr="005905BD" w:rsidTr="007E0485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984EB2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984EB2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5905BD" w:rsidRDefault="00734646" w:rsidP="00B30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5BD">
              <w:rPr>
                <w:rFonts w:ascii="Times New Roman" w:hAnsi="Times New Roman" w:cs="Times New Roman"/>
                <w:sz w:val="24"/>
                <w:szCs w:val="24"/>
              </w:rPr>
              <w:t>Пропаганда и методическая работа по вопросам энергосбережения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5905BD" w:rsidRDefault="00734646" w:rsidP="00B30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5BD">
              <w:rPr>
                <w:rFonts w:ascii="Times New Roman" w:hAnsi="Times New Roman" w:cs="Times New Roman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5BD">
              <w:rPr>
                <w:rFonts w:ascii="Times New Roman" w:hAnsi="Times New Roman" w:cs="Times New Roman"/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646" w:rsidRPr="00984EB2" w:rsidTr="007E0485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984EB2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984EB2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2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5905BD" w:rsidRDefault="00734646" w:rsidP="00B30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5BD"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ответственных за энергосбережение в учреждениях и организациях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5905BD" w:rsidRDefault="00734646" w:rsidP="00B30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5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Савоськинского сельского поселения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5BD">
              <w:rPr>
                <w:rFonts w:ascii="Times New Roman" w:hAnsi="Times New Roman" w:cs="Times New Roman"/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646" w:rsidRPr="00984EB2" w:rsidTr="007E0485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984EB2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984EB2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3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5905BD" w:rsidRDefault="00734646" w:rsidP="00B30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5BD">
              <w:rPr>
                <w:rFonts w:ascii="Times New Roman" w:hAnsi="Times New Roman" w:cs="Times New Roman"/>
                <w:sz w:val="24"/>
                <w:szCs w:val="24"/>
              </w:rPr>
              <w:t xml:space="preserve">Постоянный контроль, </w:t>
            </w:r>
            <w:r w:rsidRPr="005905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технический и финансовый учет эффекта от внедрения энергосберегающих мероприятий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5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Савоськинского </w:t>
            </w:r>
            <w:r w:rsidRPr="005905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  <w:p w:rsidR="00734646" w:rsidRPr="005905BD" w:rsidRDefault="00734646" w:rsidP="00B30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5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требуется финансирование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646" w:rsidRPr="00984EB2" w:rsidTr="007E0485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984EB2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984EB2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lastRenderedPageBreak/>
              <w:t>4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5905BD" w:rsidRDefault="00734646" w:rsidP="00B30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5BD">
              <w:rPr>
                <w:rFonts w:ascii="Times New Roman" w:hAnsi="Times New Roman" w:cs="Times New Roman"/>
                <w:sz w:val="24"/>
                <w:szCs w:val="24"/>
              </w:rPr>
              <w:t>Закупка электротоваров, замена ламп накаливания на энергосберегающие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5B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734646" w:rsidRPr="005905BD" w:rsidRDefault="00734646" w:rsidP="00B30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5BD">
              <w:rPr>
                <w:rFonts w:ascii="Times New Roman" w:hAnsi="Times New Roman" w:cs="Times New Roman"/>
                <w:sz w:val="24"/>
                <w:szCs w:val="24"/>
              </w:rPr>
              <w:t>Савоськинского</w:t>
            </w:r>
          </w:p>
          <w:p w:rsidR="00734646" w:rsidRPr="005905BD" w:rsidRDefault="00734646" w:rsidP="00B30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5BD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734646" w:rsidRPr="005905BD" w:rsidRDefault="00734646" w:rsidP="00B30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5BD">
              <w:rPr>
                <w:rFonts w:ascii="Times New Roman" w:hAnsi="Times New Roman" w:cs="Times New Roman"/>
                <w:sz w:val="24"/>
                <w:szCs w:val="24"/>
              </w:rPr>
              <w:t xml:space="preserve">Бюджет Савоськинского сельского поселения Зимовниковского района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2A7F26" w:rsidRDefault="00ED3C60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61,7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2A7F26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F26"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2A7F26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F26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2A7F26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F26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2A7F26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F2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2A7F26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F26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2A7F26" w:rsidRDefault="002A7F2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F26">
              <w:rPr>
                <w:rFonts w:ascii="Times New Roman" w:hAnsi="Times New Roman" w:cs="Times New Roman"/>
              </w:rPr>
              <w:t>1</w:t>
            </w:r>
            <w:r w:rsidR="00734646" w:rsidRPr="002A7F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2A7F26" w:rsidRDefault="002A7F2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34646" w:rsidRPr="002A7F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2A7F26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F26">
              <w:rPr>
                <w:rFonts w:ascii="Times New Roman" w:hAnsi="Times New Roman" w:cs="Times New Roman"/>
              </w:rPr>
              <w:t>1</w:t>
            </w:r>
            <w:r w:rsidR="002A7F26">
              <w:rPr>
                <w:rFonts w:ascii="Times New Roman" w:hAnsi="Times New Roman" w:cs="Times New Roman"/>
              </w:rPr>
              <w:t>0</w:t>
            </w:r>
            <w:r w:rsidRPr="002A7F2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2A7F26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F2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2A7F26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F2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2A7F26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F2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2A7F26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F2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5BD">
              <w:rPr>
                <w:rFonts w:ascii="Times New Roman" w:hAnsi="Times New Roman" w:cs="Times New Roman"/>
                <w:sz w:val="24"/>
                <w:szCs w:val="24"/>
              </w:rPr>
              <w:t>Уменьшение потребления электроэнергии на освещение</w:t>
            </w:r>
            <w:r w:rsidRPr="005905BD">
              <w:rPr>
                <w:rFonts w:ascii="Times New Roman" w:hAnsi="Times New Roman" w:cs="Times New Roman"/>
                <w:sz w:val="24"/>
                <w:szCs w:val="24"/>
              </w:rPr>
              <w:br/>
              <w:t>на 60 – 80%»</w:t>
            </w:r>
          </w:p>
        </w:tc>
      </w:tr>
    </w:tbl>
    <w:p w:rsidR="00734646" w:rsidRPr="00984EB2" w:rsidRDefault="00734646" w:rsidP="00B3043F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734646" w:rsidRPr="00984EB2" w:rsidRDefault="008257FF" w:rsidP="008257F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 ходе реализации муниципальной </w:t>
      </w:r>
      <w:r w:rsidR="00734646" w:rsidRPr="00984EB2">
        <w:rPr>
          <w:rFonts w:ascii="Times New Roman" w:hAnsi="Times New Roman"/>
          <w:sz w:val="28"/>
          <w:szCs w:val="28"/>
        </w:rPr>
        <w:t xml:space="preserve">программы «Энергосбережение и повышение энергетической эффективности» мероприятия и объемы их финансирования подлежат ежегодной корректировке с учетом возможностей средств </w:t>
      </w:r>
      <w:r w:rsidR="006C06BA" w:rsidRPr="00984EB2">
        <w:rPr>
          <w:rFonts w:ascii="Times New Roman" w:hAnsi="Times New Roman"/>
          <w:sz w:val="28"/>
          <w:szCs w:val="28"/>
        </w:rPr>
        <w:t>местного бюджета</w:t>
      </w:r>
      <w:r w:rsidR="00734646" w:rsidRPr="00984EB2">
        <w:rPr>
          <w:rFonts w:ascii="Times New Roman" w:hAnsi="Times New Roman"/>
          <w:sz w:val="28"/>
          <w:szCs w:val="28"/>
        </w:rPr>
        <w:t>.</w:t>
      </w:r>
    </w:p>
    <w:p w:rsidR="00734646" w:rsidRPr="00984EB2" w:rsidRDefault="00734646" w:rsidP="008257F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984EB2">
        <w:rPr>
          <w:rFonts w:ascii="Times New Roman" w:hAnsi="Times New Roman"/>
          <w:sz w:val="28"/>
          <w:szCs w:val="28"/>
        </w:rPr>
        <w:t xml:space="preserve">3. </w:t>
      </w:r>
      <w:r w:rsidR="006C06BA" w:rsidRPr="00984EB2">
        <w:rPr>
          <w:rFonts w:ascii="Times New Roman" w:hAnsi="Times New Roman"/>
          <w:sz w:val="28"/>
          <w:szCs w:val="28"/>
        </w:rPr>
        <w:t>Контроль над</w:t>
      </w:r>
      <w:r w:rsidRPr="00984EB2">
        <w:rPr>
          <w:rFonts w:ascii="Times New Roman" w:hAnsi="Times New Roman"/>
          <w:sz w:val="28"/>
          <w:szCs w:val="28"/>
        </w:rPr>
        <w:t xml:space="preserve"> выполнением постановления </w:t>
      </w:r>
      <w:r w:rsidR="00ED3C60" w:rsidRPr="00984EB2">
        <w:rPr>
          <w:rFonts w:ascii="Times New Roman" w:hAnsi="Times New Roman"/>
          <w:sz w:val="28"/>
          <w:szCs w:val="28"/>
        </w:rPr>
        <w:t>оставляю за собой</w:t>
      </w:r>
      <w:r w:rsidRPr="00984EB2">
        <w:rPr>
          <w:rFonts w:ascii="Times New Roman" w:hAnsi="Times New Roman"/>
          <w:sz w:val="28"/>
          <w:szCs w:val="28"/>
        </w:rPr>
        <w:t>.</w:t>
      </w:r>
    </w:p>
    <w:p w:rsidR="00734646" w:rsidRPr="00984EB2" w:rsidRDefault="00734646" w:rsidP="00B3043F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734646" w:rsidRPr="00984EB2" w:rsidRDefault="00734646" w:rsidP="00B3043F">
      <w:pPr>
        <w:pStyle w:val="a6"/>
        <w:rPr>
          <w:rFonts w:ascii="Times New Roman" w:hAnsi="Times New Roman"/>
          <w:sz w:val="28"/>
          <w:szCs w:val="28"/>
        </w:rPr>
      </w:pPr>
    </w:p>
    <w:p w:rsidR="00734646" w:rsidRPr="00984EB2" w:rsidRDefault="00734646" w:rsidP="00B3043F">
      <w:pPr>
        <w:pStyle w:val="a6"/>
        <w:rPr>
          <w:rFonts w:ascii="Times New Roman" w:hAnsi="Times New Roman"/>
          <w:sz w:val="28"/>
          <w:szCs w:val="28"/>
        </w:rPr>
      </w:pPr>
    </w:p>
    <w:p w:rsidR="00734646" w:rsidRPr="00984EB2" w:rsidRDefault="00734646" w:rsidP="00B3043F">
      <w:pPr>
        <w:pStyle w:val="a6"/>
        <w:rPr>
          <w:rFonts w:ascii="Times New Roman" w:hAnsi="Times New Roman"/>
          <w:sz w:val="28"/>
          <w:szCs w:val="28"/>
        </w:rPr>
      </w:pPr>
      <w:r w:rsidRPr="00984EB2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734646" w:rsidRPr="00984EB2" w:rsidRDefault="00734646" w:rsidP="00B3043F">
      <w:pPr>
        <w:pStyle w:val="a6"/>
        <w:rPr>
          <w:rFonts w:ascii="Times New Roman" w:hAnsi="Times New Roman"/>
          <w:sz w:val="28"/>
          <w:szCs w:val="28"/>
        </w:rPr>
      </w:pPr>
      <w:r w:rsidRPr="00984EB2">
        <w:rPr>
          <w:rFonts w:ascii="Times New Roman" w:hAnsi="Times New Roman"/>
          <w:sz w:val="28"/>
          <w:szCs w:val="28"/>
        </w:rPr>
        <w:t xml:space="preserve">Савоськинского </w:t>
      </w:r>
    </w:p>
    <w:p w:rsidR="00734646" w:rsidRPr="00984EB2" w:rsidRDefault="008257FF" w:rsidP="00B3043F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</w:t>
      </w:r>
      <w:r w:rsidR="00734646" w:rsidRPr="00984EB2">
        <w:rPr>
          <w:rFonts w:ascii="Times New Roman" w:hAnsi="Times New Roman"/>
          <w:sz w:val="28"/>
          <w:szCs w:val="28"/>
        </w:rPr>
        <w:t xml:space="preserve">поселения                              </w:t>
      </w:r>
      <w:r w:rsidR="0037723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734646" w:rsidRPr="00984EB2">
        <w:rPr>
          <w:rFonts w:ascii="Times New Roman" w:hAnsi="Times New Roman"/>
          <w:sz w:val="28"/>
          <w:szCs w:val="28"/>
        </w:rPr>
        <w:t>И.А. Фроленко</w:t>
      </w:r>
    </w:p>
    <w:p w:rsidR="007958D3" w:rsidRPr="00984EB2" w:rsidRDefault="007958D3" w:rsidP="00B304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958D3" w:rsidRPr="00984EB2" w:rsidSect="00930145">
      <w:footerReference w:type="even" r:id="rId7"/>
      <w:footerReference w:type="default" r:id="rId8"/>
      <w:pgSz w:w="16838" w:h="11906" w:orient="landscape"/>
      <w:pgMar w:top="1304" w:right="709" w:bottom="737" w:left="96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E06" w:rsidRDefault="00666E06" w:rsidP="00DF2646">
      <w:pPr>
        <w:spacing w:after="0" w:line="240" w:lineRule="auto"/>
      </w:pPr>
      <w:r>
        <w:separator/>
      </w:r>
    </w:p>
  </w:endnote>
  <w:endnote w:type="continuationSeparator" w:id="1">
    <w:p w:rsidR="00666E06" w:rsidRDefault="00666E06" w:rsidP="00DF2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55E" w:rsidRDefault="009B7C5A" w:rsidP="00DD239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958D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155E" w:rsidRDefault="004D155E" w:rsidP="00343DF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55E" w:rsidRDefault="009B7C5A" w:rsidP="00DD239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958D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77234">
      <w:rPr>
        <w:rStyle w:val="a5"/>
        <w:noProof/>
      </w:rPr>
      <w:t>4</w:t>
    </w:r>
    <w:r>
      <w:rPr>
        <w:rStyle w:val="a5"/>
      </w:rPr>
      <w:fldChar w:fldCharType="end"/>
    </w:r>
  </w:p>
  <w:p w:rsidR="004D155E" w:rsidRDefault="004D155E" w:rsidP="00343DF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E06" w:rsidRDefault="00666E06" w:rsidP="00DF2646">
      <w:pPr>
        <w:spacing w:after="0" w:line="240" w:lineRule="auto"/>
      </w:pPr>
      <w:r>
        <w:separator/>
      </w:r>
    </w:p>
  </w:footnote>
  <w:footnote w:type="continuationSeparator" w:id="1">
    <w:p w:rsidR="00666E06" w:rsidRDefault="00666E06" w:rsidP="00DF26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34646"/>
    <w:rsid w:val="000421CB"/>
    <w:rsid w:val="001C6270"/>
    <w:rsid w:val="002A7F26"/>
    <w:rsid w:val="002E3419"/>
    <w:rsid w:val="00360D9C"/>
    <w:rsid w:val="00377234"/>
    <w:rsid w:val="004D155E"/>
    <w:rsid w:val="005905BD"/>
    <w:rsid w:val="006076AD"/>
    <w:rsid w:val="006357C4"/>
    <w:rsid w:val="00666E06"/>
    <w:rsid w:val="006A7708"/>
    <w:rsid w:val="006C06BA"/>
    <w:rsid w:val="00734646"/>
    <w:rsid w:val="007958D3"/>
    <w:rsid w:val="007E0485"/>
    <w:rsid w:val="008257FF"/>
    <w:rsid w:val="008945B7"/>
    <w:rsid w:val="00952C92"/>
    <w:rsid w:val="00984EB2"/>
    <w:rsid w:val="009B7C5A"/>
    <w:rsid w:val="00B3043F"/>
    <w:rsid w:val="00B61A68"/>
    <w:rsid w:val="00D53ECD"/>
    <w:rsid w:val="00DF2646"/>
    <w:rsid w:val="00E339EC"/>
    <w:rsid w:val="00ED3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646"/>
  </w:style>
  <w:style w:type="paragraph" w:styleId="1">
    <w:name w:val="heading 1"/>
    <w:basedOn w:val="a"/>
    <w:next w:val="a"/>
    <w:link w:val="10"/>
    <w:qFormat/>
    <w:rsid w:val="00734646"/>
    <w:pPr>
      <w:keepNext/>
      <w:spacing w:after="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4646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footer"/>
    <w:basedOn w:val="a"/>
    <w:link w:val="a4"/>
    <w:rsid w:val="0073464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734646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734646"/>
  </w:style>
  <w:style w:type="paragraph" w:customStyle="1" w:styleId="ConsPlusNonformat">
    <w:name w:val="ConsPlusNonformat"/>
    <w:rsid w:val="007346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No Spacing"/>
    <w:qFormat/>
    <w:rsid w:val="0073464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ostan">
    <w:name w:val="Postan"/>
    <w:basedOn w:val="a"/>
    <w:rsid w:val="00734646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2E3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E34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86;n=32878;fld=134;dst=10001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644</Words>
  <Characters>3675</Characters>
  <Application>Microsoft Office Word</Application>
  <DocSecurity>0</DocSecurity>
  <Lines>30</Lines>
  <Paragraphs>8</Paragraphs>
  <ScaleCrop>false</ScaleCrop>
  <Company/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Pravo</cp:lastModifiedBy>
  <cp:revision>18</cp:revision>
  <dcterms:created xsi:type="dcterms:W3CDTF">2023-12-26T06:22:00Z</dcterms:created>
  <dcterms:modified xsi:type="dcterms:W3CDTF">2024-12-28T07:07:00Z</dcterms:modified>
</cp:coreProperties>
</file>