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BD" w:rsidRDefault="006220C4" w:rsidP="00ED3BBD">
      <w:pPr>
        <w:pStyle w:val="Postan"/>
        <w:jc w:val="right"/>
        <w:rPr>
          <w:b/>
          <w:szCs w:val="28"/>
        </w:rPr>
      </w:pPr>
      <w:r w:rsidRPr="006220C4">
        <w:rPr>
          <w:b/>
          <w:szCs w:val="28"/>
        </w:rPr>
        <w:t>РОССИЙСКАЯ ФЕДЕРАЦИЯ</w:t>
      </w:r>
      <w:r w:rsidR="00ED3BBD">
        <w:rPr>
          <w:b/>
          <w:szCs w:val="28"/>
        </w:rPr>
        <w:t xml:space="preserve">                       ПРОЕКТ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DE581F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 xml:space="preserve">АДМИНИСТРАЦИЯ 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056AB9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ED3BBD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                 </w:t>
      </w:r>
      <w:r w:rsidR="00ED3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D3BB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D3B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25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622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257D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 w:rsidR="003B6015" w:rsidRPr="006220C4">
        <w:rPr>
          <w:rFonts w:ascii="Times New Roman" w:hAnsi="Times New Roman"/>
          <w:sz w:val="28"/>
          <w:szCs w:val="28"/>
        </w:rPr>
        <w:t>в муниципальную</w:t>
      </w:r>
      <w:r w:rsidRPr="006220C4">
        <w:rPr>
          <w:rFonts w:ascii="Times New Roman" w:hAnsi="Times New Roman"/>
          <w:sz w:val="28"/>
          <w:szCs w:val="28"/>
        </w:rPr>
        <w:t xml:space="preserve"> программу «Охрана окружающей среды и рациональное природопользование»:</w:t>
      </w:r>
    </w:p>
    <w:p w:rsidR="006220C4" w:rsidRPr="006220C4" w:rsidRDefault="006220C4" w:rsidP="00257D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38"/>
        <w:gridCol w:w="6435"/>
      </w:tblGrid>
      <w:tr w:rsidR="006220C4" w:rsidRPr="006220C4" w:rsidTr="00FE199B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«Ресурсное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муниципальной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объём финансирования Программы составляет – </w:t>
            </w:r>
            <w:r w:rsidR="00A27ACE">
              <w:rPr>
                <w:rFonts w:ascii="Times New Roman" w:eastAsia="Times New Roman" w:hAnsi="Times New Roman" w:cs="Times New Roman"/>
                <w:sz w:val="28"/>
                <w:szCs w:val="28"/>
              </w:rPr>
              <w:t>1336,7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</w:t>
            </w:r>
            <w:r w:rsidR="00A27ACE">
              <w:rPr>
                <w:rFonts w:ascii="Times New Roman" w:eastAsia="Times New Roman" w:hAnsi="Times New Roman" w:cs="Times New Roman"/>
                <w:sz w:val="28"/>
                <w:szCs w:val="28"/>
              </w:rPr>
              <w:t>–243,1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2026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</w:t>
            </w:r>
            <w:proofErr w:type="gramStart"/>
            <w:r w:rsidRPr="006220C4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lastRenderedPageBreak/>
        <w:t xml:space="preserve">             2) в паспорте подпрограммы №1: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4"/>
        <w:gridCol w:w="6450"/>
      </w:tblGrid>
      <w:tr w:rsidR="006220C4" w:rsidRPr="006220C4" w:rsidTr="00FE199B">
        <w:trPr>
          <w:trHeight w:val="1"/>
        </w:trPr>
        <w:tc>
          <w:tcPr>
            <w:tcW w:w="2764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объём финансирования Программы составляет – </w:t>
            </w:r>
            <w:r w:rsidR="00AA508F">
              <w:rPr>
                <w:rFonts w:ascii="Times New Roman" w:eastAsia="Times New Roman" w:hAnsi="Times New Roman" w:cs="Times New Roman"/>
                <w:sz w:val="28"/>
                <w:szCs w:val="28"/>
              </w:rPr>
              <w:t>1336,7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</w:t>
            </w:r>
            <w:r w:rsidR="00410790">
              <w:rPr>
                <w:rFonts w:ascii="Times New Roman" w:eastAsia="Times New Roman" w:hAnsi="Times New Roman" w:cs="Times New Roman"/>
                <w:sz w:val="28"/>
                <w:szCs w:val="28"/>
              </w:rPr>
              <w:t>243,1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</w:t>
            </w:r>
            <w:proofErr w:type="gramStart"/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3) в приложении № 1 </w:t>
      </w:r>
      <w:r w:rsidR="00056AB9" w:rsidRPr="006220C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proofErr w:type="gramStart"/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proofErr w:type="gramEnd"/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храна окружающей среды и рациональное природопользование </w:t>
      </w:r>
      <w:r w:rsidR="00056AB9"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15.9</w:t>
            </w:r>
          </w:p>
        </w:tc>
        <w:tc>
          <w:tcPr>
            <w:tcW w:w="755" w:type="dxa"/>
          </w:tcPr>
          <w:p w:rsidR="00F561C0" w:rsidRPr="00BA026B" w:rsidRDefault="008B1EA2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755" w:type="dxa"/>
          </w:tcPr>
          <w:p w:rsidR="00F561C0" w:rsidRPr="00BA026B" w:rsidRDefault="008E5D86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55" w:type="dxa"/>
          </w:tcPr>
          <w:p w:rsidR="00F561C0" w:rsidRPr="00E030A0" w:rsidRDefault="00E030A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755" w:type="dxa"/>
          </w:tcPr>
          <w:p w:rsidR="00F561C0" w:rsidRPr="003B6015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55" w:type="dxa"/>
          </w:tcPr>
          <w:p w:rsidR="00F561C0" w:rsidRPr="00BA026B" w:rsidRDefault="00211E98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21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Савоськинского сельского 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6015" w:rsidRPr="00443511" w:rsidTr="00FE199B">
        <w:tc>
          <w:tcPr>
            <w:tcW w:w="531" w:type="dxa"/>
          </w:tcPr>
          <w:p w:rsidR="003B6015" w:rsidRPr="00BA026B" w:rsidRDefault="003B6015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B6015" w:rsidRPr="00BA026B" w:rsidRDefault="003B6015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E030A0" w:rsidRDefault="00E030A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243,1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2.В ходе реализац</w:t>
      </w:r>
      <w:r>
        <w:rPr>
          <w:rFonts w:ascii="Times New Roman" w:hAnsi="Times New Roman"/>
          <w:sz w:val="28"/>
          <w:szCs w:val="28"/>
        </w:rPr>
        <w:t xml:space="preserve">ии   </w:t>
      </w:r>
      <w:r w:rsidR="003B6015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возможностей средств </w:t>
      </w:r>
      <w:r w:rsidR="003B6015" w:rsidRPr="00901C50">
        <w:rPr>
          <w:rFonts w:ascii="Times New Roman" w:hAnsi="Times New Roman"/>
          <w:sz w:val="28"/>
          <w:szCs w:val="28"/>
        </w:rPr>
        <w:t>местного бюджета</w:t>
      </w:r>
      <w:r w:rsidRPr="00901C50">
        <w:rPr>
          <w:rFonts w:ascii="Times New Roman" w:hAnsi="Times New Roman"/>
          <w:sz w:val="28"/>
          <w:szCs w:val="28"/>
        </w:rPr>
        <w:t>.</w:t>
      </w:r>
    </w:p>
    <w:p w:rsidR="00050638" w:rsidRPr="00901C50" w:rsidRDefault="00050638" w:rsidP="00050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  3. </w:t>
      </w:r>
      <w:r w:rsidR="003B6015" w:rsidRPr="00901C50">
        <w:rPr>
          <w:rFonts w:ascii="Times New Roman" w:hAnsi="Times New Roman"/>
          <w:sz w:val="28"/>
          <w:szCs w:val="28"/>
        </w:rPr>
        <w:t>Контроль над</w:t>
      </w:r>
      <w:r w:rsidRPr="00901C50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3B6015" w:rsidRPr="00901C50">
        <w:rPr>
          <w:rFonts w:ascii="Times New Roman" w:hAnsi="Times New Roman"/>
          <w:sz w:val="28"/>
          <w:szCs w:val="28"/>
        </w:rPr>
        <w:t>оставляю за собой</w:t>
      </w:r>
      <w:r w:rsidRPr="00901C50">
        <w:rPr>
          <w:rFonts w:ascii="Times New Roman" w:hAnsi="Times New Roman"/>
          <w:sz w:val="28"/>
          <w:szCs w:val="28"/>
        </w:rPr>
        <w:t>.</w:t>
      </w:r>
    </w:p>
    <w:p w:rsidR="00050638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Pr="00660A5C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Pr="00660A5C" w:rsidRDefault="00050638" w:rsidP="00050638">
      <w:pPr>
        <w:pStyle w:val="a3"/>
        <w:rPr>
          <w:rFonts w:ascii="Times New Roman" w:hAnsi="Times New Roman"/>
          <w:sz w:val="16"/>
          <w:szCs w:val="16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3B6015" w:rsidP="00050638">
      <w:pPr>
        <w:pStyle w:val="a3"/>
        <w:rPr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>сельского поселения</w:t>
      </w:r>
      <w:r w:rsidR="00050638">
        <w:rPr>
          <w:rFonts w:ascii="Times New Roman" w:hAnsi="Times New Roman"/>
          <w:sz w:val="28"/>
          <w:szCs w:val="28"/>
        </w:rPr>
        <w:t xml:space="preserve">                </w:t>
      </w:r>
      <w:r w:rsidR="00257D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50638">
        <w:rPr>
          <w:rFonts w:ascii="Times New Roman" w:hAnsi="Times New Roman"/>
          <w:sz w:val="28"/>
          <w:szCs w:val="28"/>
        </w:rPr>
        <w:t>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F561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0C4"/>
    <w:rsid w:val="00050638"/>
    <w:rsid w:val="00056AB9"/>
    <w:rsid w:val="001F603E"/>
    <w:rsid w:val="00211E98"/>
    <w:rsid w:val="00257DB4"/>
    <w:rsid w:val="00263F09"/>
    <w:rsid w:val="002A5A49"/>
    <w:rsid w:val="00352247"/>
    <w:rsid w:val="00391BAB"/>
    <w:rsid w:val="003B6015"/>
    <w:rsid w:val="003B7422"/>
    <w:rsid w:val="00410790"/>
    <w:rsid w:val="00443511"/>
    <w:rsid w:val="004C5F77"/>
    <w:rsid w:val="00560ADC"/>
    <w:rsid w:val="00612CD7"/>
    <w:rsid w:val="006220C4"/>
    <w:rsid w:val="007C0D62"/>
    <w:rsid w:val="008B1EA2"/>
    <w:rsid w:val="008E5D86"/>
    <w:rsid w:val="009F4860"/>
    <w:rsid w:val="00A27ACE"/>
    <w:rsid w:val="00AA508F"/>
    <w:rsid w:val="00BA026B"/>
    <w:rsid w:val="00C469FD"/>
    <w:rsid w:val="00D02D94"/>
    <w:rsid w:val="00D53ECD"/>
    <w:rsid w:val="00D855F2"/>
    <w:rsid w:val="00D87562"/>
    <w:rsid w:val="00DE581F"/>
    <w:rsid w:val="00E030A0"/>
    <w:rsid w:val="00ED327E"/>
    <w:rsid w:val="00ED3BBD"/>
    <w:rsid w:val="00F5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D7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27</cp:revision>
  <dcterms:created xsi:type="dcterms:W3CDTF">2023-12-28T06:16:00Z</dcterms:created>
  <dcterms:modified xsi:type="dcterms:W3CDTF">2024-12-28T07:04:00Z</dcterms:modified>
</cp:coreProperties>
</file>