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8E" w:rsidRPr="001540B3" w:rsidRDefault="00EA287A" w:rsidP="00B9058E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B9058E" w:rsidRPr="001540B3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ПРОЕКТ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РОСТОВСКАЯ ОБЛАСТЬ</w:t>
      </w:r>
      <w:r w:rsidRPr="001540B3">
        <w:rPr>
          <w:b/>
          <w:szCs w:val="28"/>
        </w:rPr>
        <w:br/>
        <w:t>ЗИМОВНИКОВСКИЙ РАЙОН</w:t>
      </w:r>
      <w:r w:rsidRPr="001540B3">
        <w:rPr>
          <w:b/>
          <w:szCs w:val="28"/>
        </w:rPr>
        <w:br/>
        <w:t>МУНИЦИПАЛЬНОЕ ОБРАЗОВАНИЕ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«САВОСЬКИНСКОЕ СЕЛЬСКОЕ ПОСЕЛЕНИЕ»</w:t>
      </w:r>
    </w:p>
    <w:p w:rsidR="00B9058E" w:rsidRPr="007830BF" w:rsidRDefault="00B9058E" w:rsidP="00B9058E">
      <w:pPr>
        <w:pStyle w:val="Postan"/>
        <w:jc w:val="left"/>
        <w:rPr>
          <w:b/>
          <w:sz w:val="16"/>
          <w:szCs w:val="16"/>
        </w:rPr>
      </w:pP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АДМИНИСТРАЦИЯ САВОСЬКИНСКОГО СЕЛЬСКОГО ПОСЕЛЕНИЯ</w:t>
      </w:r>
    </w:p>
    <w:p w:rsidR="00B9058E" w:rsidRPr="007830BF" w:rsidRDefault="00B9058E" w:rsidP="00B9058E">
      <w:pPr>
        <w:pStyle w:val="Postan"/>
        <w:rPr>
          <w:sz w:val="16"/>
          <w:szCs w:val="16"/>
        </w:rPr>
      </w:pPr>
    </w:p>
    <w:p w:rsidR="00B9058E" w:rsidRDefault="00B9058E" w:rsidP="00B9058E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7B302A">
        <w:rPr>
          <w:rFonts w:ascii="Times New Roman" w:hAnsi="Times New Roman"/>
          <w:color w:val="000000"/>
          <w:szCs w:val="28"/>
        </w:rPr>
        <w:t>ПОСТАНОВЛЕНИЕ</w:t>
      </w:r>
    </w:p>
    <w:p w:rsidR="004D78AE" w:rsidRPr="004D78AE" w:rsidRDefault="004D78AE" w:rsidP="004D78AE"/>
    <w:p w:rsidR="00B9058E" w:rsidRPr="0039624A" w:rsidRDefault="00CE2E48" w:rsidP="00B9058E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="00B9058E" w:rsidRPr="001B701F">
        <w:rPr>
          <w:sz w:val="28"/>
          <w:szCs w:val="28"/>
        </w:rPr>
        <w:t>.</w:t>
      </w:r>
      <w:r w:rsidR="00EA287A">
        <w:rPr>
          <w:sz w:val="28"/>
          <w:szCs w:val="28"/>
        </w:rPr>
        <w:t>00</w:t>
      </w:r>
      <w:r w:rsidR="00B9058E" w:rsidRPr="001B701F">
        <w:rPr>
          <w:sz w:val="28"/>
          <w:szCs w:val="28"/>
        </w:rPr>
        <w:t>.202</w:t>
      </w:r>
      <w:r w:rsidR="00B727EA">
        <w:rPr>
          <w:sz w:val="28"/>
          <w:szCs w:val="28"/>
        </w:rPr>
        <w:t>4</w:t>
      </w:r>
      <w:r w:rsidR="00B9058E" w:rsidRPr="001B701F">
        <w:rPr>
          <w:sz w:val="28"/>
          <w:szCs w:val="28"/>
        </w:rPr>
        <w:t xml:space="preserve">.                                           </w:t>
      </w:r>
      <w:r w:rsidR="00EA287A">
        <w:rPr>
          <w:sz w:val="28"/>
          <w:szCs w:val="28"/>
        </w:rPr>
        <w:t xml:space="preserve">    </w:t>
      </w:r>
      <w:r w:rsidR="00B9058E" w:rsidRPr="001B701F">
        <w:rPr>
          <w:sz w:val="28"/>
          <w:szCs w:val="28"/>
        </w:rPr>
        <w:t xml:space="preserve">№ </w:t>
      </w:r>
      <w:r w:rsidR="00EA287A">
        <w:rPr>
          <w:sz w:val="28"/>
          <w:szCs w:val="28"/>
        </w:rPr>
        <w:t xml:space="preserve">00                                     </w:t>
      </w:r>
      <w:r w:rsidR="00B9058E" w:rsidRPr="0039624A">
        <w:rPr>
          <w:sz w:val="28"/>
          <w:szCs w:val="28"/>
        </w:rPr>
        <w:t>х. Савоськин</w:t>
      </w: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B9058E" w:rsidRPr="007777D1" w:rsidTr="00A33D39">
        <w:tc>
          <w:tcPr>
            <w:tcW w:w="4361" w:type="dxa"/>
          </w:tcPr>
          <w:p w:rsidR="00B9058E" w:rsidRPr="007777D1" w:rsidRDefault="00B9058E" w:rsidP="00A33D39">
            <w:pPr>
              <w:tabs>
                <w:tab w:val="left" w:pos="7890"/>
              </w:tabs>
              <w:jc w:val="both"/>
              <w:rPr>
                <w:sz w:val="28"/>
                <w:szCs w:val="28"/>
              </w:rPr>
            </w:pPr>
            <w:r w:rsidRPr="001540B3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>сении изменений в постановление от 24.12.2018</w:t>
            </w:r>
            <w:r w:rsidRPr="001540B3">
              <w:rPr>
                <w:sz w:val="28"/>
                <w:szCs w:val="28"/>
              </w:rPr>
              <w:t>. №</w:t>
            </w:r>
            <w:r w:rsidR="009970D5">
              <w:rPr>
                <w:sz w:val="28"/>
                <w:szCs w:val="28"/>
              </w:rPr>
              <w:t xml:space="preserve"> 68</w:t>
            </w:r>
            <w:r w:rsidR="00EA287A">
              <w:rPr>
                <w:sz w:val="28"/>
                <w:szCs w:val="28"/>
              </w:rPr>
              <w:t xml:space="preserve"> </w:t>
            </w:r>
            <w:r w:rsidR="009970D5">
              <w:rPr>
                <w:sz w:val="28"/>
                <w:szCs w:val="28"/>
              </w:rPr>
              <w:t xml:space="preserve">«Об </w:t>
            </w:r>
            <w:r w:rsidR="00CE2E48" w:rsidRPr="001540B3">
              <w:rPr>
                <w:sz w:val="28"/>
                <w:szCs w:val="28"/>
              </w:rPr>
              <w:t>утверждении</w:t>
            </w:r>
            <w:r w:rsidR="00CE2E48">
              <w:rPr>
                <w:sz w:val="28"/>
                <w:szCs w:val="28"/>
              </w:rPr>
              <w:t xml:space="preserve"> муниципальной</w:t>
            </w:r>
            <w:r w:rsidRPr="001540B3">
              <w:rPr>
                <w:sz w:val="28"/>
                <w:szCs w:val="28"/>
              </w:rPr>
              <w:t xml:space="preserve"> программы</w:t>
            </w:r>
            <w:r w:rsidR="00EA287A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Савоськинского</w:t>
            </w:r>
            <w:r w:rsidR="00EA287A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сельского</w:t>
            </w:r>
            <w:r w:rsidR="00EA287A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поселения</w:t>
            </w:r>
            <w:r w:rsidR="00063FC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540B3">
              <w:rPr>
                <w:sz w:val="28"/>
                <w:szCs w:val="28"/>
              </w:rPr>
              <w:t>«Развитие культуры»</w:t>
            </w:r>
          </w:p>
        </w:tc>
      </w:tr>
    </w:tbl>
    <w:p w:rsidR="00B9058E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Pr="001540B3" w:rsidRDefault="00B9058E" w:rsidP="00B9058E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B9058E" w:rsidRPr="00D81B45" w:rsidRDefault="00B9058E" w:rsidP="00B9058E">
      <w:pPr>
        <w:spacing w:line="216" w:lineRule="auto"/>
        <w:jc w:val="both"/>
        <w:rPr>
          <w:sz w:val="16"/>
          <w:szCs w:val="16"/>
        </w:rPr>
      </w:pPr>
    </w:p>
    <w:p w:rsidR="00B9058E" w:rsidRPr="001540B3" w:rsidRDefault="00B9058E" w:rsidP="00B9058E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B9058E" w:rsidRPr="00D81B45" w:rsidRDefault="00B9058E" w:rsidP="00B9058E">
      <w:pPr>
        <w:spacing w:line="216" w:lineRule="auto"/>
        <w:ind w:firstLine="720"/>
        <w:rPr>
          <w:sz w:val="16"/>
          <w:szCs w:val="16"/>
        </w:rPr>
      </w:pP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</w:t>
      </w:r>
      <w:r w:rsidR="00CE2E48" w:rsidRPr="001540B3">
        <w:rPr>
          <w:rFonts w:ascii="Times New Roman" w:hAnsi="Times New Roman" w:cs="Times New Roman"/>
          <w:sz w:val="28"/>
          <w:szCs w:val="28"/>
        </w:rPr>
        <w:t>в муниципальную</w:t>
      </w:r>
      <w:r w:rsidRPr="001540B3">
        <w:rPr>
          <w:rFonts w:ascii="Times New Roman" w:hAnsi="Times New Roman" w:cs="Times New Roman"/>
          <w:sz w:val="28"/>
          <w:szCs w:val="28"/>
        </w:rPr>
        <w:t xml:space="preserve"> программу Савоськинского сельского поселения «Развитие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«Ра</w:t>
      </w:r>
      <w:r>
        <w:rPr>
          <w:rFonts w:ascii="Times New Roman" w:hAnsi="Times New Roman" w:cs="Times New Roman"/>
          <w:sz w:val="28"/>
          <w:szCs w:val="28"/>
        </w:rPr>
        <w:t>звитие культуры»:</w:t>
      </w:r>
    </w:p>
    <w:p w:rsidR="005068D8" w:rsidRPr="005068D8" w:rsidRDefault="005068D8" w:rsidP="005068D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«30,0» заменить цифрами «15,5»;</w:t>
      </w:r>
    </w:p>
    <w:p w:rsidR="00591076" w:rsidRPr="001540B3" w:rsidRDefault="00B727EA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</w:t>
      </w:r>
      <w:r w:rsidR="00B50064">
        <w:rPr>
          <w:rFonts w:ascii="Times New Roman" w:hAnsi="Times New Roman" w:cs="Times New Roman"/>
          <w:sz w:val="28"/>
          <w:szCs w:val="28"/>
        </w:rPr>
        <w:t>363,8</w:t>
      </w:r>
      <w:r w:rsidR="00591076"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 w:rsidR="000D1953">
        <w:rPr>
          <w:rFonts w:ascii="Times New Roman" w:hAnsi="Times New Roman" w:cs="Times New Roman"/>
          <w:sz w:val="28"/>
          <w:szCs w:val="28"/>
        </w:rPr>
        <w:t>рами «1</w:t>
      </w:r>
      <w:r w:rsidR="005F446A">
        <w:rPr>
          <w:rFonts w:ascii="Times New Roman" w:hAnsi="Times New Roman" w:cs="Times New Roman"/>
          <w:sz w:val="28"/>
          <w:szCs w:val="28"/>
        </w:rPr>
        <w:t>80</w:t>
      </w:r>
      <w:r w:rsidR="00E00B48">
        <w:rPr>
          <w:rFonts w:ascii="Times New Roman" w:hAnsi="Times New Roman" w:cs="Times New Roman"/>
          <w:sz w:val="28"/>
          <w:szCs w:val="28"/>
        </w:rPr>
        <w:t>30</w:t>
      </w:r>
      <w:r w:rsidR="005F446A">
        <w:rPr>
          <w:rFonts w:ascii="Times New Roman" w:hAnsi="Times New Roman" w:cs="Times New Roman"/>
          <w:sz w:val="28"/>
          <w:szCs w:val="28"/>
        </w:rPr>
        <w:t>,</w:t>
      </w:r>
      <w:r w:rsidR="00C24A25">
        <w:rPr>
          <w:rFonts w:ascii="Times New Roman" w:hAnsi="Times New Roman" w:cs="Times New Roman"/>
          <w:sz w:val="28"/>
          <w:szCs w:val="28"/>
        </w:rPr>
        <w:t>7</w:t>
      </w:r>
      <w:r w:rsidR="00591076">
        <w:rPr>
          <w:rFonts w:ascii="Times New Roman" w:hAnsi="Times New Roman" w:cs="Times New Roman"/>
          <w:sz w:val="28"/>
          <w:szCs w:val="28"/>
        </w:rPr>
        <w:t>».</w:t>
      </w:r>
    </w:p>
    <w:p w:rsidR="00B9058E" w:rsidRDefault="00B9058E" w:rsidP="00B9058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</w:t>
      </w:r>
      <w:r w:rsidR="00B31CBD" w:rsidRPr="001540B3">
        <w:rPr>
          <w:sz w:val="28"/>
          <w:szCs w:val="28"/>
        </w:rPr>
        <w:t>подпрограммы «</w:t>
      </w:r>
      <w:r w:rsidRPr="00FD40F8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программы </w:t>
      </w:r>
      <w:r w:rsidRPr="00A60369">
        <w:rPr>
          <w:sz w:val="28"/>
          <w:szCs w:val="28"/>
        </w:rPr>
        <w:t xml:space="preserve">Савоськинского сельского </w:t>
      </w:r>
      <w:r w:rsidR="00B31CBD" w:rsidRPr="00A60369">
        <w:rPr>
          <w:sz w:val="28"/>
          <w:szCs w:val="28"/>
        </w:rPr>
        <w:t>поселения</w:t>
      </w:r>
      <w:r w:rsidR="00B31CBD">
        <w:rPr>
          <w:kern w:val="2"/>
          <w:sz w:val="28"/>
          <w:szCs w:val="28"/>
        </w:rPr>
        <w:t xml:space="preserve"> «Развитие</w:t>
      </w:r>
      <w:r>
        <w:rPr>
          <w:kern w:val="2"/>
          <w:sz w:val="28"/>
          <w:szCs w:val="28"/>
        </w:rPr>
        <w:t xml:space="preserve"> культуры»:</w:t>
      </w:r>
    </w:p>
    <w:p w:rsidR="005068D8" w:rsidRPr="005068D8" w:rsidRDefault="005068D8" w:rsidP="005068D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«30,0» заменить цифрами «15,5»;</w:t>
      </w:r>
    </w:p>
    <w:p w:rsidR="00A84614" w:rsidRPr="001540B3" w:rsidRDefault="00A84614" w:rsidP="00A8461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</w:t>
      </w:r>
      <w:r w:rsidR="00B31CBD">
        <w:rPr>
          <w:rFonts w:ascii="Times New Roman" w:hAnsi="Times New Roman" w:cs="Times New Roman"/>
          <w:sz w:val="28"/>
          <w:szCs w:val="28"/>
        </w:rPr>
        <w:t>363,8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</w:t>
      </w:r>
      <w:r w:rsidR="005F446A">
        <w:rPr>
          <w:rFonts w:ascii="Times New Roman" w:hAnsi="Times New Roman" w:cs="Times New Roman"/>
          <w:sz w:val="28"/>
          <w:szCs w:val="28"/>
        </w:rPr>
        <w:t>80</w:t>
      </w:r>
      <w:r w:rsidR="00E00B48">
        <w:rPr>
          <w:rFonts w:ascii="Times New Roman" w:hAnsi="Times New Roman" w:cs="Times New Roman"/>
          <w:sz w:val="28"/>
          <w:szCs w:val="28"/>
        </w:rPr>
        <w:t>30</w:t>
      </w:r>
      <w:r w:rsidR="005F446A">
        <w:rPr>
          <w:rFonts w:ascii="Times New Roman" w:hAnsi="Times New Roman" w:cs="Times New Roman"/>
          <w:sz w:val="28"/>
          <w:szCs w:val="28"/>
        </w:rPr>
        <w:t>,</w:t>
      </w:r>
      <w:r w:rsidR="00F373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в таблице 3 </w:t>
      </w:r>
      <w:r w:rsidR="00B31CBD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 «Развитие культуры»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5068D8" w:rsidRPr="005068D8" w:rsidRDefault="005068D8" w:rsidP="005068D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«30,0» заменить цифрами «15,5»;</w:t>
      </w:r>
    </w:p>
    <w:p w:rsidR="00A84614" w:rsidRPr="001540B3" w:rsidRDefault="00A84614" w:rsidP="00A8461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«183</w:t>
      </w:r>
      <w:r w:rsidR="00772A1D">
        <w:rPr>
          <w:rFonts w:ascii="Times New Roman" w:hAnsi="Times New Roman" w:cs="Times New Roman"/>
          <w:sz w:val="28"/>
          <w:szCs w:val="28"/>
        </w:rPr>
        <w:t>63,8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</w:t>
      </w:r>
      <w:r w:rsidR="005F446A">
        <w:rPr>
          <w:rFonts w:ascii="Times New Roman" w:hAnsi="Times New Roman" w:cs="Times New Roman"/>
          <w:sz w:val="28"/>
          <w:szCs w:val="28"/>
        </w:rPr>
        <w:t>80</w:t>
      </w:r>
      <w:r w:rsidR="00E00B48">
        <w:rPr>
          <w:rFonts w:ascii="Times New Roman" w:hAnsi="Times New Roman" w:cs="Times New Roman"/>
          <w:sz w:val="28"/>
          <w:szCs w:val="28"/>
        </w:rPr>
        <w:t>30</w:t>
      </w:r>
      <w:r w:rsidR="005F446A">
        <w:rPr>
          <w:rFonts w:ascii="Times New Roman" w:hAnsi="Times New Roman" w:cs="Times New Roman"/>
          <w:sz w:val="28"/>
          <w:szCs w:val="28"/>
        </w:rPr>
        <w:t>,</w:t>
      </w:r>
      <w:r w:rsidR="00F373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строку изложить в следующей редакции:</w:t>
      </w:r>
    </w:p>
    <w:p w:rsidR="00B9058E" w:rsidRPr="001540B3" w:rsidRDefault="00B9058E" w:rsidP="00B9058E">
      <w:pPr>
        <w:jc w:val="center"/>
        <w:rPr>
          <w:sz w:val="28"/>
          <w:szCs w:val="28"/>
        </w:rPr>
        <w:sectPr w:rsidR="00B9058E" w:rsidRPr="001540B3" w:rsidSect="00063FC1">
          <w:headerReference w:type="default" r:id="rId6"/>
          <w:footerReference w:type="even" r:id="rId7"/>
          <w:foot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W w:w="5262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8"/>
        <w:gridCol w:w="1215"/>
        <w:gridCol w:w="696"/>
        <w:gridCol w:w="696"/>
        <w:gridCol w:w="976"/>
        <w:gridCol w:w="554"/>
        <w:gridCol w:w="825"/>
        <w:gridCol w:w="844"/>
        <w:gridCol w:w="835"/>
        <w:gridCol w:w="834"/>
        <w:gridCol w:w="696"/>
        <w:gridCol w:w="834"/>
        <w:gridCol w:w="835"/>
        <w:gridCol w:w="696"/>
        <w:gridCol w:w="695"/>
        <w:gridCol w:w="835"/>
        <w:gridCol w:w="696"/>
        <w:gridCol w:w="695"/>
        <w:gridCol w:w="718"/>
      </w:tblGrid>
      <w:tr w:rsidR="00DF3510" w:rsidRPr="00D63C5D" w:rsidTr="00053D1B">
        <w:trPr>
          <w:trHeight w:val="849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Муниципальная программа Савоськинского сельского поселения «Развитие культуры</w:t>
            </w:r>
            <w:r w:rsidRPr="00D63C5D">
              <w:rPr>
                <w:kern w:val="2"/>
              </w:rPr>
              <w:t xml:space="preserve">»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10" w:rsidRPr="00D63C5D" w:rsidRDefault="00FD652E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Всего, в том числе: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DE24D6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  <w:r w:rsidR="007B722B">
              <w:rPr>
                <w:kern w:val="2"/>
                <w:sz w:val="20"/>
                <w:szCs w:val="20"/>
              </w:rPr>
              <w:t>8030,7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7068ED" w:rsidRDefault="001F78CC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7068ED">
              <w:rPr>
                <w:rFonts w:eastAsia="Calibri"/>
                <w:kern w:val="2"/>
                <w:sz w:val="20"/>
                <w:szCs w:val="20"/>
                <w:lang w:eastAsia="en-US"/>
              </w:rPr>
              <w:t>20</w:t>
            </w:r>
            <w:r w:rsidR="0014451C">
              <w:rPr>
                <w:rFonts w:eastAsia="Calibri"/>
                <w:kern w:val="2"/>
                <w:sz w:val="20"/>
                <w:szCs w:val="20"/>
                <w:lang w:eastAsia="en-US"/>
              </w:rPr>
              <w:t>92,2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7068ED" w:rsidRDefault="00BA52D4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7068ED"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7068ED" w:rsidRDefault="00BA52D4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7068ED"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7068ED" w:rsidRDefault="00BA52D4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7068ED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DF3510" w:rsidRPr="00D63C5D" w:rsidTr="00053D1B">
        <w:trPr>
          <w:trHeight w:val="780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510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7068ED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7068ED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DF3510" w:rsidRPr="00D63C5D" w:rsidTr="00053D1B">
        <w:trPr>
          <w:trHeight w:val="840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10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10" w:rsidRPr="00D63C5D" w:rsidRDefault="00CE2E48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МУК СДК</w:t>
            </w:r>
            <w:r w:rsidR="00DF3510">
              <w:rPr>
                <w:kern w:val="2"/>
              </w:rPr>
              <w:t xml:space="preserve"> «Савоськинский»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</w:t>
            </w:r>
            <w:r w:rsidR="007068ED">
              <w:rPr>
                <w:kern w:val="2"/>
                <w:sz w:val="20"/>
                <w:szCs w:val="20"/>
              </w:rPr>
              <w:t>015,2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</w:t>
            </w:r>
            <w:r w:rsidR="0014451C">
              <w:rPr>
                <w:rFonts w:eastAsia="Calibri"/>
                <w:kern w:val="2"/>
                <w:sz w:val="20"/>
                <w:szCs w:val="20"/>
                <w:lang w:eastAsia="en-US"/>
              </w:rPr>
              <w:t>076,7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053D1B" w:rsidRPr="00D63C5D" w:rsidTr="00053D1B">
        <w:trPr>
          <w:trHeight w:val="840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63C5D">
              <w:rPr>
                <w:kern w:val="2"/>
              </w:rPr>
              <w:t>Подпро</w:t>
            </w:r>
            <w:r w:rsidRPr="00D63C5D">
              <w:rPr>
                <w:kern w:val="2"/>
              </w:rPr>
              <w:softHyphen/>
              <w:t xml:space="preserve">грамма 1 «Развитие культуры»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3221EC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3221EC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053D1B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Основное мероприятие 1.3</w:t>
            </w:r>
            <w:r w:rsidRPr="00D63C5D">
              <w:rPr>
                <w:rFonts w:eastAsia="Calibri"/>
                <w:kern w:val="2"/>
                <w:lang w:eastAsia="en-US"/>
              </w:rPr>
              <w:t>.</w:t>
            </w:r>
          </w:p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Ремонт и содержание памятных мест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</w:t>
            </w: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10026290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3221EC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3221EC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E44F35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E44F35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Подпро</w:t>
            </w:r>
            <w:r>
              <w:rPr>
                <w:kern w:val="2"/>
              </w:rPr>
              <w:softHyphen/>
              <w:t xml:space="preserve">грамма </w:t>
            </w:r>
            <w:r w:rsidRPr="00C42878">
              <w:rPr>
                <w:kern w:val="2"/>
              </w:rPr>
              <w:t xml:space="preserve">2 </w:t>
            </w:r>
            <w:r w:rsidRPr="00D63C5D">
              <w:rPr>
                <w:kern w:val="2"/>
              </w:rPr>
              <w:t>«Обеспечение реализации муниципальной программы»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Default="00CE2E48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СДК</w:t>
            </w:r>
            <w:r w:rsidR="00E44F35">
              <w:rPr>
                <w:kern w:val="2"/>
              </w:rPr>
              <w:t xml:space="preserve">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</w:t>
            </w:r>
            <w:r w:rsidR="006D6F53">
              <w:rPr>
                <w:kern w:val="2"/>
                <w:sz w:val="20"/>
                <w:szCs w:val="20"/>
              </w:rPr>
              <w:t>015,2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</w:t>
            </w:r>
            <w:r w:rsidR="006D6F53">
              <w:rPr>
                <w:rFonts w:eastAsia="Calibri"/>
                <w:kern w:val="2"/>
                <w:sz w:val="20"/>
                <w:szCs w:val="20"/>
                <w:lang w:eastAsia="en-US"/>
              </w:rPr>
              <w:t>076,7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E44F35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D63C5D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63C5D">
              <w:rPr>
                <w:kern w:val="2"/>
              </w:rPr>
              <w:t xml:space="preserve">Основное мероприятие </w:t>
            </w:r>
            <w:r w:rsidRPr="00C42878">
              <w:rPr>
                <w:kern w:val="2"/>
              </w:rPr>
              <w:t>2</w:t>
            </w:r>
            <w:r w:rsidRPr="00D63C5D">
              <w:rPr>
                <w:kern w:val="2"/>
              </w:rPr>
              <w:t xml:space="preserve">.1. </w:t>
            </w:r>
            <w:r w:rsidRPr="00107C41">
              <w:rPr>
                <w:bCs/>
                <w:kern w:val="2"/>
              </w:rPr>
              <w:t>Р</w:t>
            </w:r>
            <w:r w:rsidRPr="00107C41">
              <w:rPr>
                <w:kern w:val="2"/>
              </w:rPr>
              <w:t xml:space="preserve">асходы на содержание </w:t>
            </w:r>
            <w:r w:rsidR="00CE2E48" w:rsidRPr="00107C41">
              <w:rPr>
                <w:kern w:val="2"/>
              </w:rPr>
              <w:t>работников культуры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D63C5D" w:rsidRDefault="00CE2E48" w:rsidP="00346C5C">
            <w:pPr>
              <w:rPr>
                <w:kern w:val="2"/>
              </w:rPr>
            </w:pPr>
            <w:r>
              <w:rPr>
                <w:kern w:val="2"/>
              </w:rPr>
              <w:t>МУК СДК</w:t>
            </w:r>
            <w:r w:rsidR="00E44F35">
              <w:rPr>
                <w:kern w:val="2"/>
              </w:rPr>
              <w:t xml:space="preserve">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0420000590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</w:t>
            </w:r>
            <w:r w:rsidR="00F86979">
              <w:rPr>
                <w:kern w:val="2"/>
                <w:sz w:val="20"/>
                <w:szCs w:val="20"/>
              </w:rPr>
              <w:t>015,2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</w:t>
            </w:r>
            <w:r w:rsidR="00F86979">
              <w:rPr>
                <w:rFonts w:eastAsia="Calibri"/>
                <w:kern w:val="2"/>
                <w:sz w:val="20"/>
                <w:szCs w:val="20"/>
                <w:lang w:eastAsia="en-US"/>
              </w:rPr>
              <w:t>076,7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</w:tbl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Default="00B9058E" w:rsidP="00536F2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в таблице 4 </w:t>
      </w:r>
      <w:r w:rsidR="00CE2E4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 «Развитие культуры» изложить в следующей редакции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B9058E" w:rsidRPr="00D63C5D" w:rsidRDefault="00B9058E" w:rsidP="00B9058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«Таблица № 4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63C5D">
        <w:rPr>
          <w:kern w:val="2"/>
          <w:sz w:val="28"/>
          <w:szCs w:val="28"/>
          <w:lang w:eastAsia="en-US"/>
        </w:rPr>
        <w:t>к муниципальной программе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Савоськинского сельского поселения«Развитие культуры»</w:t>
      </w:r>
    </w:p>
    <w:p w:rsidR="00B9058E" w:rsidRPr="00D63C5D" w:rsidRDefault="00B9058E" w:rsidP="00B9058E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9058E" w:rsidRPr="00D63C5D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B9058E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en-US"/>
        </w:rPr>
        <w:t>Савоськинского сельского поселения</w:t>
      </w:r>
      <w:r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Pr="00D63C5D">
        <w:rPr>
          <w:rFonts w:eastAsia="Calibri"/>
          <w:kern w:val="2"/>
          <w:sz w:val="28"/>
          <w:szCs w:val="28"/>
          <w:lang w:eastAsia="en-US"/>
        </w:rPr>
        <w:t>»</w:t>
      </w:r>
    </w:p>
    <w:p w:rsidR="00B9058E" w:rsidRPr="00681BC2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16"/>
          <w:szCs w:val="16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134"/>
        <w:gridCol w:w="993"/>
        <w:gridCol w:w="992"/>
        <w:gridCol w:w="992"/>
        <w:gridCol w:w="992"/>
        <w:gridCol w:w="851"/>
        <w:gridCol w:w="850"/>
        <w:gridCol w:w="851"/>
        <w:gridCol w:w="816"/>
        <w:gridCol w:w="709"/>
        <w:gridCol w:w="851"/>
        <w:gridCol w:w="850"/>
        <w:gridCol w:w="886"/>
      </w:tblGrid>
      <w:tr w:rsidR="00B9058E" w:rsidRPr="00D63C5D" w:rsidTr="00A33D39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 xml:space="preserve">Наименование муниципальной программы, номер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и 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Источник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bCs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10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В том числе по годам реализации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муниципальной программы (тыс. рублей)</w:t>
            </w:r>
          </w:p>
        </w:tc>
      </w:tr>
      <w:tr w:rsidR="00B9058E" w:rsidRPr="00D63C5D" w:rsidTr="00A33D39">
        <w:trPr>
          <w:trHeight w:val="49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2019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2020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2021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2022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2023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B9058E" w:rsidRPr="00D63C5D" w:rsidRDefault="00B9058E" w:rsidP="00B9058E">
      <w:pPr>
        <w:spacing w:line="252" w:lineRule="auto"/>
        <w:rPr>
          <w:sz w:val="2"/>
          <w:szCs w:val="2"/>
        </w:rPr>
      </w:pPr>
    </w:p>
    <w:tbl>
      <w:tblPr>
        <w:tblW w:w="521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1"/>
        <w:gridCol w:w="1526"/>
        <w:gridCol w:w="1111"/>
        <w:gridCol w:w="1093"/>
        <w:gridCol w:w="992"/>
        <w:gridCol w:w="992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</w:tblGrid>
      <w:tr w:rsidR="00B9058E" w:rsidRPr="00D63C5D" w:rsidTr="00A33D39">
        <w:trPr>
          <w:tblHeader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15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Савоськинского сельского поселения «Развитие культуры</w:t>
            </w:r>
            <w:r w:rsidRPr="00D63C5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3779C2">
            <w:pPr>
              <w:spacing w:line="252" w:lineRule="auto"/>
              <w:jc w:val="center"/>
              <w:rPr>
                <w:kern w:val="2"/>
              </w:rPr>
            </w:pPr>
            <w:r w:rsidRPr="00D54840">
              <w:rPr>
                <w:kern w:val="2"/>
              </w:rPr>
              <w:t>18</w:t>
            </w:r>
            <w:r w:rsidR="00D271B6" w:rsidRPr="00D54840">
              <w:rPr>
                <w:kern w:val="2"/>
              </w:rPr>
              <w:t>030,7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B1213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</w:t>
            </w:r>
            <w:r w:rsidR="00D271B6" w:rsidRPr="00D54840">
              <w:rPr>
                <w:rFonts w:eastAsia="Calibri"/>
                <w:kern w:val="2"/>
                <w:lang w:eastAsia="en-US"/>
              </w:rPr>
              <w:t>092,2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3779C2">
            <w:pPr>
              <w:jc w:val="center"/>
              <w:rPr>
                <w:kern w:val="2"/>
              </w:rPr>
            </w:pPr>
            <w:r w:rsidRPr="00D54840">
              <w:rPr>
                <w:kern w:val="2"/>
              </w:rPr>
              <w:t>18</w:t>
            </w:r>
            <w:r w:rsidR="00B95627">
              <w:rPr>
                <w:kern w:val="2"/>
              </w:rPr>
              <w:t>0</w:t>
            </w:r>
            <w:r w:rsidR="00D271B6" w:rsidRPr="00D54840">
              <w:rPr>
                <w:kern w:val="2"/>
              </w:rPr>
              <w:t>30,7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kern w:val="2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kern w:val="2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kern w:val="2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jc w:val="center"/>
            </w:pPr>
            <w:r w:rsidRPr="00D54840"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11557B" w:rsidP="00A33D39">
            <w:pPr>
              <w:jc w:val="center"/>
            </w:pPr>
            <w:r w:rsidRPr="00D54840">
              <w:t>2</w:t>
            </w:r>
            <w:r w:rsidR="00D271B6" w:rsidRPr="00D54840">
              <w:t>092,2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jc w:val="center"/>
            </w:pPr>
            <w:r w:rsidRPr="00D54840"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jc w:val="center"/>
            </w:pPr>
            <w:r w:rsidRPr="00D54840"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</w:pPr>
            <w:r w:rsidRPr="00D54840"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</w:pPr>
            <w:r w:rsidRPr="00D54840"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</w:pPr>
            <w:r w:rsidRPr="00D54840"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</w:pPr>
            <w:r w:rsidRPr="00D54840"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5627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>местный</w:t>
            </w:r>
            <w:r w:rsidR="00B9058E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</w:t>
            </w:r>
            <w:r w:rsidRPr="00D63C5D">
              <w:rPr>
                <w:kern w:val="2"/>
                <w:lang w:eastAsia="en-US"/>
              </w:rPr>
              <w:lastRenderedPageBreak/>
              <w:t>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lastRenderedPageBreak/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lastRenderedPageBreak/>
              <w:t>Подпрограмма 1 «Развитие культуры»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>местный</w:t>
            </w:r>
            <w:r w:rsidR="00B9058E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A5722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22" w:rsidRPr="00901706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ации муниципальной программы Савоськинского сельского поселения «Развитие культуры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EB73F3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  <w:r w:rsidR="00246F68">
              <w:rPr>
                <w:kern w:val="2"/>
              </w:rPr>
              <w:t>015,2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46749E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FA5722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kern w:val="2"/>
              </w:rPr>
            </w:pPr>
            <w:r w:rsidRPr="00246F68">
              <w:rPr>
                <w:kern w:val="2"/>
              </w:rPr>
              <w:t>1</w:t>
            </w:r>
            <w:r w:rsidR="00EB73F3" w:rsidRPr="00246F68">
              <w:rPr>
                <w:kern w:val="2"/>
              </w:rPr>
              <w:t>8</w:t>
            </w:r>
            <w:r w:rsidR="00246F68" w:rsidRPr="00246F68">
              <w:rPr>
                <w:kern w:val="2"/>
              </w:rPr>
              <w:t>015,2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246F68">
              <w:rPr>
                <w:kern w:val="2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246F68">
              <w:rPr>
                <w:kern w:val="2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246F68">
              <w:rPr>
                <w:kern w:val="2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246F68"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17713E">
            <w:pPr>
              <w:jc w:val="center"/>
            </w:pPr>
            <w:r w:rsidRPr="00246F68"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46749E" w:rsidP="0046749E">
            <w:r>
              <w:t>2076,7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17713E">
            <w:pPr>
              <w:jc w:val="center"/>
            </w:pPr>
            <w:r w:rsidRPr="00246F68"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17713E">
            <w:pPr>
              <w:jc w:val="center"/>
            </w:pPr>
            <w:r w:rsidRPr="00246F68"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</w:pPr>
            <w:r w:rsidRPr="00246F68"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</w:pPr>
            <w:r w:rsidRPr="00246F68"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</w:pPr>
            <w:r w:rsidRPr="00246F68"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</w:pPr>
            <w:r w:rsidRPr="00246F68"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>местный</w:t>
            </w:r>
            <w:r w:rsidR="00B9058E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-федерального </w:t>
            </w:r>
            <w:r w:rsidRPr="00D63C5D">
              <w:rPr>
                <w:kern w:val="2"/>
                <w:lang w:eastAsia="en-US"/>
              </w:rPr>
              <w:lastRenderedPageBreak/>
              <w:t>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lastRenderedPageBreak/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-«</w:t>
            </w:r>
          </w:p>
        </w:tc>
      </w:tr>
    </w:tbl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1540B3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46749E" w:rsidRPr="001540B3">
        <w:rPr>
          <w:rFonts w:ascii="Times New Roman" w:hAnsi="Times New Roman"/>
          <w:sz w:val="28"/>
          <w:szCs w:val="28"/>
        </w:rPr>
        <w:t>муниципальной программы</w:t>
      </w:r>
      <w:r w:rsidRPr="001540B3">
        <w:rPr>
          <w:rFonts w:ascii="Times New Roman" w:hAnsi="Times New Roman"/>
          <w:sz w:val="28"/>
          <w:szCs w:val="28"/>
        </w:rPr>
        <w:t xml:space="preserve"> «Развитие культуры» мероприятия и объемы их финансирования подлежат ежегодной корректировке с учетом </w:t>
      </w:r>
      <w:r w:rsidR="006113DF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B9058E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3. </w:t>
      </w:r>
      <w:r w:rsidR="0046749E" w:rsidRPr="001540B3">
        <w:rPr>
          <w:rFonts w:ascii="Times New Roman" w:hAnsi="Times New Roman"/>
          <w:sz w:val="28"/>
          <w:szCs w:val="28"/>
        </w:rPr>
        <w:t>Контроль над</w:t>
      </w:r>
      <w:r w:rsidRPr="001540B3">
        <w:rPr>
          <w:rFonts w:ascii="Times New Roman" w:hAnsi="Times New Roman"/>
          <w:sz w:val="28"/>
          <w:szCs w:val="28"/>
        </w:rPr>
        <w:t xml:space="preserve">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1540B3">
        <w:rPr>
          <w:rFonts w:ascii="Times New Roman" w:hAnsi="Times New Roman"/>
          <w:sz w:val="28"/>
          <w:szCs w:val="28"/>
        </w:rPr>
        <w:t>собой.</w:t>
      </w: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AB204F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B9058E" w:rsidRPr="00AB204F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</w:t>
      </w:r>
      <w:r w:rsidR="00EA28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И.А.</w:t>
      </w:r>
      <w:r w:rsidR="00EA2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Фроленко</w:t>
      </w:r>
    </w:p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62A" w:rsidRDefault="0025162A"/>
    <w:sectPr w:rsidR="0025162A" w:rsidSect="006113DF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54" w:rsidRDefault="005B3C54">
      <w:r>
        <w:separator/>
      </w:r>
    </w:p>
  </w:endnote>
  <w:endnote w:type="continuationSeparator" w:id="0">
    <w:p w:rsidR="005B3C54" w:rsidRDefault="005B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4B" w:rsidRDefault="00095B87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394B" w:rsidRDefault="00D9394B" w:rsidP="00AB20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4B" w:rsidRDefault="00095B87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3FC1">
      <w:rPr>
        <w:rStyle w:val="a7"/>
        <w:noProof/>
      </w:rPr>
      <w:t>2</w:t>
    </w:r>
    <w:r>
      <w:rPr>
        <w:rStyle w:val="a7"/>
      </w:rPr>
      <w:fldChar w:fldCharType="end"/>
    </w:r>
  </w:p>
  <w:p w:rsidR="00D9394B" w:rsidRDefault="00D9394B" w:rsidP="00AB20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54" w:rsidRDefault="005B3C54">
      <w:r>
        <w:separator/>
      </w:r>
    </w:p>
  </w:footnote>
  <w:footnote w:type="continuationSeparator" w:id="0">
    <w:p w:rsidR="005B3C54" w:rsidRDefault="005B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178139"/>
      <w:docPartObj>
        <w:docPartGallery w:val="Page Numbers (Top of Page)"/>
        <w:docPartUnique/>
      </w:docPartObj>
    </w:sdtPr>
    <w:sdtContent>
      <w:p w:rsidR="00063FC1" w:rsidRDefault="00063F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3FC1" w:rsidRDefault="00063F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510"/>
    <w:rsid w:val="00036B9A"/>
    <w:rsid w:val="00053D1B"/>
    <w:rsid w:val="00063FC1"/>
    <w:rsid w:val="00095B87"/>
    <w:rsid w:val="000C2CBF"/>
    <w:rsid w:val="000C2E87"/>
    <w:rsid w:val="000D1953"/>
    <w:rsid w:val="000D6669"/>
    <w:rsid w:val="00112700"/>
    <w:rsid w:val="0011557B"/>
    <w:rsid w:val="0014451C"/>
    <w:rsid w:val="001B08EE"/>
    <w:rsid w:val="001D14D4"/>
    <w:rsid w:val="001F469A"/>
    <w:rsid w:val="001F78CC"/>
    <w:rsid w:val="00246F68"/>
    <w:rsid w:val="0025162A"/>
    <w:rsid w:val="00256E29"/>
    <w:rsid w:val="00276889"/>
    <w:rsid w:val="003142E4"/>
    <w:rsid w:val="003221EC"/>
    <w:rsid w:val="00344F50"/>
    <w:rsid w:val="003779C2"/>
    <w:rsid w:val="003C09D4"/>
    <w:rsid w:val="004441EF"/>
    <w:rsid w:val="0046749E"/>
    <w:rsid w:val="00484562"/>
    <w:rsid w:val="004D78AE"/>
    <w:rsid w:val="004E7865"/>
    <w:rsid w:val="005068D8"/>
    <w:rsid w:val="005159ED"/>
    <w:rsid w:val="00515D17"/>
    <w:rsid w:val="00536F28"/>
    <w:rsid w:val="00554E8E"/>
    <w:rsid w:val="00567A76"/>
    <w:rsid w:val="00591076"/>
    <w:rsid w:val="00596BA9"/>
    <w:rsid w:val="005B3C54"/>
    <w:rsid w:val="005D56E9"/>
    <w:rsid w:val="005E7199"/>
    <w:rsid w:val="005F446A"/>
    <w:rsid w:val="005F5C43"/>
    <w:rsid w:val="00607FC8"/>
    <w:rsid w:val="006113DF"/>
    <w:rsid w:val="00624BE4"/>
    <w:rsid w:val="00626C91"/>
    <w:rsid w:val="00631137"/>
    <w:rsid w:val="006D6F53"/>
    <w:rsid w:val="006E0112"/>
    <w:rsid w:val="006E741F"/>
    <w:rsid w:val="007068ED"/>
    <w:rsid w:val="00772A1D"/>
    <w:rsid w:val="0078524B"/>
    <w:rsid w:val="0079610C"/>
    <w:rsid w:val="007A1E5C"/>
    <w:rsid w:val="007B722B"/>
    <w:rsid w:val="007F22E5"/>
    <w:rsid w:val="00821AA1"/>
    <w:rsid w:val="0084501A"/>
    <w:rsid w:val="00846A78"/>
    <w:rsid w:val="00896D72"/>
    <w:rsid w:val="008B09A0"/>
    <w:rsid w:val="008B5686"/>
    <w:rsid w:val="00906959"/>
    <w:rsid w:val="00941363"/>
    <w:rsid w:val="00956028"/>
    <w:rsid w:val="009970D5"/>
    <w:rsid w:val="009E257D"/>
    <w:rsid w:val="009E3E79"/>
    <w:rsid w:val="00A27924"/>
    <w:rsid w:val="00A35571"/>
    <w:rsid w:val="00A71846"/>
    <w:rsid w:val="00A84614"/>
    <w:rsid w:val="00A8682D"/>
    <w:rsid w:val="00B31CBD"/>
    <w:rsid w:val="00B50064"/>
    <w:rsid w:val="00B727EA"/>
    <w:rsid w:val="00B9058E"/>
    <w:rsid w:val="00B95627"/>
    <w:rsid w:val="00BA52D4"/>
    <w:rsid w:val="00BB1213"/>
    <w:rsid w:val="00C07B56"/>
    <w:rsid w:val="00C23582"/>
    <w:rsid w:val="00C24A25"/>
    <w:rsid w:val="00C56083"/>
    <w:rsid w:val="00CE2E48"/>
    <w:rsid w:val="00D03E5A"/>
    <w:rsid w:val="00D05BF4"/>
    <w:rsid w:val="00D271B6"/>
    <w:rsid w:val="00D37712"/>
    <w:rsid w:val="00D445F9"/>
    <w:rsid w:val="00D54840"/>
    <w:rsid w:val="00D9394B"/>
    <w:rsid w:val="00DE24D6"/>
    <w:rsid w:val="00DF3510"/>
    <w:rsid w:val="00E00B48"/>
    <w:rsid w:val="00E44F35"/>
    <w:rsid w:val="00E73060"/>
    <w:rsid w:val="00E87747"/>
    <w:rsid w:val="00EA287A"/>
    <w:rsid w:val="00EA3D15"/>
    <w:rsid w:val="00EB73F3"/>
    <w:rsid w:val="00F21970"/>
    <w:rsid w:val="00F37387"/>
    <w:rsid w:val="00F86979"/>
    <w:rsid w:val="00FA5722"/>
    <w:rsid w:val="00FD652E"/>
    <w:rsid w:val="00FE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5BCD"/>
  <w15:docId w15:val="{FCA1A36B-5989-4969-9EE8-5CE88AE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58E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58E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B9058E"/>
    <w:pPr>
      <w:jc w:val="center"/>
    </w:pPr>
    <w:rPr>
      <w:rFonts w:eastAsia="Calibri"/>
      <w:sz w:val="28"/>
      <w:szCs w:val="20"/>
    </w:rPr>
  </w:style>
  <w:style w:type="paragraph" w:styleId="a3">
    <w:name w:val="List Paragraph"/>
    <w:basedOn w:val="a"/>
    <w:qFormat/>
    <w:rsid w:val="00B905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qFormat/>
    <w:rsid w:val="00B905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90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058E"/>
  </w:style>
  <w:style w:type="paragraph" w:styleId="a8">
    <w:name w:val="header"/>
    <w:basedOn w:val="a"/>
    <w:link w:val="a9"/>
    <w:uiPriority w:val="99"/>
    <w:rsid w:val="00B90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84</cp:revision>
  <dcterms:created xsi:type="dcterms:W3CDTF">2023-08-11T11:50:00Z</dcterms:created>
  <dcterms:modified xsi:type="dcterms:W3CDTF">2024-12-28T11:18:00Z</dcterms:modified>
</cp:coreProperties>
</file>