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83" w:rsidRPr="00637A27" w:rsidRDefault="00637A27" w:rsidP="00637A27">
      <w:pPr>
        <w:pStyle w:val="a3"/>
        <w:rPr>
          <w:b/>
          <w:sz w:val="24"/>
          <w:szCs w:val="24"/>
        </w:rPr>
      </w:pPr>
      <w:r>
        <w:rPr>
          <w:b/>
          <w:szCs w:val="28"/>
        </w:rPr>
        <w:t xml:space="preserve">                                </w:t>
      </w:r>
      <w:r w:rsidR="00AC0683" w:rsidRPr="001540B3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</w:t>
      </w:r>
      <w:r>
        <w:rPr>
          <w:b/>
          <w:sz w:val="24"/>
          <w:szCs w:val="24"/>
        </w:rPr>
        <w:t>ПРОЕКТ</w:t>
      </w:r>
    </w:p>
    <w:p w:rsidR="00AC0683" w:rsidRPr="001540B3" w:rsidRDefault="00AC0683" w:rsidP="00AC0683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AC0683" w:rsidRPr="001540B3" w:rsidRDefault="00AC0683" w:rsidP="00AC0683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AC0683" w:rsidRPr="001540B3" w:rsidRDefault="00AC0683" w:rsidP="00AC0683">
      <w:pPr>
        <w:pStyle w:val="Postan"/>
        <w:jc w:val="left"/>
        <w:rPr>
          <w:b/>
          <w:szCs w:val="28"/>
        </w:rPr>
      </w:pPr>
    </w:p>
    <w:p w:rsidR="00AC0683" w:rsidRPr="001540B3" w:rsidRDefault="00AC0683" w:rsidP="00AC0683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AC0683" w:rsidRPr="001540B3" w:rsidRDefault="00AC0683" w:rsidP="00AC0683">
      <w:pPr>
        <w:pStyle w:val="Postan"/>
        <w:rPr>
          <w:szCs w:val="28"/>
        </w:rPr>
      </w:pPr>
    </w:p>
    <w:p w:rsidR="00AC0683" w:rsidRPr="005B141E" w:rsidRDefault="00AC0683" w:rsidP="00AC0683">
      <w:pPr>
        <w:pStyle w:val="1"/>
        <w:jc w:val="center"/>
        <w:rPr>
          <w:b/>
          <w:color w:val="000000"/>
          <w:szCs w:val="28"/>
        </w:rPr>
      </w:pPr>
      <w:r w:rsidRPr="005B141E">
        <w:rPr>
          <w:b/>
          <w:color w:val="000000"/>
          <w:szCs w:val="28"/>
        </w:rPr>
        <w:t>ПОСТАНОВЛЕНИЕ</w:t>
      </w:r>
    </w:p>
    <w:p w:rsidR="00AC0683" w:rsidRPr="007B302A" w:rsidRDefault="00AC0683" w:rsidP="00AC0683">
      <w:pPr>
        <w:spacing w:after="0" w:line="240" w:lineRule="auto"/>
        <w:jc w:val="center"/>
        <w:rPr>
          <w:b/>
          <w:spacing w:val="38"/>
          <w:sz w:val="28"/>
          <w:szCs w:val="28"/>
        </w:rPr>
      </w:pPr>
    </w:p>
    <w:p w:rsidR="00AC0683" w:rsidRPr="00F006A3" w:rsidRDefault="00F80B07" w:rsidP="00AC0683">
      <w:pPr>
        <w:tabs>
          <w:tab w:val="left" w:pos="7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D5756">
        <w:rPr>
          <w:rFonts w:ascii="Times New Roman" w:hAnsi="Times New Roman"/>
          <w:sz w:val="28"/>
          <w:szCs w:val="28"/>
        </w:rPr>
        <w:t>0</w:t>
      </w:r>
      <w:r w:rsidR="00AC0683">
        <w:rPr>
          <w:rFonts w:ascii="Times New Roman" w:hAnsi="Times New Roman"/>
          <w:sz w:val="28"/>
          <w:szCs w:val="28"/>
        </w:rPr>
        <w:t>.</w:t>
      </w:r>
      <w:r w:rsidR="005B141E">
        <w:rPr>
          <w:rFonts w:ascii="Times New Roman" w:hAnsi="Times New Roman"/>
          <w:sz w:val="28"/>
          <w:szCs w:val="28"/>
        </w:rPr>
        <w:t>00.00000</w:t>
      </w:r>
      <w:r w:rsidR="00AC0683" w:rsidRPr="00914F8D">
        <w:rPr>
          <w:rFonts w:ascii="Times New Roman" w:hAnsi="Times New Roman"/>
          <w:sz w:val="28"/>
          <w:szCs w:val="28"/>
        </w:rPr>
        <w:t xml:space="preserve">.                </w:t>
      </w:r>
      <w:r w:rsidR="005B141E">
        <w:rPr>
          <w:rFonts w:ascii="Times New Roman" w:hAnsi="Times New Roman"/>
          <w:sz w:val="28"/>
          <w:szCs w:val="28"/>
        </w:rPr>
        <w:t xml:space="preserve">                             </w:t>
      </w:r>
      <w:r w:rsidR="00AC0683" w:rsidRPr="00914F8D">
        <w:rPr>
          <w:rFonts w:ascii="Times New Roman" w:hAnsi="Times New Roman"/>
          <w:sz w:val="28"/>
          <w:szCs w:val="28"/>
        </w:rPr>
        <w:t>№</w:t>
      </w:r>
      <w:r w:rsidR="005B141E">
        <w:rPr>
          <w:rFonts w:ascii="Times New Roman" w:hAnsi="Times New Roman"/>
          <w:sz w:val="28"/>
          <w:szCs w:val="28"/>
        </w:rPr>
        <w:t xml:space="preserve"> 00                                    </w:t>
      </w:r>
      <w:r w:rsidR="00AC0683" w:rsidRPr="00F006A3">
        <w:rPr>
          <w:rFonts w:ascii="Times New Roman" w:hAnsi="Times New Roman"/>
          <w:sz w:val="28"/>
          <w:szCs w:val="28"/>
        </w:rPr>
        <w:t>х. Савоськин</w:t>
      </w:r>
    </w:p>
    <w:p w:rsidR="00AC0683" w:rsidRPr="00B92288" w:rsidRDefault="00AC0683" w:rsidP="00AC0683">
      <w:pPr>
        <w:pStyle w:val="a5"/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4701"/>
      </w:tblGrid>
      <w:tr w:rsidR="007010CC" w:rsidRPr="00901C50" w:rsidTr="00407A89">
        <w:trPr>
          <w:trHeight w:val="1138"/>
        </w:trPr>
        <w:tc>
          <w:tcPr>
            <w:tcW w:w="4701" w:type="dxa"/>
          </w:tcPr>
          <w:p w:rsidR="007010CC" w:rsidRPr="007010CC" w:rsidRDefault="007010CC" w:rsidP="00407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отчетов </w:t>
            </w:r>
            <w:r w:rsidRPr="0014318E">
              <w:rPr>
                <w:rFonts w:ascii="Times New Roman" w:hAnsi="Times New Roman"/>
                <w:sz w:val="28"/>
                <w:szCs w:val="28"/>
              </w:rPr>
              <w:t>о реализации муниципальных</w:t>
            </w:r>
            <w:r w:rsidR="00407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8E">
              <w:rPr>
                <w:rFonts w:ascii="Times New Roman" w:hAnsi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407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14318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9 ме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сяцев 2024 год</w:t>
            </w:r>
            <w:r w:rsidR="000A429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7010CC" w:rsidRDefault="007010CC" w:rsidP="00AC0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0CC" w:rsidRDefault="007010CC" w:rsidP="00AC0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0CC" w:rsidRDefault="007010CC" w:rsidP="00AC0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83" w:rsidRDefault="00AC0683" w:rsidP="00AC06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7A89" w:rsidRPr="00407A89" w:rsidRDefault="00407A89" w:rsidP="00AC068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AC0683" w:rsidRDefault="00AC0683" w:rsidP="00AC068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0F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постановлением</w:t>
      </w:r>
      <w:r w:rsidR="00407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407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Савоськинского сельского поселения </w:t>
      </w:r>
      <w:r w:rsidRPr="007219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09.09.2013 </w:t>
      </w:r>
      <w:r w:rsidR="00B96CCC">
        <w:rPr>
          <w:rFonts w:ascii="Times New Roman" w:hAnsi="Times New Roman"/>
          <w:sz w:val="28"/>
          <w:szCs w:val="28"/>
        </w:rPr>
        <w:t>№ 30</w:t>
      </w:r>
      <w:r w:rsidR="00407A89">
        <w:rPr>
          <w:rFonts w:ascii="Times New Roman" w:hAnsi="Times New Roman"/>
          <w:sz w:val="28"/>
          <w:szCs w:val="28"/>
        </w:rPr>
        <w:t xml:space="preserve"> </w:t>
      </w:r>
      <w:r w:rsidRPr="007219B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Порядка</w:t>
      </w:r>
      <w:r w:rsidR="001304C4">
        <w:rPr>
          <w:rFonts w:ascii="Times New Roman" w:hAnsi="Times New Roman"/>
          <w:sz w:val="28"/>
          <w:szCs w:val="28"/>
        </w:rPr>
        <w:t xml:space="preserve"> </w:t>
      </w:r>
      <w:r w:rsidR="00B96CCC" w:rsidRPr="007219B2">
        <w:rPr>
          <w:rFonts w:ascii="Times New Roman" w:hAnsi="Times New Roman"/>
          <w:sz w:val="28"/>
          <w:szCs w:val="28"/>
        </w:rPr>
        <w:t>разработки</w:t>
      </w:r>
      <w:r w:rsidR="00B96CCC">
        <w:rPr>
          <w:rFonts w:ascii="Times New Roman" w:hAnsi="Times New Roman"/>
          <w:sz w:val="28"/>
          <w:szCs w:val="28"/>
        </w:rPr>
        <w:t>, реализации</w:t>
      </w:r>
      <w:r>
        <w:rPr>
          <w:rFonts w:ascii="Times New Roman" w:hAnsi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</w:t>
      </w:r>
      <w:r w:rsidRPr="002B237C">
        <w:rPr>
          <w:rFonts w:ascii="Times New Roman" w:hAnsi="Times New Roman"/>
          <w:sz w:val="28"/>
          <w:szCs w:val="28"/>
        </w:rPr>
        <w:t>»</w:t>
      </w:r>
    </w:p>
    <w:p w:rsidR="00B406B1" w:rsidRDefault="00B406B1" w:rsidP="00AC068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0683" w:rsidRDefault="00AC0683" w:rsidP="00AC0683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406B1" w:rsidRPr="001828F9" w:rsidRDefault="00B406B1" w:rsidP="00AC0683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0683" w:rsidRPr="0014318E" w:rsidRDefault="00AC0683" w:rsidP="00B406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E">
        <w:rPr>
          <w:rFonts w:ascii="Times New Roman" w:hAnsi="Times New Roman"/>
          <w:sz w:val="28"/>
          <w:szCs w:val="28"/>
        </w:rPr>
        <w:t>1. Утвердить отчет</w:t>
      </w:r>
      <w:r>
        <w:rPr>
          <w:rFonts w:ascii="Times New Roman" w:hAnsi="Times New Roman"/>
          <w:sz w:val="28"/>
          <w:szCs w:val="28"/>
        </w:rPr>
        <w:t>ы</w:t>
      </w:r>
      <w:r w:rsidRPr="0014318E">
        <w:rPr>
          <w:rFonts w:ascii="Times New Roman" w:hAnsi="Times New Roman"/>
          <w:sz w:val="28"/>
          <w:szCs w:val="28"/>
        </w:rPr>
        <w:t xml:space="preserve"> о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 Савоськинского сельского поселения за </w:t>
      </w:r>
      <w:r w:rsidR="00FD5756">
        <w:rPr>
          <w:rFonts w:ascii="Times New Roman" w:hAnsi="Times New Roman"/>
          <w:sz w:val="28"/>
          <w:szCs w:val="28"/>
        </w:rPr>
        <w:t>9 месяцев</w:t>
      </w:r>
      <w:r w:rsidR="00B40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D6F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406B1">
        <w:rPr>
          <w:rFonts w:ascii="Times New Roman" w:hAnsi="Times New Roman"/>
          <w:sz w:val="28"/>
          <w:szCs w:val="28"/>
        </w:rPr>
        <w:t>а</w:t>
      </w:r>
      <w:r w:rsidRPr="0014318E">
        <w:rPr>
          <w:rFonts w:ascii="Times New Roman" w:hAnsi="Times New Roman"/>
          <w:sz w:val="28"/>
          <w:szCs w:val="28"/>
        </w:rPr>
        <w:t>:</w:t>
      </w:r>
    </w:p>
    <w:p w:rsidR="00AC0683" w:rsidRDefault="00AC0683" w:rsidP="00B406B1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F01">
        <w:rPr>
          <w:rFonts w:ascii="Times New Roman" w:hAnsi="Times New Roman"/>
          <w:sz w:val="28"/>
          <w:szCs w:val="28"/>
          <w:lang w:val="ru-RU"/>
        </w:rPr>
        <w:t xml:space="preserve">1.1. </w:t>
      </w:r>
      <w:bookmarkStart w:id="1" w:name="OLE_LINK1"/>
      <w:r w:rsidRPr="00F33F01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B96CCC" w:rsidRPr="00F33F0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программы Савоськинского</w:t>
      </w:r>
      <w:r w:rsidRPr="00F33F0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сельского поселения </w:t>
      </w:r>
      <w:bookmarkEnd w:id="1"/>
      <w:r w:rsidRPr="00F33F01">
        <w:rPr>
          <w:rFonts w:ascii="Times New Roman" w:hAnsi="Times New Roman"/>
          <w:sz w:val="28"/>
          <w:szCs w:val="28"/>
          <w:lang w:val="ru-RU"/>
        </w:rPr>
        <w:t xml:space="preserve">«Обеспечение качественными жилищно-коммунальными услугами населения Савоськинского </w:t>
      </w:r>
      <w:r w:rsidR="00B96CCC" w:rsidRPr="00F33F01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F33F01">
        <w:rPr>
          <w:rFonts w:ascii="Times New Roman" w:hAnsi="Times New Roman"/>
          <w:sz w:val="28"/>
          <w:szCs w:val="28"/>
          <w:lang w:val="ru-RU"/>
        </w:rPr>
        <w:t>, благоустройство территории</w:t>
      </w:r>
      <w:r w:rsidR="003D6FDE" w:rsidRPr="00F33F01">
        <w:rPr>
          <w:rFonts w:ascii="Times New Roman" w:hAnsi="Times New Roman"/>
          <w:sz w:val="28"/>
          <w:szCs w:val="28"/>
          <w:lang w:val="ru-RU"/>
        </w:rPr>
        <w:t>»</w:t>
      </w:r>
      <w:r w:rsidR="003D6FD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20C47">
        <w:rPr>
          <w:rFonts w:ascii="Times New Roman" w:hAnsi="Times New Roman"/>
          <w:sz w:val="28"/>
          <w:szCs w:val="28"/>
          <w:lang w:val="ru-RU"/>
        </w:rPr>
        <w:t>приложение 1);</w:t>
      </w:r>
    </w:p>
    <w:p w:rsidR="00AC0683" w:rsidRPr="00B406B1" w:rsidRDefault="00AC0683" w:rsidP="00B406B1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</w:t>
      </w:r>
      <w:r w:rsidRPr="00C61F5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61F5D">
        <w:rPr>
          <w:rFonts w:ascii="Times New Roman" w:hAnsi="Times New Roman"/>
          <w:sz w:val="28"/>
          <w:szCs w:val="28"/>
          <w:lang w:val="ru-RU"/>
        </w:rPr>
        <w:t>униципальной программы Сав</w:t>
      </w:r>
      <w:r w:rsidR="00B406B1">
        <w:rPr>
          <w:rFonts w:ascii="Times New Roman" w:hAnsi="Times New Roman"/>
          <w:sz w:val="28"/>
          <w:szCs w:val="28"/>
          <w:lang w:val="ru-RU"/>
        </w:rPr>
        <w:t xml:space="preserve">оськинского сельского поселения </w:t>
      </w:r>
      <w:r w:rsidRPr="00B406B1">
        <w:rPr>
          <w:rFonts w:ascii="Times New Roman" w:hAnsi="Times New Roman"/>
          <w:sz w:val="28"/>
          <w:szCs w:val="28"/>
          <w:lang w:val="ru-RU"/>
        </w:rPr>
        <w:t>«Обеспечение общественного порядка и противодействие преступности»</w:t>
      </w:r>
      <w:r w:rsidR="00B406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0C47" w:rsidRPr="00B406B1">
        <w:rPr>
          <w:rFonts w:ascii="Times New Roman" w:hAnsi="Times New Roman"/>
          <w:sz w:val="28"/>
          <w:szCs w:val="28"/>
          <w:lang w:val="ru-RU"/>
        </w:rPr>
        <w:t>(приложение 2);</w:t>
      </w:r>
    </w:p>
    <w:p w:rsidR="00AC0683" w:rsidRPr="009C6849" w:rsidRDefault="00B406B1" w:rsidP="00B40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Муниципальной программы</w:t>
      </w:r>
      <w:r w:rsidR="00AC0683">
        <w:rPr>
          <w:rFonts w:ascii="Times New Roman" w:hAnsi="Times New Roman"/>
          <w:sz w:val="28"/>
          <w:szCs w:val="28"/>
        </w:rPr>
        <w:t xml:space="preserve"> </w:t>
      </w:r>
      <w:r w:rsidR="00AC0683" w:rsidRPr="009C6849">
        <w:rPr>
          <w:rFonts w:ascii="Times New Roman" w:hAnsi="Times New Roman"/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</w:t>
      </w:r>
      <w:r w:rsidR="00B96CCC" w:rsidRPr="009C6849">
        <w:rPr>
          <w:rFonts w:ascii="Times New Roman" w:hAnsi="Times New Roman"/>
          <w:bCs/>
          <w:sz w:val="28"/>
          <w:szCs w:val="28"/>
        </w:rPr>
        <w:t>людей на</w:t>
      </w:r>
      <w:r w:rsidR="00AC0683" w:rsidRPr="009C6849">
        <w:rPr>
          <w:rFonts w:ascii="Times New Roman" w:hAnsi="Times New Roman"/>
          <w:bCs/>
          <w:sz w:val="28"/>
          <w:szCs w:val="28"/>
        </w:rPr>
        <w:t xml:space="preserve"> водных объектах»</w:t>
      </w:r>
      <w:r w:rsidR="00720C47">
        <w:rPr>
          <w:rFonts w:ascii="Times New Roman" w:hAnsi="Times New Roman"/>
          <w:bCs/>
          <w:sz w:val="28"/>
          <w:szCs w:val="28"/>
        </w:rPr>
        <w:t xml:space="preserve"> (приложение 3);</w:t>
      </w:r>
    </w:p>
    <w:p w:rsidR="00AC0683" w:rsidRPr="0014318E" w:rsidRDefault="00AC0683" w:rsidP="00B406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="00B96CCC">
        <w:rPr>
          <w:rFonts w:ascii="Times New Roman" w:hAnsi="Times New Roman"/>
          <w:color w:val="000000"/>
          <w:spacing w:val="-2"/>
          <w:sz w:val="28"/>
          <w:szCs w:val="28"/>
        </w:rPr>
        <w:t>4. Муниципальной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программы </w:t>
      </w:r>
      <w:r w:rsidRPr="00F33F01">
        <w:rPr>
          <w:rFonts w:ascii="Times New Roman" w:hAnsi="Times New Roman"/>
          <w:color w:val="000000"/>
          <w:spacing w:val="-2"/>
          <w:sz w:val="28"/>
          <w:szCs w:val="28"/>
        </w:rPr>
        <w:t>Савоськинского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</w:t>
      </w:r>
      <w:r w:rsidR="00A66240" w:rsidRPr="0014318E">
        <w:rPr>
          <w:rFonts w:ascii="Times New Roman" w:hAnsi="Times New Roman"/>
          <w:color w:val="000000"/>
          <w:spacing w:val="-2"/>
          <w:sz w:val="28"/>
          <w:szCs w:val="28"/>
        </w:rPr>
        <w:t>поселения</w:t>
      </w:r>
      <w:r w:rsidR="00A66240">
        <w:rPr>
          <w:rFonts w:ascii="Times New Roman" w:hAnsi="Times New Roman"/>
          <w:color w:val="000000"/>
          <w:spacing w:val="-2"/>
          <w:sz w:val="28"/>
          <w:szCs w:val="28"/>
        </w:rPr>
        <w:t xml:space="preserve"> «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>Разви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тие культуры» (приложение 4</w:t>
      </w:r>
      <w:r w:rsidR="00720C47"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AC0683" w:rsidRDefault="00AC0683" w:rsidP="00B406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14318E">
        <w:rPr>
          <w:rFonts w:ascii="Times New Roman" w:hAnsi="Times New Roman"/>
          <w:sz w:val="28"/>
          <w:szCs w:val="28"/>
        </w:rPr>
        <w:t xml:space="preserve">. Муниципальной 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>программы</w:t>
      </w:r>
      <w:r w:rsidR="00586AB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33F01">
        <w:rPr>
          <w:rFonts w:ascii="Times New Roman" w:hAnsi="Times New Roman"/>
          <w:color w:val="000000"/>
          <w:spacing w:val="-2"/>
          <w:sz w:val="28"/>
          <w:szCs w:val="28"/>
        </w:rPr>
        <w:t>Савоськинского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«Охрана окружающей среды и рациональное природопользование» 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720C47"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AC0683" w:rsidRDefault="00AC0683" w:rsidP="00B406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="00B96CCC">
        <w:rPr>
          <w:rFonts w:ascii="Times New Roman" w:hAnsi="Times New Roman"/>
          <w:color w:val="000000"/>
          <w:spacing w:val="-2"/>
          <w:sz w:val="28"/>
          <w:szCs w:val="28"/>
        </w:rPr>
        <w:t>6. Муниципальной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программы Савоськинского сельского поселения «Управление муниципальным имуществом» (приложение 6</w:t>
      </w:r>
      <w:r w:rsidR="00720C47"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AC0683" w:rsidRDefault="00AC0683" w:rsidP="00586AB7">
      <w:pPr>
        <w:pStyle w:val="a5"/>
        <w:suppressAutoHyphens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>1.</w:t>
      </w:r>
      <w:r w:rsidR="00B96CC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7</w:t>
      </w:r>
      <w:r w:rsidR="00B96CCC"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  <w:r w:rsidR="00B96CCC" w:rsidRPr="00B11EA6"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B11EA6">
        <w:rPr>
          <w:rFonts w:ascii="Times New Roman" w:hAnsi="Times New Roman"/>
          <w:sz w:val="28"/>
          <w:szCs w:val="28"/>
          <w:lang w:val="ru-RU"/>
        </w:rPr>
        <w:t xml:space="preserve"> программы </w:t>
      </w:r>
      <w:r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Савоськинского сельского поселения </w:t>
      </w:r>
      <w:r w:rsidR="00B96CCC"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«</w:t>
      </w:r>
      <w:r w:rsidRPr="00B11EA6">
        <w:rPr>
          <w:rFonts w:ascii="Times New Roman" w:hAnsi="Times New Roman"/>
          <w:sz w:val="28"/>
          <w:szCs w:val="28"/>
          <w:lang w:val="ru-RU"/>
        </w:rPr>
        <w:t>Ра</w:t>
      </w:r>
      <w:r w:rsidR="00586AB7">
        <w:rPr>
          <w:rFonts w:ascii="Times New Roman" w:hAnsi="Times New Roman"/>
          <w:sz w:val="28"/>
          <w:szCs w:val="28"/>
          <w:lang w:val="ru-RU"/>
        </w:rPr>
        <w:t xml:space="preserve">звитие муниципальной службы и </w:t>
      </w:r>
      <w:r w:rsidRPr="00B11EA6">
        <w:rPr>
          <w:rFonts w:ascii="Times New Roman" w:hAnsi="Times New Roman"/>
          <w:sz w:val="28"/>
          <w:szCs w:val="28"/>
          <w:lang w:val="ru-RU"/>
        </w:rPr>
        <w:t>информационного общества»</w:t>
      </w:r>
      <w:r w:rsidR="00586A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1EA6">
        <w:rPr>
          <w:rFonts w:ascii="Times New Roman" w:hAnsi="Times New Roman"/>
          <w:sz w:val="28"/>
          <w:szCs w:val="28"/>
          <w:lang w:val="ru-RU"/>
        </w:rPr>
        <w:t>(</w:t>
      </w:r>
      <w:r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7</w:t>
      </w:r>
      <w:r w:rsidR="00720C47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);</w:t>
      </w:r>
    </w:p>
    <w:p w:rsidR="00AC0683" w:rsidRPr="00C8703C" w:rsidRDefault="00AC0683" w:rsidP="00586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11EA6"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="00B96CCC">
        <w:rPr>
          <w:rFonts w:ascii="Times New Roman" w:hAnsi="Times New Roman"/>
          <w:color w:val="000000"/>
          <w:spacing w:val="-2"/>
          <w:sz w:val="28"/>
          <w:szCs w:val="28"/>
        </w:rPr>
        <w:t>8</w:t>
      </w:r>
      <w:r w:rsidR="00B96CCC" w:rsidRPr="00B11EA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B96CCC" w:rsidRPr="00B11EA6">
        <w:rPr>
          <w:rFonts w:ascii="Times New Roman" w:hAnsi="Times New Roman"/>
          <w:sz w:val="28"/>
          <w:szCs w:val="28"/>
        </w:rPr>
        <w:t xml:space="preserve"> Муниципальной</w:t>
      </w:r>
      <w:r w:rsidRPr="00B11EA6">
        <w:rPr>
          <w:rFonts w:ascii="Times New Roman" w:hAnsi="Times New Roman"/>
          <w:sz w:val="28"/>
          <w:szCs w:val="28"/>
        </w:rPr>
        <w:t xml:space="preserve"> программы </w:t>
      </w:r>
      <w:r w:rsidRPr="00B11EA6">
        <w:rPr>
          <w:rFonts w:ascii="Times New Roman" w:hAnsi="Times New Roman"/>
          <w:color w:val="000000"/>
          <w:spacing w:val="-2"/>
          <w:sz w:val="28"/>
          <w:szCs w:val="28"/>
        </w:rPr>
        <w:t>Савоськинского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</w:t>
      </w:r>
      <w:r w:rsidR="00B96CCC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поселения </w:t>
      </w:r>
      <w:r w:rsidR="00B96CCC" w:rsidRPr="00B11EA6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Pr="00C8703C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эффективности»</w:t>
      </w:r>
      <w:r w:rsidRPr="00B11EA6">
        <w:rPr>
          <w:rFonts w:ascii="Times New Roman" w:hAnsi="Times New Roman"/>
          <w:sz w:val="28"/>
          <w:szCs w:val="28"/>
        </w:rPr>
        <w:t xml:space="preserve"> (</w:t>
      </w:r>
      <w:r w:rsidRPr="00B11EA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8</w:t>
      </w:r>
      <w:r w:rsidR="00720C47"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AC0683" w:rsidRDefault="00AC0683" w:rsidP="00ED099E">
      <w:pPr>
        <w:tabs>
          <w:tab w:val="left" w:pos="46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A4E46"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9</w:t>
      </w:r>
      <w:r w:rsidRPr="002A4E4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2A4E46">
        <w:rPr>
          <w:rFonts w:ascii="Times New Roman" w:hAnsi="Times New Roman"/>
          <w:sz w:val="28"/>
          <w:szCs w:val="28"/>
        </w:rPr>
        <w:t xml:space="preserve"> Савоськинского сельского поселения «</w:t>
      </w:r>
      <w:r w:rsidRPr="002A4E46">
        <w:rPr>
          <w:rFonts w:ascii="Times New Roman" w:hAnsi="Times New Roman"/>
          <w:bCs/>
          <w:sz w:val="28"/>
          <w:szCs w:val="28"/>
        </w:rPr>
        <w:t>Управление муниципальными финансами и создание условий для эффективного</w:t>
      </w:r>
      <w:r w:rsidR="00ED09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A4E46">
        <w:rPr>
          <w:rFonts w:ascii="Times New Roman" w:hAnsi="Times New Roman"/>
          <w:bCs/>
          <w:sz w:val="28"/>
          <w:szCs w:val="28"/>
        </w:rPr>
        <w:t>управления муниципальными финансами</w:t>
      </w:r>
      <w:r w:rsidRPr="002A4E46">
        <w:rPr>
          <w:rFonts w:ascii="Times New Roman" w:hAnsi="Times New Roman"/>
          <w:sz w:val="28"/>
          <w:szCs w:val="28"/>
        </w:rPr>
        <w:t>»</w:t>
      </w:r>
      <w:r w:rsidR="00ED0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(приложение 9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>).</w:t>
      </w:r>
    </w:p>
    <w:p w:rsidR="00AC0683" w:rsidRPr="0014318E" w:rsidRDefault="00AC0683" w:rsidP="00586A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Контроль над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постановления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 оставляю за собой.</w:t>
      </w:r>
    </w:p>
    <w:p w:rsidR="00AC0683" w:rsidRDefault="00AC0683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748E5" w:rsidRDefault="00C748E5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748E5" w:rsidRPr="0014318E" w:rsidRDefault="00C748E5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C0683" w:rsidRDefault="00AC0683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Глава Администрации   </w:t>
      </w:r>
    </w:p>
    <w:p w:rsidR="00AC0683" w:rsidRDefault="00AC0683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AC0683" w:rsidRDefault="00AC0683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сельского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ED099E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И.А. Фроленко</w:t>
      </w: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0402B" w:rsidRDefault="0070402B" w:rsidP="0070402B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0402B" w:rsidSect="00B406B1">
          <w:footerReference w:type="default" r:id="rId7"/>
          <w:pgSz w:w="11906" w:h="16838"/>
          <w:pgMar w:top="1134" w:right="624" w:bottom="1134" w:left="1701" w:header="709" w:footer="709" w:gutter="0"/>
          <w:cols w:space="720"/>
          <w:titlePg/>
          <w:docGrid w:linePitch="299"/>
        </w:sectPr>
      </w:pPr>
    </w:p>
    <w:p w:rsidR="0070402B" w:rsidRPr="00952ECD" w:rsidRDefault="0070402B" w:rsidP="0070402B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402B" w:rsidRPr="00952ECD" w:rsidRDefault="0070402B" w:rsidP="0070402B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402B" w:rsidRPr="00952ECD" w:rsidRDefault="0070402B" w:rsidP="0070402B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70402B" w:rsidRPr="00952ECD" w:rsidRDefault="0070402B" w:rsidP="0070402B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402B" w:rsidRPr="00952ECD" w:rsidRDefault="0070402B" w:rsidP="0070402B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00.0000. № 00</w:t>
      </w:r>
    </w:p>
    <w:p w:rsidR="0070402B" w:rsidRPr="00952ECD" w:rsidRDefault="0070402B" w:rsidP="0070402B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402B" w:rsidRPr="00952ECD" w:rsidRDefault="0070402B" w:rsidP="0070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0402B" w:rsidRPr="00952ECD" w:rsidRDefault="0070402B" w:rsidP="0070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Савоськинского сельского поселения</w:t>
      </w:r>
    </w:p>
    <w:p w:rsidR="0070402B" w:rsidRPr="00952ECD" w:rsidRDefault="0070402B" w:rsidP="0070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  населения Савоськинского сельского поселения, благоустройство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EC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5C2CF9">
        <w:rPr>
          <w:rFonts w:ascii="Times New Roman" w:hAnsi="Times New Roman" w:cs="Times New Roman"/>
          <w:sz w:val="28"/>
          <w:szCs w:val="28"/>
        </w:rPr>
        <w:t xml:space="preserve"> </w:t>
      </w:r>
      <w:r w:rsidRPr="00952ECD">
        <w:rPr>
          <w:rFonts w:ascii="Times New Roman" w:hAnsi="Times New Roman" w:cs="Times New Roman"/>
          <w:sz w:val="28"/>
          <w:szCs w:val="28"/>
        </w:rPr>
        <w:t>2024 год</w:t>
      </w:r>
      <w:r w:rsidR="005C2CF9">
        <w:rPr>
          <w:rFonts w:ascii="Times New Roman" w:hAnsi="Times New Roman" w:cs="Times New Roman"/>
          <w:sz w:val="28"/>
          <w:szCs w:val="28"/>
        </w:rPr>
        <w:t>а</w:t>
      </w:r>
      <w:r w:rsidRPr="00952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2B" w:rsidRPr="00952ECD" w:rsidRDefault="0070402B" w:rsidP="0070402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711"/>
        <w:gridCol w:w="1825"/>
        <w:gridCol w:w="2126"/>
        <w:gridCol w:w="1418"/>
        <w:gridCol w:w="283"/>
        <w:gridCol w:w="1560"/>
        <w:gridCol w:w="1417"/>
        <w:gridCol w:w="1276"/>
        <w:gridCol w:w="1417"/>
      </w:tblGrid>
      <w:tr w:rsidR="0070402B" w:rsidRPr="00B06236" w:rsidTr="0070402B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B0623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0402B" w:rsidRPr="00B06236" w:rsidTr="0070402B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2B" w:rsidRPr="00B06236" w:rsidTr="0070402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402B" w:rsidRPr="00B06236" w:rsidTr="0070402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F63D2F" w:rsidRDefault="00F63D2F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02B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 территории»</w:t>
            </w:r>
          </w:p>
          <w:p w:rsidR="00F63D2F" w:rsidRPr="00B06236" w:rsidRDefault="00F63D2F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2B" w:rsidRPr="00B06236" w:rsidTr="0070402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2B" w:rsidRPr="00B06236" w:rsidTr="0070402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Освещение территории Савоськинского сельского поселения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уличного освещения в течение года</w:t>
            </w:r>
          </w:p>
          <w:p w:rsidR="00F63D2F" w:rsidRPr="00B06236" w:rsidRDefault="00F63D2F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</w:t>
            </w:r>
          </w:p>
        </w:tc>
      </w:tr>
      <w:tr w:rsidR="0070402B" w:rsidRPr="00B06236" w:rsidTr="0070402B">
        <w:trPr>
          <w:trHeight w:val="27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территории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Администрация </w:t>
            </w:r>
            <w:r w:rsidRPr="00B06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от мусора, благоустройство территории</w:t>
            </w:r>
          </w:p>
          <w:p w:rsidR="009B66EB" w:rsidRPr="00B06236" w:rsidRDefault="009B66E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351,6</w:t>
            </w:r>
          </w:p>
        </w:tc>
      </w:tr>
      <w:tr w:rsidR="0070402B" w:rsidRPr="00B06236" w:rsidTr="0070402B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</w:tr>
    </w:tbl>
    <w:p w:rsidR="0070402B" w:rsidRPr="00D82AE8" w:rsidRDefault="0070402B" w:rsidP="00704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AE8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70402B" w:rsidRPr="00952ECD" w:rsidRDefault="0070402B" w:rsidP="00704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F63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952ECD">
        <w:rPr>
          <w:rFonts w:ascii="Times New Roman" w:hAnsi="Times New Roman" w:cs="Times New Roman"/>
          <w:sz w:val="28"/>
          <w:szCs w:val="28"/>
        </w:rPr>
        <w:t xml:space="preserve"> И.А.</w:t>
      </w:r>
      <w:r w:rsidR="00F63D2F">
        <w:rPr>
          <w:rFonts w:ascii="Times New Roman" w:hAnsi="Times New Roman" w:cs="Times New Roman"/>
          <w:sz w:val="28"/>
          <w:szCs w:val="28"/>
        </w:rPr>
        <w:t xml:space="preserve"> </w:t>
      </w:r>
      <w:r w:rsidRPr="00952ECD">
        <w:rPr>
          <w:rFonts w:ascii="Times New Roman" w:hAnsi="Times New Roman" w:cs="Times New Roman"/>
          <w:sz w:val="28"/>
          <w:szCs w:val="28"/>
        </w:rPr>
        <w:t>Фроленко</w:t>
      </w: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44CB7" w:rsidRPr="004D60C9" w:rsidRDefault="00944CB7" w:rsidP="00944CB7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4CB7" w:rsidRPr="004D60C9" w:rsidRDefault="00944CB7" w:rsidP="00944CB7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4CB7" w:rsidRPr="004D60C9" w:rsidRDefault="00944CB7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944CB7" w:rsidRPr="004D60C9" w:rsidRDefault="00944CB7" w:rsidP="00944CB7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4CB7" w:rsidRPr="004D60C9" w:rsidRDefault="00944CB7" w:rsidP="00944CB7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60C9">
        <w:rPr>
          <w:rFonts w:ascii="Times New Roman" w:hAnsi="Times New Roman" w:cs="Times New Roman"/>
          <w:sz w:val="28"/>
          <w:szCs w:val="28"/>
        </w:rPr>
        <w:t>.</w:t>
      </w:r>
      <w:r w:rsidR="005C2CF9">
        <w:rPr>
          <w:rFonts w:ascii="Times New Roman" w:hAnsi="Times New Roman" w:cs="Times New Roman"/>
          <w:sz w:val="28"/>
          <w:szCs w:val="28"/>
        </w:rPr>
        <w:t>00.0000</w:t>
      </w:r>
      <w:r w:rsidRPr="004D60C9">
        <w:rPr>
          <w:rFonts w:ascii="Times New Roman" w:hAnsi="Times New Roman" w:cs="Times New Roman"/>
          <w:sz w:val="28"/>
          <w:szCs w:val="28"/>
        </w:rPr>
        <w:t xml:space="preserve">. № </w:t>
      </w:r>
      <w:r w:rsidR="005C2CF9">
        <w:rPr>
          <w:rFonts w:ascii="Times New Roman" w:hAnsi="Times New Roman" w:cs="Times New Roman"/>
          <w:sz w:val="28"/>
          <w:szCs w:val="28"/>
        </w:rPr>
        <w:t>00</w:t>
      </w:r>
    </w:p>
    <w:p w:rsidR="00944CB7" w:rsidRPr="00D82AE8" w:rsidRDefault="00944CB7" w:rsidP="00944C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4CB7" w:rsidRPr="004D60C9" w:rsidRDefault="00944CB7" w:rsidP="00944C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Савоськинского сельского поселения:</w:t>
      </w:r>
    </w:p>
    <w:p w:rsidR="00944CB7" w:rsidRPr="004D60C9" w:rsidRDefault="00944CB7" w:rsidP="00B90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преступности»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4D60C9">
        <w:rPr>
          <w:rFonts w:ascii="Times New Roman" w:hAnsi="Times New Roman" w:cs="Times New Roman"/>
          <w:sz w:val="28"/>
          <w:szCs w:val="28"/>
        </w:rPr>
        <w:t xml:space="preserve"> 2024</w:t>
      </w:r>
      <w:r w:rsidR="005C2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4CB7" w:rsidRPr="00D82AE8" w:rsidRDefault="00944CB7" w:rsidP="00944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209"/>
        <w:gridCol w:w="1843"/>
        <w:gridCol w:w="4097"/>
        <w:gridCol w:w="1260"/>
        <w:gridCol w:w="1260"/>
        <w:gridCol w:w="1080"/>
        <w:gridCol w:w="900"/>
        <w:gridCol w:w="1080"/>
      </w:tblGrid>
      <w:tr w:rsidR="00944CB7" w:rsidRPr="00D82AE8" w:rsidTr="007F2761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сельского поселения на реализацию муниципальной    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#Par1414" w:history="1">
              <w:r w:rsidRPr="00D82AE8"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944CB7" w:rsidRPr="00D82AE8" w:rsidTr="007F2761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#Par1414" w:history="1">
              <w:r w:rsidRPr="00D82AE8"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B7" w:rsidRPr="00D82AE8" w:rsidTr="007F2761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CB7" w:rsidRPr="00D82AE8" w:rsidTr="007F276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Подпрограмма 1 «Противодействие терроризму и экстремизму в Савоськинском сельском поселении»</w:t>
            </w:r>
          </w:p>
        </w:tc>
      </w:tr>
      <w:tr w:rsidR="00944CB7" w:rsidRPr="00D82AE8" w:rsidTr="007F276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2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D82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 Савоськинского сельского поселения по про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тиводействию терроризму и экстремизму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4CB7" w:rsidRPr="00D82AE8" w:rsidTr="007F2761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Default"/>
              <w:ind w:right="907"/>
              <w:jc w:val="both"/>
            </w:pPr>
            <w:r w:rsidRPr="00D82AE8">
              <w:t>Подпрограмма 2 ««Противодействие коррупции Савоськинском сельском поселении»</w:t>
            </w:r>
          </w:p>
        </w:tc>
      </w:tr>
      <w:tr w:rsidR="00944CB7" w:rsidRPr="00D82AE8" w:rsidTr="007F276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2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D82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 Савоськинс</w:t>
            </w:r>
            <w:r w:rsidR="00B90223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по про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4CB7" w:rsidRPr="00D82AE8" w:rsidTr="007F276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44CB7" w:rsidRPr="00D82AE8" w:rsidRDefault="00944CB7" w:rsidP="00944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13"/>
      <w:bookmarkEnd w:id="2"/>
      <w:r w:rsidRPr="00D82AE8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944CB7" w:rsidRPr="00D82AE8" w:rsidRDefault="00944CB7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B7" w:rsidRPr="00D82AE8" w:rsidRDefault="00944CB7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B7" w:rsidRPr="00D82AE8" w:rsidRDefault="00944CB7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B7" w:rsidRPr="004D60C9" w:rsidRDefault="00944CB7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Администрации   </w:t>
      </w:r>
    </w:p>
    <w:p w:rsidR="00944CB7" w:rsidRPr="004D60C9" w:rsidRDefault="00944CB7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944CB7" w:rsidRDefault="00944CB7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</w:t>
      </w:r>
      <w:r w:rsidR="00B902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</w:t>
      </w: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И.А. Фроленко</w:t>
      </w: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C2CF9" w:rsidRPr="002C115A" w:rsidRDefault="005C2CF9" w:rsidP="005C2CF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C2CF9" w:rsidRPr="002C115A" w:rsidRDefault="005C2CF9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2CF9" w:rsidRPr="002C115A" w:rsidRDefault="005C2CF9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5C2CF9" w:rsidRPr="002C115A" w:rsidRDefault="005C2CF9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2CF9" w:rsidRDefault="005C2CF9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00.00.0000. № 00</w:t>
      </w:r>
    </w:p>
    <w:p w:rsidR="005C2CF9" w:rsidRPr="005C2CF9" w:rsidRDefault="005C2CF9" w:rsidP="005C2CF9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C2CF9" w:rsidRPr="002C115A" w:rsidRDefault="005C2CF9" w:rsidP="005C2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5C2CF9" w:rsidRPr="002C115A" w:rsidRDefault="005C2CF9" w:rsidP="005C2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>муниципальной программы Савоськинского сельского поселения</w:t>
      </w:r>
    </w:p>
    <w:p w:rsidR="005C2CF9" w:rsidRPr="002C115A" w:rsidRDefault="005C2CF9" w:rsidP="005C2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115A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15A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2C115A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5C2CF9" w:rsidRPr="005C2CF9" w:rsidRDefault="005C2CF9" w:rsidP="005C2CF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"/>
        <w:gridCol w:w="2150"/>
        <w:gridCol w:w="2015"/>
        <w:gridCol w:w="3106"/>
        <w:gridCol w:w="1613"/>
        <w:gridCol w:w="1478"/>
        <w:gridCol w:w="924"/>
        <w:gridCol w:w="1075"/>
        <w:gridCol w:w="1836"/>
      </w:tblGrid>
      <w:tr w:rsidR="005C2CF9" w:rsidRPr="00223D74" w:rsidTr="005C2CF9">
        <w:trPr>
          <w:trHeight w:val="86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5C2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руководителя ОИВ/ФИО)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5C2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 w:rsidRPr="00223D74"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5C2CF9" w:rsidRPr="00223D74" w:rsidTr="005C2CF9">
        <w:trPr>
          <w:trHeight w:val="72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F9" w:rsidRPr="00223D74" w:rsidTr="005C2CF9">
        <w:trPr>
          <w:trHeight w:val="2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CF9" w:rsidRPr="00223D74" w:rsidTr="005C2CF9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Подпрограмма 1 «Пожарная безопасность»</w:t>
            </w:r>
          </w:p>
        </w:tc>
      </w:tr>
      <w:tr w:rsidR="005C2CF9" w:rsidRPr="00223D74" w:rsidTr="005C2CF9">
        <w:trPr>
          <w:trHeight w:val="56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F9" w:rsidRPr="00223D74" w:rsidTr="005C2CF9">
        <w:trPr>
          <w:trHeight w:val="11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меры пожарной безопасности на территории Савоськинского сельского поселения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223,9</w:t>
            </w:r>
          </w:p>
        </w:tc>
      </w:tr>
      <w:tr w:rsidR="005C2CF9" w:rsidRPr="00223D74" w:rsidTr="005C2CF9">
        <w:trPr>
          <w:trHeight w:val="3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223,9</w:t>
            </w:r>
          </w:p>
        </w:tc>
      </w:tr>
    </w:tbl>
    <w:p w:rsidR="005C2CF9" w:rsidRDefault="005C2CF9" w:rsidP="005C2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5C2CF9" w:rsidRDefault="005C2CF9" w:rsidP="005C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F9" w:rsidRDefault="005C2CF9" w:rsidP="005C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F9" w:rsidRPr="00223D74" w:rsidRDefault="005C2CF9" w:rsidP="005C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F9" w:rsidRPr="002C115A" w:rsidRDefault="005C2CF9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C2CF9" w:rsidRPr="002C115A" w:rsidRDefault="005C2CF9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5C2CF9" w:rsidRDefault="005C2CF9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C115A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5A">
        <w:rPr>
          <w:rFonts w:ascii="Times New Roman" w:hAnsi="Times New Roman" w:cs="Times New Roman"/>
          <w:sz w:val="28"/>
          <w:szCs w:val="28"/>
        </w:rPr>
        <w:t>Фроленко</w:t>
      </w: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Pr="002C115A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CF9" w:rsidRPr="002C115A" w:rsidRDefault="005C2CF9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D34" w:rsidRPr="00D82AE8" w:rsidRDefault="00AC3D34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B7" w:rsidRPr="00D82AE8" w:rsidRDefault="00944CB7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9D" w:rsidRPr="00D51F66" w:rsidRDefault="0005279D" w:rsidP="0005279D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4</w:t>
      </w:r>
    </w:p>
    <w:p w:rsidR="0005279D" w:rsidRPr="00D51F66" w:rsidRDefault="0005279D" w:rsidP="0005279D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5279D" w:rsidRPr="00D51F66" w:rsidRDefault="0005279D" w:rsidP="0005279D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05279D" w:rsidRPr="00D51F66" w:rsidRDefault="0005279D" w:rsidP="0005279D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5279D" w:rsidRPr="00D51F66" w:rsidRDefault="0005279D" w:rsidP="0005279D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1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00.0000</w:t>
      </w:r>
      <w:r w:rsidRPr="00D51F66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05279D" w:rsidRPr="00D51F66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79D" w:rsidRPr="00D51F66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05279D" w:rsidRPr="00D51F66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1F66">
        <w:rPr>
          <w:rFonts w:ascii="Times New Roman" w:hAnsi="Times New Roman" w:cs="Times New Roman"/>
          <w:sz w:val="28"/>
          <w:szCs w:val="28"/>
        </w:rPr>
        <w:t xml:space="preserve">униципальной программы Савоськинского сельского поселения </w:t>
      </w:r>
    </w:p>
    <w:p w:rsidR="0005279D" w:rsidRPr="00D51F66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«</w:t>
      </w:r>
      <w:r w:rsidRPr="00D51F66">
        <w:rPr>
          <w:rFonts w:ascii="Times New Roman" w:hAnsi="Times New Roman" w:cs="Times New Roman"/>
          <w:bCs/>
          <w:sz w:val="28"/>
          <w:szCs w:val="28"/>
        </w:rPr>
        <w:t>Развитие культуры</w:t>
      </w:r>
      <w:r w:rsidRPr="00D51F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6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D51F66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05279D" w:rsidRPr="00A369C4" w:rsidRDefault="0005279D" w:rsidP="0005279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08"/>
        <w:gridCol w:w="1537"/>
        <w:gridCol w:w="3075"/>
        <w:gridCol w:w="1614"/>
        <w:gridCol w:w="1479"/>
        <w:gridCol w:w="1192"/>
        <w:gridCol w:w="77"/>
        <w:gridCol w:w="851"/>
        <w:gridCol w:w="13"/>
        <w:gridCol w:w="1688"/>
      </w:tblGrid>
      <w:tr w:rsidR="0005279D" w:rsidRPr="00A369C4" w:rsidTr="0005279D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A369C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05279D" w:rsidRPr="00A369C4" w:rsidTr="0005279D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9D" w:rsidRPr="00A369C4" w:rsidTr="0005279D">
        <w:trPr>
          <w:trHeight w:val="2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79D" w:rsidRPr="00A369C4" w:rsidTr="0005279D">
        <w:trPr>
          <w:trHeight w:val="2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Савоськинского сельского поселения»</w:t>
            </w:r>
          </w:p>
        </w:tc>
      </w:tr>
      <w:tr w:rsidR="0005279D" w:rsidRPr="00A369C4" w:rsidTr="0005279D">
        <w:trPr>
          <w:trHeight w:val="166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05279D" w:rsidRPr="006F400A" w:rsidRDefault="0005279D" w:rsidP="007F2761">
            <w:pPr>
              <w:pStyle w:val="ac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наследия, находящегося в собственности Савоськинского сельского поселения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культурного наследия муниципальной собственности, находящихся 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05279D" w:rsidRPr="00A369C4" w:rsidTr="0005279D">
        <w:trPr>
          <w:trHeight w:val="2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9D" w:rsidRPr="00A369C4" w:rsidTr="0005279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Савоськинского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  <w:tr w:rsidR="0005279D" w:rsidRPr="00A369C4" w:rsidTr="0005279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итие </w:t>
            </w:r>
            <w:r w:rsidRPr="00A36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369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69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</w:t>
            </w:r>
            <w:r w:rsidRPr="00A369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369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369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ой деятель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369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Куденко</w:t>
            </w:r>
            <w:proofErr w:type="spellEnd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D344F1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 - досуговой деятельности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79D" w:rsidRPr="00A369C4" w:rsidTr="0005279D">
        <w:trPr>
          <w:trHeight w:val="262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9D" w:rsidRPr="00A369C4" w:rsidTr="0005279D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1393,5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</w:tbl>
    <w:p w:rsidR="0005279D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05279D" w:rsidRDefault="0005279D" w:rsidP="000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9D" w:rsidRDefault="0005279D" w:rsidP="000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9D" w:rsidRPr="00A369C4" w:rsidRDefault="0005279D" w:rsidP="000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9D" w:rsidRDefault="0005279D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5279D" w:rsidRDefault="0005279D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7F2761" w:rsidRDefault="0005279D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818C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8C1">
        <w:rPr>
          <w:rFonts w:ascii="Times New Roman" w:hAnsi="Times New Roman" w:cs="Times New Roman"/>
          <w:sz w:val="28"/>
          <w:szCs w:val="28"/>
        </w:rPr>
        <w:t>Фроленко</w:t>
      </w:r>
    </w:p>
    <w:p w:rsidR="007F276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6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6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6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61" w:rsidRPr="001818C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Pr="00A369C4" w:rsidRDefault="0005279D" w:rsidP="000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3EE" w:rsidRPr="00B92288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F2761" w:rsidRPr="00D51F66" w:rsidRDefault="007F2761" w:rsidP="007F2761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4</w:t>
      </w:r>
    </w:p>
    <w:p w:rsidR="007F2761" w:rsidRPr="00D51F66" w:rsidRDefault="007F2761" w:rsidP="007F2761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2761" w:rsidRPr="00D51F66" w:rsidRDefault="007F2761" w:rsidP="007F2761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7F2761" w:rsidRPr="00D51F66" w:rsidRDefault="007F2761" w:rsidP="007F2761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2761" w:rsidRPr="00D51F66" w:rsidRDefault="007F2761" w:rsidP="007F2761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1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00.0000</w:t>
      </w:r>
      <w:r w:rsidRPr="00D51F66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7F2761" w:rsidRPr="00D51F66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761" w:rsidRPr="00D51F66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7F2761" w:rsidRPr="00D51F66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1F66">
        <w:rPr>
          <w:rFonts w:ascii="Times New Roman" w:hAnsi="Times New Roman" w:cs="Times New Roman"/>
          <w:sz w:val="28"/>
          <w:szCs w:val="28"/>
        </w:rPr>
        <w:t xml:space="preserve">униципальной программы Савоськинского сельского поселения </w:t>
      </w:r>
    </w:p>
    <w:p w:rsidR="007F2761" w:rsidRPr="00D51F66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«</w:t>
      </w:r>
      <w:r w:rsidRPr="00D51F66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gramStart"/>
      <w:r w:rsidRPr="00D51F66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271F90">
        <w:rPr>
          <w:rFonts w:ascii="Times New Roman" w:hAnsi="Times New Roman" w:cs="Times New Roman"/>
          <w:sz w:val="28"/>
          <w:szCs w:val="28"/>
        </w:rPr>
        <w:t>»</w:t>
      </w:r>
      <w:r w:rsidRPr="00D51F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51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D51F66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7F2761" w:rsidRPr="00A369C4" w:rsidRDefault="007F2761" w:rsidP="007F27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"/>
        <w:gridCol w:w="2662"/>
        <w:gridCol w:w="1532"/>
        <w:gridCol w:w="3065"/>
        <w:gridCol w:w="1609"/>
        <w:gridCol w:w="1475"/>
        <w:gridCol w:w="1054"/>
        <w:gridCol w:w="939"/>
        <w:gridCol w:w="1862"/>
      </w:tblGrid>
      <w:tr w:rsidR="007F2761" w:rsidRPr="00A369C4" w:rsidTr="00271F90">
        <w:trPr>
          <w:trHeight w:val="860"/>
          <w:tblCellSpacing w:w="5" w:type="nil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A369C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F2761" w:rsidRPr="00A369C4" w:rsidTr="00271F90">
        <w:trPr>
          <w:trHeight w:val="725"/>
          <w:tblCellSpacing w:w="5" w:type="nil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61" w:rsidRPr="00A369C4" w:rsidTr="00271F90">
        <w:trPr>
          <w:trHeight w:val="280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2761" w:rsidRPr="00A369C4" w:rsidTr="00271F90">
        <w:trPr>
          <w:trHeight w:val="280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Савоськинского сельского поселения»</w:t>
            </w:r>
          </w:p>
        </w:tc>
      </w:tr>
      <w:tr w:rsidR="007F2761" w:rsidRPr="00A369C4" w:rsidTr="00271F90">
        <w:trPr>
          <w:trHeight w:val="1384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271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F2761" w:rsidRPr="006F400A" w:rsidRDefault="007F2761" w:rsidP="00271F90">
            <w:pPr>
              <w:pStyle w:val="ac"/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наследия, находящегося в собственности Савоськинского сельского поселения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объектов культурного наследия муниципальной собственности,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F2761" w:rsidRPr="00A369C4" w:rsidTr="00271F90">
        <w:trPr>
          <w:trHeight w:val="280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61" w:rsidRPr="00A369C4" w:rsidTr="00271F90">
        <w:trPr>
          <w:trHeight w:val="362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Савоськинского сельского поселения</w:t>
            </w:r>
            <w:r w:rsidR="002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  <w:tr w:rsidR="007F2761" w:rsidRPr="00A369C4" w:rsidTr="00271F90">
        <w:trPr>
          <w:trHeight w:val="362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итие </w:t>
            </w:r>
            <w:r w:rsidRPr="00A36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369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69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</w:t>
            </w:r>
            <w:r w:rsidRPr="00A369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369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369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ой деятель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369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Куденко</w:t>
            </w:r>
            <w:proofErr w:type="spellEnd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D344F1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 - досуговой деятельности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2395,3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1378,1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761" w:rsidRPr="00A369C4" w:rsidTr="00271F90">
        <w:trPr>
          <w:trHeight w:val="264"/>
          <w:tblCellSpacing w:w="5" w:type="nil"/>
        </w:trPr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61" w:rsidRPr="00A369C4" w:rsidTr="00271F90">
        <w:trPr>
          <w:trHeight w:val="81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2425,3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1393,5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</w:tbl>
    <w:p w:rsidR="007F2761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F2761" w:rsidRDefault="007F2761" w:rsidP="007F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F90" w:rsidRDefault="00271F90" w:rsidP="007F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F90" w:rsidRPr="00A369C4" w:rsidRDefault="00271F90" w:rsidP="007F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61" w:rsidRDefault="007F2761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71F90" w:rsidRDefault="007F2761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7F2761" w:rsidRDefault="007F2761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547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818C1">
        <w:rPr>
          <w:rFonts w:ascii="Times New Roman" w:hAnsi="Times New Roman" w:cs="Times New Roman"/>
          <w:sz w:val="28"/>
          <w:szCs w:val="28"/>
        </w:rPr>
        <w:t xml:space="preserve">  И.А.</w:t>
      </w:r>
      <w:r w:rsidR="00547C3B">
        <w:rPr>
          <w:rFonts w:ascii="Times New Roman" w:hAnsi="Times New Roman" w:cs="Times New Roman"/>
          <w:sz w:val="28"/>
          <w:szCs w:val="28"/>
        </w:rPr>
        <w:t xml:space="preserve"> </w:t>
      </w:r>
      <w:r w:rsidRPr="001818C1">
        <w:rPr>
          <w:rFonts w:ascii="Times New Roman" w:hAnsi="Times New Roman" w:cs="Times New Roman"/>
          <w:sz w:val="28"/>
          <w:szCs w:val="28"/>
        </w:rPr>
        <w:t>Фроленко</w:t>
      </w: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Pr="001818C1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9F" w:rsidRPr="0049322D" w:rsidRDefault="00183F9F" w:rsidP="00183F9F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83F9F" w:rsidRPr="0049322D" w:rsidRDefault="00183F9F" w:rsidP="00183F9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83F9F" w:rsidRPr="0049322D" w:rsidRDefault="00183F9F" w:rsidP="00183F9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 Администрации Савоськинского</w:t>
      </w:r>
    </w:p>
    <w:p w:rsidR="00183F9F" w:rsidRPr="0049322D" w:rsidRDefault="00183F9F" w:rsidP="00183F9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F9F" w:rsidRDefault="00183F9F" w:rsidP="00183F9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00.00.0000. № 00</w:t>
      </w:r>
    </w:p>
    <w:p w:rsidR="00183F9F" w:rsidRPr="0049322D" w:rsidRDefault="00183F9F" w:rsidP="00183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9F" w:rsidRPr="0049322D" w:rsidRDefault="00183F9F" w:rsidP="00183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83F9F" w:rsidRPr="0049322D" w:rsidRDefault="00183F9F" w:rsidP="00183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Савоськинского сельского поселения</w:t>
      </w:r>
    </w:p>
    <w:p w:rsidR="00183F9F" w:rsidRDefault="00183F9F" w:rsidP="00183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22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9 месяцев 2024 года</w:t>
      </w:r>
    </w:p>
    <w:p w:rsidR="00183F9F" w:rsidRPr="00183F9F" w:rsidRDefault="00183F9F" w:rsidP="00183F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4"/>
        <w:gridCol w:w="2460"/>
        <w:gridCol w:w="2240"/>
        <w:gridCol w:w="2240"/>
        <w:gridCol w:w="1629"/>
        <w:gridCol w:w="1492"/>
        <w:gridCol w:w="930"/>
        <w:gridCol w:w="102"/>
        <w:gridCol w:w="1119"/>
        <w:gridCol w:w="15"/>
        <w:gridCol w:w="1560"/>
      </w:tblGrid>
      <w:tr w:rsidR="00183F9F" w:rsidRPr="0049322D" w:rsidTr="00183F9F">
        <w:trPr>
          <w:trHeight w:val="861"/>
          <w:tblCellSpacing w:w="5" w:type="nil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за 2024 год, тыс. руб. 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49322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83F9F" w:rsidRPr="0049322D" w:rsidTr="00183F9F">
        <w:trPr>
          <w:trHeight w:val="726"/>
          <w:tblCellSpacing w:w="5" w:type="nil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9F" w:rsidRPr="0049322D" w:rsidTr="00183F9F">
        <w:trPr>
          <w:trHeight w:val="280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3F9F" w:rsidRPr="0049322D" w:rsidTr="00183F9F">
        <w:trPr>
          <w:trHeight w:val="544"/>
          <w:tblCellSpacing w:w="5" w:type="nil"/>
        </w:trPr>
        <w:tc>
          <w:tcPr>
            <w:tcW w:w="146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19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3F9F" w:rsidRPr="0049322D" w:rsidTr="00183F9F">
        <w:trPr>
          <w:trHeight w:val="280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9F" w:rsidRPr="0049322D" w:rsidTr="00183F9F">
        <w:trPr>
          <w:trHeight w:val="297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192516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192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документации на объекты, находящиеся в муниципальной собственности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Администрация </w:t>
            </w:r>
            <w:r w:rsidRPr="004932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отсутствием потребности, средства не были исполнены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3F9F" w:rsidRPr="0049322D" w:rsidTr="00183F9F">
        <w:trPr>
          <w:trHeight w:val="280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49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«Межевание земельных участков и постановка их на кадастровый учёт»</w:t>
            </w:r>
          </w:p>
        </w:tc>
      </w:tr>
      <w:tr w:rsidR="00183F9F" w:rsidRPr="0049322D" w:rsidTr="00183F9F">
        <w:trPr>
          <w:trHeight w:val="264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9F" w:rsidRPr="0049322D" w:rsidTr="00183F9F">
        <w:trPr>
          <w:trHeight w:val="1105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Формирование межевых планов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 В связи отсутствием потребности, средства не были исполнены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3F9F" w:rsidRPr="0049322D" w:rsidTr="00183F9F">
        <w:trPr>
          <w:trHeight w:val="363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</w:tbl>
    <w:p w:rsidR="00183F9F" w:rsidRDefault="00183F9F" w:rsidP="0018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183F9F" w:rsidRDefault="00183F9F" w:rsidP="0018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F9F" w:rsidRDefault="00183F9F" w:rsidP="0018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F9F" w:rsidRPr="0049322D" w:rsidRDefault="00183F9F" w:rsidP="0018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F9F" w:rsidRPr="0049322D" w:rsidRDefault="00183F9F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83F9F" w:rsidRPr="0049322D" w:rsidRDefault="00183F9F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183F9F" w:rsidRDefault="00183F9F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9322D">
        <w:rPr>
          <w:rFonts w:ascii="Times New Roman" w:hAnsi="Times New Roman" w:cs="Times New Roman"/>
          <w:sz w:val="28"/>
          <w:szCs w:val="28"/>
        </w:rPr>
        <w:t xml:space="preserve"> И.А.</w:t>
      </w:r>
      <w:r w:rsidR="00D10E81">
        <w:rPr>
          <w:rFonts w:ascii="Times New Roman" w:hAnsi="Times New Roman" w:cs="Times New Roman"/>
          <w:sz w:val="28"/>
          <w:szCs w:val="28"/>
        </w:rPr>
        <w:t xml:space="preserve"> </w:t>
      </w:r>
      <w:r w:rsidRPr="0049322D">
        <w:rPr>
          <w:rFonts w:ascii="Times New Roman" w:hAnsi="Times New Roman" w:cs="Times New Roman"/>
          <w:sz w:val="28"/>
          <w:szCs w:val="28"/>
        </w:rPr>
        <w:t>Фроленко</w:t>
      </w: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Pr="0049322D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AF" w:rsidRPr="008F7B69" w:rsidRDefault="007305AF" w:rsidP="007305AF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7305AF" w:rsidRPr="008F7B69" w:rsidRDefault="007305AF" w:rsidP="007305A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05AF" w:rsidRPr="008F7B69" w:rsidRDefault="007305AF" w:rsidP="007305A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7305AF" w:rsidRPr="008F7B69" w:rsidRDefault="007305AF" w:rsidP="007305A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05AF" w:rsidRDefault="007305AF" w:rsidP="007305A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00.00.0000. № 00</w:t>
      </w:r>
    </w:p>
    <w:p w:rsidR="007305AF" w:rsidRPr="008F7B69" w:rsidRDefault="007305AF" w:rsidP="007305AF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305AF" w:rsidRPr="008F7B69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7305AF" w:rsidRPr="008F7B69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7305AF" w:rsidRPr="008F7B69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«Развитие муниципальной службы и информационного общества</w:t>
      </w:r>
      <w:r w:rsidRPr="008F7B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05AF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9 месяцев 2024 года</w:t>
      </w:r>
    </w:p>
    <w:p w:rsidR="007305AF" w:rsidRPr="008F7B69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02"/>
        <w:gridCol w:w="2005"/>
        <w:gridCol w:w="2137"/>
        <w:gridCol w:w="1583"/>
        <w:gridCol w:w="1450"/>
        <w:gridCol w:w="1133"/>
        <w:gridCol w:w="923"/>
        <w:gridCol w:w="1808"/>
      </w:tblGrid>
      <w:tr w:rsidR="007305AF" w:rsidRPr="009A71F4" w:rsidTr="009A71F4">
        <w:trPr>
          <w:trHeight w:val="858"/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за 2024 год, тыс. руб. 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05AF" w:rsidRPr="009A71F4" w:rsidTr="009A71F4">
        <w:trPr>
          <w:trHeight w:val="724"/>
          <w:tblCellSpacing w:w="5" w:type="nil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AF" w:rsidRPr="009A71F4" w:rsidTr="009A71F4">
        <w:trPr>
          <w:trHeight w:val="177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05AF" w:rsidRPr="009A71F4" w:rsidTr="009A71F4">
        <w:trPr>
          <w:trHeight w:val="362"/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муниципальной службы»</w:t>
            </w:r>
          </w:p>
        </w:tc>
      </w:tr>
      <w:tr w:rsidR="007305AF" w:rsidRPr="009A71F4" w:rsidTr="009A71F4">
        <w:trPr>
          <w:trHeight w:val="362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AF" w:rsidRPr="009A71F4" w:rsidTr="009A71F4">
        <w:trPr>
          <w:trHeight w:val="839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дополнительного профессионального </w:t>
            </w: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лиц, замещающих выборные муниципальные должности, муниципальных служащих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1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3 муниципальных служащих повысили </w:t>
            </w:r>
            <w:r w:rsidRPr="009A71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профессиональную квалификацию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305AF" w:rsidRPr="009A71F4" w:rsidTr="009A71F4">
        <w:trPr>
          <w:trHeight w:val="362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</w:tr>
    </w:tbl>
    <w:p w:rsidR="007305AF" w:rsidRDefault="007305AF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305AF" w:rsidRDefault="007305AF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F4" w:rsidRDefault="009A71F4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F4" w:rsidRDefault="009A71F4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AF" w:rsidRPr="00D9014E" w:rsidRDefault="007305AF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305AF" w:rsidRDefault="007305AF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4E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7305AF" w:rsidRPr="00D9014E" w:rsidRDefault="007305AF" w:rsidP="007305A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1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9014E">
        <w:rPr>
          <w:rFonts w:ascii="Times New Roman" w:hAnsi="Times New Roman" w:cs="Times New Roman"/>
          <w:sz w:val="28"/>
        </w:rPr>
        <w:t xml:space="preserve">                                     </w:t>
      </w:r>
      <w:r w:rsidR="009A71F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Pr="00D9014E">
        <w:rPr>
          <w:rFonts w:ascii="Times New Roman" w:hAnsi="Times New Roman" w:cs="Times New Roman"/>
          <w:sz w:val="28"/>
        </w:rPr>
        <w:t>И.А.</w:t>
      </w:r>
      <w:r w:rsidR="009A71F4">
        <w:rPr>
          <w:rFonts w:ascii="Times New Roman" w:hAnsi="Times New Roman" w:cs="Times New Roman"/>
          <w:sz w:val="28"/>
        </w:rPr>
        <w:t xml:space="preserve"> </w:t>
      </w:r>
      <w:r w:rsidRPr="00D9014E">
        <w:rPr>
          <w:rFonts w:ascii="Times New Roman" w:hAnsi="Times New Roman" w:cs="Times New Roman"/>
          <w:sz w:val="28"/>
        </w:rPr>
        <w:t>Фроленко</w:t>
      </w:r>
    </w:p>
    <w:p w:rsidR="007305AF" w:rsidRPr="00D9014E" w:rsidRDefault="007305AF" w:rsidP="007305AF">
      <w:pPr>
        <w:spacing w:after="0" w:line="240" w:lineRule="auto"/>
        <w:rPr>
          <w:rFonts w:ascii="Times New Roman" w:hAnsi="Times New Roman" w:cs="Times New Roman"/>
        </w:rPr>
      </w:pPr>
    </w:p>
    <w:p w:rsidR="007F2761" w:rsidRPr="00A369C4" w:rsidRDefault="007F2761" w:rsidP="007F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16" w:rsidRDefault="00B76816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CA05C6" w:rsidRPr="005355F7" w:rsidRDefault="00CA05C6" w:rsidP="00CA05C6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8</w:t>
      </w:r>
    </w:p>
    <w:p w:rsidR="00CA05C6" w:rsidRPr="005355F7" w:rsidRDefault="00CA05C6" w:rsidP="00CA05C6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A05C6" w:rsidRPr="005355F7" w:rsidRDefault="00CA05C6" w:rsidP="00CA05C6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CA05C6" w:rsidRPr="005355F7" w:rsidRDefault="00CA05C6" w:rsidP="00CA05C6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05C6" w:rsidRDefault="00CA05C6" w:rsidP="00CA05C6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00.00.0000. № 00</w:t>
      </w:r>
    </w:p>
    <w:p w:rsidR="00CA05C6" w:rsidRPr="00CA05C6" w:rsidRDefault="00CA05C6" w:rsidP="00CA05C6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A05C6" w:rsidRPr="005355F7" w:rsidRDefault="00CA05C6" w:rsidP="00CA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Отчет о реализации</w:t>
      </w:r>
    </w:p>
    <w:p w:rsidR="00CA05C6" w:rsidRPr="005355F7" w:rsidRDefault="00CA05C6" w:rsidP="00CA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муниципальной программы Савоськинского сельского поселения</w:t>
      </w:r>
    </w:p>
    <w:p w:rsidR="00CA05C6" w:rsidRDefault="00CA05C6" w:rsidP="00CA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</w:t>
      </w:r>
      <w:proofErr w:type="gramStart"/>
      <w:r w:rsidRPr="005355F7">
        <w:rPr>
          <w:rFonts w:ascii="Times New Roman" w:hAnsi="Times New Roman" w:cs="Times New Roman"/>
          <w:sz w:val="28"/>
          <w:szCs w:val="28"/>
        </w:rPr>
        <w:t>эффективности»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месяцев 2024 года</w:t>
      </w:r>
    </w:p>
    <w:p w:rsidR="00CA05C6" w:rsidRPr="00CA05C6" w:rsidRDefault="00CA05C6" w:rsidP="00CA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7"/>
        <w:gridCol w:w="2899"/>
        <w:gridCol w:w="2135"/>
        <w:gridCol w:w="2135"/>
        <w:gridCol w:w="1581"/>
        <w:gridCol w:w="1449"/>
        <w:gridCol w:w="1000"/>
        <w:gridCol w:w="1186"/>
        <w:gridCol w:w="1689"/>
      </w:tblGrid>
      <w:tr w:rsidR="00CA05C6" w:rsidRPr="00CA05C6" w:rsidTr="00CA05C6">
        <w:trPr>
          <w:trHeight w:val="859"/>
          <w:tblCellSpacing w:w="5" w:type="nil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местного бюджета на реализацию муниципальной    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 за 2024 год, тыс. руб. 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CA05C6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CA05C6" w:rsidRPr="00CA05C6" w:rsidTr="00CA05C6">
        <w:trPr>
          <w:trHeight w:val="725"/>
          <w:tblCellSpacing w:w="5" w:type="nil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C6" w:rsidRPr="00CA05C6" w:rsidTr="00CA05C6">
        <w:trPr>
          <w:trHeight w:val="280"/>
          <w:tblCellSpacing w:w="5" w:type="nil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5C6" w:rsidRPr="00CA05C6" w:rsidTr="00CA05C6">
        <w:trPr>
          <w:trHeight w:val="362"/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CA05C6" w:rsidRPr="00CA05C6" w:rsidTr="00CA05C6">
        <w:trPr>
          <w:trHeight w:val="1103"/>
          <w:tblCellSpacing w:w="5" w:type="nil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1.1.4.</w:t>
            </w:r>
          </w:p>
          <w:p w:rsidR="00CA05C6" w:rsidRPr="00CA05C6" w:rsidRDefault="00CA05C6" w:rsidP="00023FD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на энергосберегающие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A05C6" w:rsidRPr="00CA05C6" w:rsidTr="00CA05C6">
        <w:trPr>
          <w:trHeight w:val="362"/>
          <w:tblCellSpacing w:w="5" w:type="nil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</w:tbl>
    <w:p w:rsidR="00CA05C6" w:rsidRDefault="00CA05C6" w:rsidP="00CA05C6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CA05C6" w:rsidRDefault="00CA05C6" w:rsidP="00CA0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5C6" w:rsidRPr="005355F7" w:rsidRDefault="00CA05C6" w:rsidP="00CA05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Глава Администрации Савоськинского сельского поселения</w:t>
      </w:r>
      <w:r w:rsidRPr="005355F7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5355F7">
        <w:rPr>
          <w:rFonts w:ascii="Times New Roman" w:hAnsi="Times New Roman" w:cs="Times New Roman"/>
          <w:sz w:val="28"/>
        </w:rPr>
        <w:t xml:space="preserve"> И.А.</w:t>
      </w:r>
      <w:r>
        <w:rPr>
          <w:rFonts w:ascii="Times New Roman" w:hAnsi="Times New Roman" w:cs="Times New Roman"/>
          <w:sz w:val="28"/>
        </w:rPr>
        <w:t xml:space="preserve"> </w:t>
      </w:r>
      <w:r w:rsidRPr="005355F7">
        <w:rPr>
          <w:rFonts w:ascii="Times New Roman" w:hAnsi="Times New Roman" w:cs="Times New Roman"/>
          <w:sz w:val="28"/>
        </w:rPr>
        <w:t>Фроленко</w:t>
      </w:r>
    </w:p>
    <w:p w:rsidR="0060072E" w:rsidRPr="00F8582A" w:rsidRDefault="0060072E" w:rsidP="0060072E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60072E" w:rsidRPr="00F8582A" w:rsidRDefault="0060072E" w:rsidP="0060072E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0072E" w:rsidRPr="00F8582A" w:rsidRDefault="0060072E" w:rsidP="0060072E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60072E" w:rsidRPr="00F8582A" w:rsidRDefault="0060072E" w:rsidP="0060072E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072E" w:rsidRDefault="0060072E" w:rsidP="0060072E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00.00.0000. № 00</w:t>
      </w:r>
    </w:p>
    <w:p w:rsidR="0060072E" w:rsidRPr="00F8582A" w:rsidRDefault="0060072E" w:rsidP="0060072E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072E" w:rsidRPr="00F8582A" w:rsidRDefault="0060072E" w:rsidP="00600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60072E" w:rsidRPr="00F8582A" w:rsidRDefault="0060072E" w:rsidP="00600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60072E" w:rsidRPr="00F8582A" w:rsidRDefault="0060072E" w:rsidP="006007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>«</w:t>
      </w:r>
      <w:r w:rsidRPr="00F8582A">
        <w:rPr>
          <w:rFonts w:ascii="Times New Roman" w:hAnsi="Times New Roman" w:cs="Times New Roman"/>
          <w:bCs/>
          <w:sz w:val="28"/>
          <w:szCs w:val="28"/>
        </w:rPr>
        <w:t>Управление муниципальными финансами и создание условий для эффективного</w:t>
      </w:r>
    </w:p>
    <w:p w:rsidR="0060072E" w:rsidRDefault="0060072E" w:rsidP="00600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bCs/>
          <w:sz w:val="28"/>
          <w:szCs w:val="28"/>
        </w:rPr>
        <w:t>управления муниципальными финансами</w:t>
      </w:r>
      <w:r w:rsidRPr="00F8582A">
        <w:rPr>
          <w:rFonts w:ascii="Times New Roman" w:hAnsi="Times New Roman" w:cs="Times New Roman"/>
          <w:sz w:val="28"/>
          <w:szCs w:val="28"/>
        </w:rPr>
        <w:t>»</w:t>
      </w:r>
    </w:p>
    <w:p w:rsidR="0060072E" w:rsidRPr="00F8582A" w:rsidRDefault="0060072E" w:rsidP="00600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</w:t>
      </w:r>
    </w:p>
    <w:p w:rsidR="0060072E" w:rsidRPr="00855134" w:rsidRDefault="0060072E" w:rsidP="0060072E">
      <w:pPr>
        <w:spacing w:after="0" w:line="240" w:lineRule="auto"/>
        <w:jc w:val="both"/>
        <w:rPr>
          <w:sz w:val="28"/>
          <w:szCs w:val="28"/>
        </w:rPr>
      </w:pPr>
      <w:bookmarkStart w:id="3" w:name="Par1520"/>
      <w:bookmarkEnd w:id="3"/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985"/>
        <w:gridCol w:w="2383"/>
        <w:gridCol w:w="1701"/>
        <w:gridCol w:w="1559"/>
        <w:gridCol w:w="1303"/>
        <w:gridCol w:w="992"/>
        <w:gridCol w:w="1276"/>
      </w:tblGrid>
      <w:tr w:rsidR="0060072E" w:rsidRPr="00855134" w:rsidTr="0060072E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85513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0072E" w:rsidRPr="00855134" w:rsidTr="0060072E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2E" w:rsidRPr="00855134" w:rsidTr="0060072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72E" w:rsidRPr="00855134" w:rsidTr="0060072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55134">
              <w:rPr>
                <w:rFonts w:ascii="Times New Roman" w:hAnsi="Times New Roman" w:cs="Times New Roman"/>
                <w:bCs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072E" w:rsidRPr="00855134" w:rsidTr="0060072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2E" w:rsidRPr="00855134" w:rsidTr="0060072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autoSpaceDE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управленческой и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организационной деятельности аппарата 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 была обеспечена в полном объеме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1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</w:tr>
      <w:tr w:rsidR="0060072E" w:rsidRPr="00855134" w:rsidTr="0060072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autoSpaceDE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0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0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926,4</w:t>
            </w:r>
          </w:p>
        </w:tc>
      </w:tr>
    </w:tbl>
    <w:p w:rsidR="0060072E" w:rsidRPr="0060072E" w:rsidRDefault="0060072E" w:rsidP="0060072E">
      <w:pPr>
        <w:spacing w:after="0" w:line="240" w:lineRule="auto"/>
        <w:rPr>
          <w:sz w:val="28"/>
          <w:szCs w:val="28"/>
        </w:rPr>
      </w:pPr>
      <w:r w:rsidRPr="0060072E">
        <w:rPr>
          <w:rFonts w:ascii="Times New Roman" w:hAnsi="Times New Roman" w:cs="Times New Roman"/>
          <w:sz w:val="28"/>
          <w:szCs w:val="28"/>
        </w:rPr>
        <w:t>&lt;1&gt; Под отчетной датой понимается первое число месяца, следующего за отчетным периодом.</w:t>
      </w:r>
    </w:p>
    <w:p w:rsid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2E" w:rsidRP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2E" w:rsidRP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72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0072E" w:rsidRP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72E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60072E" w:rsidRP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72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0072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72E">
        <w:rPr>
          <w:rFonts w:ascii="Times New Roman" w:hAnsi="Times New Roman" w:cs="Times New Roman"/>
          <w:sz w:val="28"/>
          <w:szCs w:val="28"/>
        </w:rPr>
        <w:t>Фроленко</w:t>
      </w:r>
    </w:p>
    <w:p w:rsidR="0060072E" w:rsidRPr="0060072E" w:rsidRDefault="0060072E" w:rsidP="0060072E">
      <w:pPr>
        <w:spacing w:after="0" w:line="240" w:lineRule="auto"/>
        <w:rPr>
          <w:sz w:val="28"/>
          <w:szCs w:val="28"/>
        </w:rPr>
      </w:pPr>
    </w:p>
    <w:p w:rsidR="0060072E" w:rsidRDefault="0060072E" w:rsidP="0060072E"/>
    <w:p w:rsidR="0060072E" w:rsidRDefault="0060072E" w:rsidP="0060072E"/>
    <w:p w:rsidR="0060072E" w:rsidRDefault="0060072E" w:rsidP="0060072E"/>
    <w:p w:rsidR="0060072E" w:rsidRDefault="0060072E" w:rsidP="0060072E"/>
    <w:p w:rsidR="00CA05C6" w:rsidRDefault="00CA05C6" w:rsidP="00CA05C6"/>
    <w:p w:rsidR="00704478" w:rsidRDefault="00704478" w:rsidP="00AC0683">
      <w:pPr>
        <w:spacing w:after="0" w:line="240" w:lineRule="auto"/>
      </w:pPr>
    </w:p>
    <w:sectPr w:rsidR="00704478" w:rsidSect="0070402B">
      <w:pgSz w:w="16838" w:h="11906" w:orient="landscape"/>
      <w:pgMar w:top="1701" w:right="1134" w:bottom="62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61" w:rsidRDefault="007F2761" w:rsidP="008C10D5">
      <w:pPr>
        <w:spacing w:after="0" w:line="240" w:lineRule="auto"/>
      </w:pPr>
      <w:r>
        <w:separator/>
      </w:r>
    </w:p>
  </w:endnote>
  <w:endnote w:type="continuationSeparator" w:id="0">
    <w:p w:rsidR="007F2761" w:rsidRDefault="007F2761" w:rsidP="008C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9342"/>
      <w:docPartObj>
        <w:docPartGallery w:val="Page Numbers (Bottom of Page)"/>
        <w:docPartUnique/>
      </w:docPartObj>
    </w:sdtPr>
    <w:sdtEndPr/>
    <w:sdtContent>
      <w:p w:rsidR="007F2761" w:rsidRDefault="000A429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F2761" w:rsidRDefault="007F27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61" w:rsidRDefault="007F2761" w:rsidP="008C10D5">
      <w:pPr>
        <w:spacing w:after="0" w:line="240" w:lineRule="auto"/>
      </w:pPr>
      <w:r>
        <w:separator/>
      </w:r>
    </w:p>
  </w:footnote>
  <w:footnote w:type="continuationSeparator" w:id="0">
    <w:p w:rsidR="007F2761" w:rsidRDefault="007F2761" w:rsidP="008C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6E65"/>
    <w:multiLevelType w:val="multilevel"/>
    <w:tmpl w:val="E5E4E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683"/>
    <w:rsid w:val="0001109A"/>
    <w:rsid w:val="0005279D"/>
    <w:rsid w:val="000A4294"/>
    <w:rsid w:val="001304C4"/>
    <w:rsid w:val="00152FC5"/>
    <w:rsid w:val="00183F9F"/>
    <w:rsid w:val="002717A9"/>
    <w:rsid w:val="00271F90"/>
    <w:rsid w:val="002D04B2"/>
    <w:rsid w:val="0032562E"/>
    <w:rsid w:val="003D6FDE"/>
    <w:rsid w:val="00407A89"/>
    <w:rsid w:val="00455C62"/>
    <w:rsid w:val="004B3606"/>
    <w:rsid w:val="00547C3B"/>
    <w:rsid w:val="00586AB7"/>
    <w:rsid w:val="005B141E"/>
    <w:rsid w:val="005C2CF9"/>
    <w:rsid w:val="005F0DEE"/>
    <w:rsid w:val="0060072E"/>
    <w:rsid w:val="00637A27"/>
    <w:rsid w:val="007010CC"/>
    <w:rsid w:val="0070402B"/>
    <w:rsid w:val="00704478"/>
    <w:rsid w:val="00720C47"/>
    <w:rsid w:val="007305AF"/>
    <w:rsid w:val="007973E0"/>
    <w:rsid w:val="007C40F4"/>
    <w:rsid w:val="007F2761"/>
    <w:rsid w:val="008B667C"/>
    <w:rsid w:val="008C10D5"/>
    <w:rsid w:val="00944CB7"/>
    <w:rsid w:val="009A71F4"/>
    <w:rsid w:val="009B66EB"/>
    <w:rsid w:val="00A66240"/>
    <w:rsid w:val="00AC0683"/>
    <w:rsid w:val="00AC3D34"/>
    <w:rsid w:val="00B15B7B"/>
    <w:rsid w:val="00B406B1"/>
    <w:rsid w:val="00B76816"/>
    <w:rsid w:val="00B90223"/>
    <w:rsid w:val="00B96CCC"/>
    <w:rsid w:val="00C748E5"/>
    <w:rsid w:val="00CA05C6"/>
    <w:rsid w:val="00CC334E"/>
    <w:rsid w:val="00D10E81"/>
    <w:rsid w:val="00D87604"/>
    <w:rsid w:val="00E453EE"/>
    <w:rsid w:val="00EB3FE3"/>
    <w:rsid w:val="00EC016B"/>
    <w:rsid w:val="00ED099E"/>
    <w:rsid w:val="00EF3C2D"/>
    <w:rsid w:val="00F32399"/>
    <w:rsid w:val="00F5659D"/>
    <w:rsid w:val="00F63D2F"/>
    <w:rsid w:val="00F80B07"/>
    <w:rsid w:val="00FD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085F"/>
  <w15:docId w15:val="{F692E49D-C493-46F2-911F-BC9ADEBA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D5"/>
  </w:style>
  <w:style w:type="paragraph" w:styleId="1">
    <w:name w:val="heading 1"/>
    <w:basedOn w:val="a"/>
    <w:next w:val="a"/>
    <w:link w:val="10"/>
    <w:qFormat/>
    <w:rsid w:val="00AC06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68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C0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AC068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C0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basedOn w:val="a"/>
    <w:link w:val="a6"/>
    <w:qFormat/>
    <w:rsid w:val="00AC0683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AC0683"/>
    <w:rPr>
      <w:rFonts w:ascii="Calibri" w:eastAsia="Times New Roman" w:hAnsi="Calibri" w:cs="Times New Roman"/>
      <w:lang w:val="en-US" w:eastAsia="en-US" w:bidi="en-US"/>
    </w:rPr>
  </w:style>
  <w:style w:type="paragraph" w:styleId="a7">
    <w:name w:val="footer"/>
    <w:basedOn w:val="a"/>
    <w:link w:val="a8"/>
    <w:uiPriority w:val="99"/>
    <w:rsid w:val="00AC0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C0683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Postan">
    <w:name w:val="Postan"/>
    <w:basedOn w:val="a"/>
    <w:rsid w:val="00AC068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40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06B1"/>
  </w:style>
  <w:style w:type="character" w:styleId="ab">
    <w:name w:val="Hyperlink"/>
    <w:basedOn w:val="a0"/>
    <w:uiPriority w:val="99"/>
    <w:semiHidden/>
    <w:unhideWhenUsed/>
    <w:rsid w:val="00944CB7"/>
    <w:rPr>
      <w:color w:val="0000FF"/>
      <w:u w:val="single"/>
    </w:rPr>
  </w:style>
  <w:style w:type="paragraph" w:customStyle="1" w:styleId="ConsPlusCell">
    <w:name w:val="ConsPlusCell"/>
    <w:rsid w:val="00944C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944C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5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otchet_munic_programmi_yekstremizm_i_terrorizm_za_12_mes.15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56;&#1040;&#1041;&#1054;&#1063;&#1048;&#1049;%20&#1057;&#1058;&#1054;&#1051;\2024%20&#1075;&#1086;&#1076;\&#1055;&#1086;&#1089;&#1090;&#1072;&#1085;&#1086;&#1074;&#1083;&#1077;&#1085;&#1080;&#1103;\&#1055;&#1056;&#1054;&#1045;&#1050;&#1058;%20&#1055;&#1086;&#1089;&#1090;&#1072;&#1085;&#1086;&#1074;&#1083;&#1077;&#1085;&#1080;&#1077;%20N%20(&#1086;&#1090;&#1095;&#1077;&#1090;%20&#1087;&#1086;%20&#1084;&#1087;%20&#1087;&#1086;&#1083;&#1091;&#1075;&#1086;&#1076;&#1080;&#1077;)\&#1087;&#1088;&#1080;&#1083;&#1086;&#1078;&#1077;&#1085;&#1080;&#1077;%203%20(%20&#1084;&#1087;%20&#8470;%203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Downloads\otchet_munic_programmi_yekstremizm_i_terrorizm_za_12_mes.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2024-07-09T11:32:00Z</dcterms:created>
  <dcterms:modified xsi:type="dcterms:W3CDTF">2024-11-07T08:05:00Z</dcterms:modified>
</cp:coreProperties>
</file>