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E7" w:rsidRPr="00C642E7" w:rsidRDefault="00C642E7" w:rsidP="00BE0B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BE0BB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E0BB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АДМИНИСТРАЦИЯ САВОСЬКИНСКОГО СЕЛЬСКОГО ПОСЕЛЕНИЯ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42E7" w:rsidRPr="00C642E7" w:rsidRDefault="00C642E7" w:rsidP="00C64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42E7" w:rsidRPr="00C642E7" w:rsidRDefault="008329E6" w:rsidP="00C642E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C642E7" w:rsidRPr="00C642E7">
        <w:rPr>
          <w:rFonts w:ascii="Times New Roman" w:hAnsi="Times New Roman" w:cs="Times New Roman"/>
          <w:sz w:val="28"/>
          <w:szCs w:val="28"/>
        </w:rPr>
        <w:t>.</w:t>
      </w:r>
      <w:r w:rsidR="00BE0B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C642E7" w:rsidRPr="00C642E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  <w:r w:rsidR="00BE0BBE">
        <w:rPr>
          <w:rFonts w:ascii="Times New Roman" w:hAnsi="Times New Roman" w:cs="Times New Roman"/>
          <w:sz w:val="28"/>
          <w:szCs w:val="28"/>
        </w:rPr>
        <w:t xml:space="preserve">   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№ </w:t>
      </w:r>
      <w:r w:rsidR="00BE0BBE">
        <w:rPr>
          <w:rFonts w:ascii="Times New Roman" w:hAnsi="Times New Roman" w:cs="Times New Roman"/>
          <w:sz w:val="28"/>
          <w:szCs w:val="28"/>
        </w:rPr>
        <w:t>00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 </w:t>
      </w:r>
      <w:r w:rsidR="0060695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E0BBE">
        <w:rPr>
          <w:rFonts w:ascii="Times New Roman" w:hAnsi="Times New Roman" w:cs="Times New Roman"/>
          <w:sz w:val="28"/>
          <w:szCs w:val="28"/>
        </w:rPr>
        <w:t xml:space="preserve">      </w:t>
      </w:r>
      <w:r w:rsidR="006B4C7C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2E7" w:rsidRPr="00C642E7">
        <w:rPr>
          <w:rFonts w:ascii="Times New Roman" w:hAnsi="Times New Roman" w:cs="Times New Roman"/>
          <w:sz w:val="28"/>
          <w:szCs w:val="28"/>
        </w:rPr>
        <w:t>Савоськин</w:t>
      </w:r>
    </w:p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7" w:type="dxa"/>
        <w:tblLook w:val="0000" w:firstRow="0" w:lastRow="0" w:firstColumn="0" w:lastColumn="0" w:noHBand="0" w:noVBand="0"/>
      </w:tblPr>
      <w:tblGrid>
        <w:gridCol w:w="4669"/>
      </w:tblGrid>
      <w:tr w:rsidR="00C642E7" w:rsidRPr="00C642E7" w:rsidTr="001C5726">
        <w:trPr>
          <w:trHeight w:val="508"/>
        </w:trPr>
        <w:tc>
          <w:tcPr>
            <w:tcW w:w="4669" w:type="dxa"/>
          </w:tcPr>
          <w:p w:rsidR="00C642E7" w:rsidRPr="001C5726" w:rsidRDefault="00C642E7" w:rsidP="001C5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1C5726">
              <w:rPr>
                <w:rFonts w:ascii="Times New Roman" w:hAnsi="Times New Roman" w:cs="Times New Roman"/>
                <w:sz w:val="28"/>
                <w:szCs w:val="28"/>
              </w:rPr>
              <w:t xml:space="preserve"> от 24.12.2018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№67</w:t>
            </w:r>
            <w:r w:rsidR="001C5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 утверждении 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программы </w:t>
            </w:r>
            <w:r w:rsidR="008329E6"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Савоськинского сельского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«Защита населения и территории </w:t>
            </w:r>
            <w:r w:rsidR="008329E6"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от чрезвычайных ситуаций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, обес</w:t>
            </w:r>
            <w:r w:rsidR="001C5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печение </w:t>
            </w:r>
            <w:r w:rsidR="008329E6">
              <w:rPr>
                <w:rFonts w:ascii="Times New Roman" w:hAnsi="Times New Roman" w:cs="Times New Roman"/>
                <w:bCs/>
                <w:sz w:val="28"/>
                <w:szCs w:val="28"/>
              </w:rPr>
              <w:t>пожарной безопасности</w:t>
            </w:r>
            <w:r w:rsidR="001C5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и безопасности людей на водных объектах»</w:t>
            </w:r>
          </w:p>
        </w:tc>
      </w:tr>
    </w:tbl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D1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42E7" w:rsidRPr="00C642E7" w:rsidRDefault="00C642E7" w:rsidP="00C64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D15EE6" w:rsidP="00D15EE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№ 1 муниципальной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 программы Савоськинского сельского поселения </w:t>
      </w:r>
      <w:r w:rsidR="00C642E7" w:rsidRPr="00C642E7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опасности и безопасности людей </w:t>
      </w:r>
      <w:r w:rsidR="00C642E7" w:rsidRPr="00C642E7">
        <w:rPr>
          <w:rFonts w:ascii="Times New Roman" w:hAnsi="Times New Roman" w:cs="Times New Roman"/>
          <w:bCs/>
          <w:sz w:val="28"/>
          <w:szCs w:val="28"/>
        </w:rPr>
        <w:t>на водных объектах», следующие изменения:</w:t>
      </w:r>
    </w:p>
    <w:p w:rsidR="00C642E7" w:rsidRPr="00C642E7" w:rsidRDefault="00C642E7" w:rsidP="00D15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bCs/>
          <w:sz w:val="28"/>
          <w:szCs w:val="28"/>
        </w:rPr>
        <w:t xml:space="preserve">1) в паспорт </w:t>
      </w:r>
      <w:r w:rsidR="00D15E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42E7">
        <w:rPr>
          <w:rFonts w:ascii="Times New Roman" w:hAnsi="Times New Roman" w:cs="Times New Roman"/>
          <w:sz w:val="28"/>
          <w:szCs w:val="28"/>
        </w:rPr>
        <w:t>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p w:rsidR="00C642E7" w:rsidRPr="00C642E7" w:rsidRDefault="00C642E7" w:rsidP="00C642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688"/>
      </w:tblGrid>
      <w:tr w:rsidR="00C642E7" w:rsidRPr="00C642E7" w:rsidTr="00D15EE6">
        <w:tc>
          <w:tcPr>
            <w:tcW w:w="3001" w:type="dxa"/>
            <w:shd w:val="clear" w:color="auto" w:fill="auto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Савоськинского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8" w:type="dxa"/>
            <w:shd w:val="clear" w:color="auto" w:fill="auto"/>
          </w:tcPr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бюджетных </w:t>
            </w:r>
            <w:r w:rsidR="005A2275" w:rsidRPr="00C642E7">
              <w:rPr>
                <w:rFonts w:ascii="Times New Roman" w:hAnsi="Times New Roman" w:cs="Times New Roman"/>
                <w:sz w:val="28"/>
                <w:szCs w:val="28"/>
              </w:rPr>
              <w:t>ассигнований на реализацию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муниципальной программы, пр</w:t>
            </w:r>
            <w:r w:rsidR="00BE0BBE">
              <w:rPr>
                <w:rFonts w:ascii="Times New Roman" w:hAnsi="Times New Roman" w:cs="Times New Roman"/>
                <w:sz w:val="28"/>
                <w:szCs w:val="28"/>
              </w:rPr>
              <w:t>едполагаемых за счет</w:t>
            </w:r>
            <w:bookmarkStart w:id="0" w:name="_GoBack"/>
            <w:bookmarkEnd w:id="0"/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275" w:rsidRPr="00C642E7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устанавливается и утверждается решением Собрания депутатов о бюджете сельского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на очередной финансовый год и плановый период. Общий объем финансирования муниципальной программы за счет </w:t>
            </w:r>
            <w:r w:rsidR="005A2275" w:rsidRPr="00C642E7">
              <w:rPr>
                <w:rFonts w:ascii="Times New Roman" w:hAnsi="Times New Roman" w:cs="Times New Roman"/>
                <w:sz w:val="28"/>
                <w:szCs w:val="28"/>
              </w:rPr>
              <w:t>средств бюджета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составит: 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6E1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4,</w:t>
            </w:r>
            <w:r w:rsidR="005A2275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тыс.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рублей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    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    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    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      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2024 год –   </w:t>
            </w:r>
            <w:r w:rsidR="005A227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2,9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     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2026 год -      </w:t>
            </w:r>
            <w:r w:rsidR="00FE4989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2027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     11,0 тыс. рублей.</w:t>
            </w:r>
          </w:p>
          <w:p w:rsidR="00C642E7" w:rsidRPr="0031749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42E7" w:rsidRPr="00C642E7" w:rsidRDefault="005A2275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Объем бюджетных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по подпрограмме №1 составит: 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6E1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454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,2 тыс. рублей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    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    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    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     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2024 год –   </w:t>
            </w:r>
            <w:r w:rsidR="005A227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2,9тыс.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     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 год -      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2027 год -      1</w:t>
            </w:r>
            <w:r w:rsidR="005E6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    1</w:t>
            </w:r>
            <w:r w:rsidR="005E6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    1</w:t>
            </w:r>
            <w:r w:rsidR="005E6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    1</w:t>
            </w:r>
            <w:r w:rsidR="005E6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C642E7" w:rsidRPr="00C642E7" w:rsidRDefault="005A2275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Объем бюджетных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по подпрограмме №2 составит: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0,0 тыс. рублей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2028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C642E7" w:rsidRPr="00C642E7" w:rsidRDefault="008E2E91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Объем бюджетных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по подпрограмме № 3 составит: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 тыс.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рублей</w:t>
            </w:r>
            <w:r w:rsidR="00C642E7"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8E2E91" w:rsidRPr="00C642E7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рублей.»</w:t>
            </w:r>
          </w:p>
        </w:tc>
      </w:tr>
    </w:tbl>
    <w:p w:rsidR="00C642E7" w:rsidRPr="00C642E7" w:rsidRDefault="00C642E7" w:rsidP="00C642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317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2)Раздел 4 Информация по ресурсному обеспечению муниципальной программы</w:t>
      </w:r>
    </w:p>
    <w:p w:rsidR="00C642E7" w:rsidRPr="0031749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42E7" w:rsidRPr="00C642E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областного и местного бюджетов. </w:t>
      </w:r>
    </w:p>
    <w:p w:rsidR="00C642E7" w:rsidRPr="00C642E7" w:rsidRDefault="00C642E7" w:rsidP="003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№ 1 2019-2030 </w:t>
      </w:r>
      <w:r w:rsidR="002B5936" w:rsidRPr="00C642E7">
        <w:rPr>
          <w:rFonts w:ascii="Times New Roman" w:hAnsi="Times New Roman" w:cs="Times New Roman"/>
          <w:sz w:val="28"/>
          <w:szCs w:val="28"/>
        </w:rPr>
        <w:t>годы 4</w:t>
      </w:r>
      <w:r w:rsidR="002B5936">
        <w:rPr>
          <w:rFonts w:ascii="Times New Roman" w:hAnsi="Times New Roman" w:cs="Times New Roman"/>
          <w:sz w:val="28"/>
          <w:szCs w:val="28"/>
        </w:rPr>
        <w:t>454,2</w:t>
      </w:r>
      <w:r w:rsidRPr="00C642E7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729"/>
        <w:gridCol w:w="729"/>
        <w:gridCol w:w="729"/>
        <w:gridCol w:w="730"/>
        <w:gridCol w:w="876"/>
        <w:gridCol w:w="771"/>
        <w:gridCol w:w="730"/>
        <w:gridCol w:w="730"/>
        <w:gridCol w:w="730"/>
        <w:gridCol w:w="730"/>
        <w:gridCol w:w="730"/>
        <w:gridCol w:w="730"/>
      </w:tblGrid>
      <w:tr w:rsidR="00C642E7" w:rsidRPr="00C642E7" w:rsidTr="00222106"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2030</w:t>
            </w:r>
          </w:p>
        </w:tc>
      </w:tr>
      <w:tr w:rsidR="00C642E7" w:rsidRPr="00C642E7" w:rsidTr="00222106"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01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3943,5</w:t>
            </w:r>
          </w:p>
        </w:tc>
        <w:tc>
          <w:tcPr>
            <w:tcW w:w="802" w:type="dxa"/>
          </w:tcPr>
          <w:p w:rsidR="00C642E7" w:rsidRPr="002B5936" w:rsidRDefault="004E625E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642E7" w:rsidRPr="002B593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</w:t>
            </w:r>
            <w:r w:rsidR="00FB4051">
              <w:rPr>
                <w:rFonts w:ascii="Times New Roman" w:hAnsi="Times New Roman" w:cs="Times New Roman"/>
              </w:rPr>
              <w:t>1</w:t>
            </w:r>
            <w:r w:rsidRPr="002B59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</w:t>
            </w:r>
            <w:r w:rsidR="00FB4051">
              <w:rPr>
                <w:rFonts w:ascii="Times New Roman" w:hAnsi="Times New Roman" w:cs="Times New Roman"/>
              </w:rPr>
              <w:t>1</w:t>
            </w:r>
            <w:r w:rsidRPr="002B59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</w:t>
            </w:r>
            <w:r w:rsidR="00FB4051">
              <w:rPr>
                <w:rFonts w:ascii="Times New Roman" w:hAnsi="Times New Roman" w:cs="Times New Roman"/>
              </w:rPr>
              <w:t>1</w:t>
            </w:r>
            <w:r w:rsidRPr="002B59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2B5936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5936">
              <w:rPr>
                <w:rFonts w:ascii="Times New Roman" w:hAnsi="Times New Roman" w:cs="Times New Roman"/>
              </w:rPr>
              <w:t>1</w:t>
            </w:r>
            <w:r w:rsidR="00FB4051">
              <w:rPr>
                <w:rFonts w:ascii="Times New Roman" w:hAnsi="Times New Roman" w:cs="Times New Roman"/>
              </w:rPr>
              <w:t>1</w:t>
            </w:r>
            <w:r w:rsidRPr="002B5936">
              <w:rPr>
                <w:rFonts w:ascii="Times New Roman" w:hAnsi="Times New Roman" w:cs="Times New Roman"/>
              </w:rPr>
              <w:t>,0</w:t>
            </w:r>
          </w:p>
        </w:tc>
      </w:tr>
    </w:tbl>
    <w:p w:rsidR="00C642E7" w:rsidRPr="00317497" w:rsidRDefault="00C642E7" w:rsidP="00C642E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642E7" w:rsidRPr="00C642E7" w:rsidRDefault="00C642E7" w:rsidP="00317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3) в паспорте подпрограммы № 1«Пожарная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6690"/>
      </w:tblGrid>
      <w:tr w:rsidR="00C642E7" w:rsidRPr="00C642E7" w:rsidTr="00222106">
        <w:tc>
          <w:tcPr>
            <w:tcW w:w="3227" w:type="dxa"/>
            <w:shd w:val="clear" w:color="auto" w:fill="auto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C642E7" w:rsidRPr="00C642E7" w:rsidRDefault="00C642E7" w:rsidP="00C642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местного бюджета подпрограммы 2014-2030 годы 4</w:t>
            </w:r>
            <w:r w:rsidR="009E1FE4">
              <w:rPr>
                <w:rFonts w:ascii="Times New Roman" w:hAnsi="Times New Roman" w:cs="Times New Roman"/>
                <w:sz w:val="28"/>
                <w:szCs w:val="28"/>
              </w:rPr>
              <w:t>454,2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                                                                                         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</w:t>
            </w:r>
            <w:r w:rsidR="009E1FE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2,9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 год -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E37B7D" w:rsidRPr="00C642E7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E37B7D" w:rsidRPr="00C642E7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2029 год </w:t>
            </w:r>
            <w:r w:rsidR="00E37B7D" w:rsidRPr="00C642E7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E37B7D" w:rsidRPr="00C642E7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,0 тыс. рублей.»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2E7" w:rsidRPr="00C642E7" w:rsidRDefault="00C642E7" w:rsidP="00C64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3174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4) Раздел 4 Информация по ресурсному обеспечению подпрограммы муниципальной программы</w:t>
      </w:r>
    </w:p>
    <w:p w:rsidR="00C642E7" w:rsidRPr="00C642E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C642E7" w:rsidRPr="00C642E7" w:rsidRDefault="00C642E7" w:rsidP="00317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Общий объем ассигнований местного бюджета подпрограммы муниципальной программы 2019-2030 годы 4</w:t>
      </w:r>
      <w:r w:rsidR="00B84E0D">
        <w:rPr>
          <w:rFonts w:ascii="Times New Roman" w:hAnsi="Times New Roman" w:cs="Times New Roman"/>
          <w:sz w:val="28"/>
          <w:szCs w:val="28"/>
        </w:rPr>
        <w:t>454</w:t>
      </w:r>
      <w:r w:rsidRPr="00C642E7">
        <w:rPr>
          <w:rFonts w:ascii="Times New Roman" w:hAnsi="Times New Roman" w:cs="Times New Roman"/>
          <w:sz w:val="28"/>
          <w:szCs w:val="28"/>
        </w:rPr>
        <w:t xml:space="preserve">,2 тыс. рублей, в том числе: </w:t>
      </w:r>
    </w:p>
    <w:p w:rsidR="00C642E7" w:rsidRPr="00C642E7" w:rsidRDefault="00C642E7" w:rsidP="00C642E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725"/>
        <w:gridCol w:w="725"/>
        <w:gridCol w:w="725"/>
        <w:gridCol w:w="725"/>
        <w:gridCol w:w="876"/>
        <w:gridCol w:w="769"/>
        <w:gridCol w:w="726"/>
        <w:gridCol w:w="726"/>
        <w:gridCol w:w="726"/>
        <w:gridCol w:w="726"/>
        <w:gridCol w:w="726"/>
        <w:gridCol w:w="769"/>
      </w:tblGrid>
      <w:tr w:rsidR="00C642E7" w:rsidRPr="00C642E7" w:rsidTr="00222106"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2030</w:t>
            </w:r>
          </w:p>
        </w:tc>
      </w:tr>
      <w:tr w:rsidR="00C642E7" w:rsidRPr="00C642E7" w:rsidTr="00222106"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3943,5</w:t>
            </w:r>
          </w:p>
        </w:tc>
        <w:tc>
          <w:tcPr>
            <w:tcW w:w="802" w:type="dxa"/>
          </w:tcPr>
          <w:p w:rsidR="00C642E7" w:rsidRPr="005E48CD" w:rsidRDefault="00B84E0D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642E7" w:rsidRPr="005E48CD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</w:t>
            </w:r>
            <w:r w:rsidR="00B84E0D">
              <w:rPr>
                <w:rFonts w:ascii="Times New Roman" w:hAnsi="Times New Roman" w:cs="Times New Roman"/>
              </w:rPr>
              <w:t>1</w:t>
            </w:r>
            <w:r w:rsidRPr="005E48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</w:t>
            </w:r>
            <w:r w:rsidR="00B84E0D">
              <w:rPr>
                <w:rFonts w:ascii="Times New Roman" w:hAnsi="Times New Roman" w:cs="Times New Roman"/>
              </w:rPr>
              <w:t>1</w:t>
            </w:r>
            <w:r w:rsidRPr="005E48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</w:t>
            </w:r>
            <w:r w:rsidR="00B84E0D">
              <w:rPr>
                <w:rFonts w:ascii="Times New Roman" w:hAnsi="Times New Roman" w:cs="Times New Roman"/>
              </w:rPr>
              <w:t>1</w:t>
            </w:r>
            <w:r w:rsidRPr="005E48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</w:t>
            </w:r>
            <w:r w:rsidR="00B84E0D">
              <w:rPr>
                <w:rFonts w:ascii="Times New Roman" w:hAnsi="Times New Roman" w:cs="Times New Roman"/>
              </w:rPr>
              <w:t>1,</w:t>
            </w:r>
            <w:r w:rsidRPr="005E48CD">
              <w:rPr>
                <w:rFonts w:ascii="Times New Roman" w:hAnsi="Times New Roman" w:cs="Times New Roman"/>
              </w:rPr>
              <w:t>0»</w:t>
            </w:r>
          </w:p>
        </w:tc>
      </w:tr>
    </w:tbl>
    <w:p w:rsidR="001808E2" w:rsidRDefault="001808E2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0CE" w:rsidRDefault="002F30CE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0CE" w:rsidSect="00BE0BBE">
          <w:footerReference w:type="default" r:id="rId6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p w:rsidR="002F30CE" w:rsidRPr="001558A0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8A0">
        <w:rPr>
          <w:rFonts w:ascii="Times New Roman" w:hAnsi="Times New Roman" w:cs="Times New Roman"/>
          <w:sz w:val="28"/>
          <w:szCs w:val="28"/>
        </w:rPr>
        <w:lastRenderedPageBreak/>
        <w:t>5)таблицу 3 Расходы местного бюджетов на реализацию муниципальной программы изложить в следующей редакции:</w:t>
      </w:r>
    </w:p>
    <w:p w:rsidR="002F30CE" w:rsidRPr="00317497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2F30CE" w:rsidRPr="001558A0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58A0">
        <w:rPr>
          <w:rFonts w:ascii="Times New Roman" w:hAnsi="Times New Roman" w:cs="Times New Roman"/>
          <w:sz w:val="28"/>
          <w:szCs w:val="28"/>
        </w:rPr>
        <w:t>Таблица № 3</w:t>
      </w:r>
    </w:p>
    <w:p w:rsidR="002F30CE" w:rsidRPr="00317497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F30CE" w:rsidRPr="001558A0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76"/>
      <w:bookmarkEnd w:id="1"/>
      <w:r w:rsidRPr="001558A0">
        <w:rPr>
          <w:rFonts w:ascii="Times New Roman" w:hAnsi="Times New Roman" w:cs="Times New Roman"/>
          <w:sz w:val="28"/>
          <w:szCs w:val="28"/>
        </w:rPr>
        <w:t xml:space="preserve">Расходы местного бюджетов на реализацию муниципальной программы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787"/>
        <w:gridCol w:w="1157"/>
        <w:gridCol w:w="700"/>
        <w:gridCol w:w="658"/>
        <w:gridCol w:w="612"/>
        <w:gridCol w:w="465"/>
        <w:gridCol w:w="623"/>
        <w:gridCol w:w="623"/>
        <w:gridCol w:w="623"/>
        <w:gridCol w:w="623"/>
        <w:gridCol w:w="775"/>
        <w:gridCol w:w="674"/>
        <w:gridCol w:w="623"/>
        <w:gridCol w:w="623"/>
        <w:gridCol w:w="623"/>
        <w:gridCol w:w="623"/>
        <w:gridCol w:w="623"/>
        <w:gridCol w:w="623"/>
      </w:tblGrid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Наименование      </w:t>
            </w:r>
            <w:r w:rsidRPr="00317497">
              <w:br/>
              <w:t>муниципальной программы, подпрограммы</w:t>
            </w:r>
            <w:r w:rsidRPr="00317497">
              <w:br/>
              <w:t xml:space="preserve">муниципальной  </w:t>
            </w:r>
            <w:r w:rsidRPr="00317497">
              <w:br/>
              <w:t>программы,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171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2459" w:type="dxa"/>
            <w:gridSpan w:val="4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</w:p>
        </w:tc>
        <w:tc>
          <w:tcPr>
            <w:tcW w:w="7703" w:type="dxa"/>
            <w:gridSpan w:val="12"/>
          </w:tcPr>
          <w:p w:rsidR="002F30CE" w:rsidRPr="00317497" w:rsidRDefault="00655A53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тыс. рублей), годы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ГРБС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РзПр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ЦСР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ВР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Муниципальная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программа    </w:t>
            </w: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в том </w:t>
            </w:r>
            <w:r w:rsidR="00655A53" w:rsidRPr="00317497">
              <w:t xml:space="preserve">числе:  </w:t>
            </w:r>
            <w:r w:rsidRPr="00317497">
              <w:t xml:space="preserve">    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3943,5</w:t>
            </w:r>
          </w:p>
        </w:tc>
        <w:tc>
          <w:tcPr>
            <w:tcW w:w="629" w:type="dxa"/>
          </w:tcPr>
          <w:p w:rsidR="002F30CE" w:rsidRPr="00655A53" w:rsidRDefault="00655A53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45</w:t>
            </w:r>
            <w:r w:rsidR="002F30CE" w:rsidRPr="00655A53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195,4</w:t>
            </w:r>
          </w:p>
        </w:tc>
        <w:tc>
          <w:tcPr>
            <w:tcW w:w="629" w:type="dxa"/>
          </w:tcPr>
          <w:p w:rsidR="002F30CE" w:rsidRPr="00655A53" w:rsidRDefault="00317C35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="002F30CE" w:rsidRPr="00655A53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Областной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3748,1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A5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1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Пожарная безопасность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3943,5</w:t>
            </w:r>
          </w:p>
        </w:tc>
        <w:tc>
          <w:tcPr>
            <w:tcW w:w="629" w:type="dxa"/>
          </w:tcPr>
          <w:p w:rsidR="002F30CE" w:rsidRPr="00655A53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452,9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</w:t>
            </w:r>
            <w:r w:rsidR="00317C35">
              <w:rPr>
                <w:rFonts w:ascii="Times New Roman" w:hAnsi="Times New Roman" w:cs="Times New Roman"/>
              </w:rPr>
              <w:t>1</w:t>
            </w:r>
            <w:r w:rsidRPr="00655A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</w:t>
            </w:r>
            <w:r w:rsidR="00317C35">
              <w:rPr>
                <w:rFonts w:ascii="Times New Roman" w:hAnsi="Times New Roman" w:cs="Times New Roman"/>
              </w:rPr>
              <w:t>1</w:t>
            </w:r>
            <w:r w:rsidRPr="00655A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</w:t>
            </w:r>
            <w:r w:rsidR="00317C35">
              <w:rPr>
                <w:rFonts w:ascii="Times New Roman" w:hAnsi="Times New Roman" w:cs="Times New Roman"/>
              </w:rPr>
              <w:t>1</w:t>
            </w:r>
            <w:r w:rsidRPr="00655A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1</w:t>
            </w:r>
            <w:r w:rsidR="00317C35">
              <w:rPr>
                <w:rFonts w:ascii="Times New Roman" w:hAnsi="Times New Roman" w:cs="Times New Roman"/>
              </w:rPr>
              <w:t>1</w:t>
            </w:r>
            <w:r w:rsidRPr="00655A53">
              <w:rPr>
                <w:rFonts w:ascii="Times New Roman" w:hAnsi="Times New Roman" w:cs="Times New Roman"/>
              </w:rPr>
              <w:t>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Приобретение </w:t>
            </w:r>
            <w:r w:rsidRPr="00317497">
              <w:lastRenderedPageBreak/>
              <w:t>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29" w:type="dxa"/>
          </w:tcPr>
          <w:p w:rsidR="002F30CE" w:rsidRPr="00655A53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A53">
              <w:rPr>
                <w:rFonts w:ascii="Times New Roman" w:hAnsi="Times New Roman" w:cs="Times New Roman"/>
              </w:rPr>
              <w:t>5,0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Приобретение переносных ранцевых 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0CE" w:rsidRPr="00317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Зарядка 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Услуги в области противопожарной безопасности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870"/>
        </w:trPr>
        <w:tc>
          <w:tcPr>
            <w:tcW w:w="1535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Расходы на обеспечение первичных мер пожарной безопасности на территории поселений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191,9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2F30CE"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900"/>
        </w:trPr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Областной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3748,1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2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="00317C35"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числе:  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руководящего состава и специалистов на </w:t>
            </w:r>
            <w:r w:rsidR="00317C35" w:rsidRPr="00317497">
              <w:rPr>
                <w:rFonts w:ascii="Times New Roman" w:hAnsi="Times New Roman" w:cs="Times New Roman"/>
                <w:sz w:val="24"/>
                <w:szCs w:val="24"/>
              </w:rPr>
              <w:t>курсах гражданской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обороне и чрезвычайным ситуациям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1881"/>
        </w:trPr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учебной литературы, пособий по вопросам ГО и ЧС 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№3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в том </w:t>
            </w:r>
            <w:r w:rsidR="00317C35" w:rsidRPr="00317497">
              <w:t xml:space="preserve">числе:  </w:t>
            </w:r>
            <w:r w:rsidRPr="00317497">
              <w:t xml:space="preserve">      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317C35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30CE" w:rsidRPr="00124224" w:rsidRDefault="002F30CE" w:rsidP="0031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0CE" w:rsidRPr="00124224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>Таблица № 4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>Расходы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 xml:space="preserve">областного бюджета, федерального бюджета, местных бюджетов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324"/>
        <w:gridCol w:w="690"/>
        <w:gridCol w:w="60"/>
        <w:gridCol w:w="690"/>
        <w:gridCol w:w="795"/>
        <w:gridCol w:w="45"/>
        <w:gridCol w:w="720"/>
        <w:gridCol w:w="780"/>
        <w:gridCol w:w="45"/>
        <w:gridCol w:w="631"/>
        <w:gridCol w:w="750"/>
        <w:gridCol w:w="750"/>
        <w:gridCol w:w="750"/>
        <w:gridCol w:w="45"/>
        <w:gridCol w:w="705"/>
        <w:gridCol w:w="1134"/>
        <w:gridCol w:w="951"/>
      </w:tblGrid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Наименование      </w:t>
            </w:r>
            <w:r w:rsidRPr="00317497">
              <w:br/>
              <w:t>государственной программы,</w:t>
            </w:r>
          </w:p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подпрограммы государственной 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Ответственный    </w:t>
            </w:r>
            <w:r w:rsidRPr="00317497">
              <w:br/>
              <w:t xml:space="preserve">исполнитель     </w:t>
            </w:r>
            <w:r w:rsidRPr="00317497">
              <w:br/>
              <w:t>ДПЧС РО</w:t>
            </w:r>
            <w:r w:rsidRPr="00317497">
              <w:br/>
            </w:r>
          </w:p>
        </w:tc>
        <w:tc>
          <w:tcPr>
            <w:tcW w:w="95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Оценка расходов (тыс. рублей), годы</w:t>
            </w:r>
          </w:p>
        </w:tc>
      </w:tr>
      <w:tr w:rsidR="002F30CE" w:rsidRPr="00317497" w:rsidTr="00317497">
        <w:trPr>
          <w:trHeight w:val="1104"/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2019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2030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4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5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6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7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8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9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12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14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15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муниципаль</w:t>
            </w:r>
            <w:r w:rsidRPr="00317497">
              <w:lastRenderedPageBreak/>
              <w:t xml:space="preserve">ная  </w:t>
            </w:r>
            <w:r w:rsidRPr="00317497">
              <w:br/>
              <w:t xml:space="preserve">программа     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 xml:space="preserve">Защита населения и </w:t>
            </w:r>
            <w:r w:rsidRPr="00317497">
              <w:lastRenderedPageBreak/>
              <w:t>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 xml:space="preserve">всего                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3943,</w:t>
            </w: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DE7CC0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3748,1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DE7CC0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452,9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Подпрограмма № 1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«Пожарная безопасность»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3943,5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DE7CC0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452,9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3748,1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195,4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DE7CC0" w:rsidP="00317497">
            <w:pPr>
              <w:pStyle w:val="ConsPlusCell"/>
              <w:jc w:val="center"/>
            </w:pPr>
            <w:r>
              <w:t>452,9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  <w:r w:rsidR="00DE7CC0">
              <w:t>1</w:t>
            </w:r>
            <w:r w:rsidRPr="00317497">
              <w:t>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  <w:r w:rsidR="00DE7CC0">
              <w:t>1</w:t>
            </w:r>
            <w:r w:rsidRPr="00317497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  <w:r w:rsidR="00DE7CC0">
              <w:t>1</w:t>
            </w:r>
            <w:r w:rsidRPr="00317497">
              <w:t>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  <w:r w:rsidR="00DE7CC0">
              <w:t>1</w:t>
            </w:r>
            <w:r w:rsidRPr="00317497">
              <w:t>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Защита населения от чрезвычайных ситуаций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>Подпрограмма №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Обеспечение безопасности на воде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0F7A5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F30CE" w:rsidRPr="00317497">
              <w:rPr>
                <w:b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0F7A5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F30CE" w:rsidRPr="00317497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0F7A5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F30CE" w:rsidRPr="00317497">
              <w:rPr>
                <w:b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0F7A57" w:rsidP="003174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F30CE" w:rsidRPr="00317497">
              <w:rPr>
                <w:b/>
              </w:rPr>
              <w:t>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0,0»</w:t>
            </w:r>
          </w:p>
        </w:tc>
      </w:tr>
    </w:tbl>
    <w:p w:rsidR="00124224" w:rsidRDefault="00124224" w:rsidP="002F30C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F30CE" w:rsidRPr="00124224" w:rsidRDefault="002F30CE" w:rsidP="003174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>2.</w:t>
      </w:r>
      <w:r w:rsidR="00317497">
        <w:rPr>
          <w:rFonts w:ascii="Times New Roman" w:hAnsi="Times New Roman"/>
          <w:sz w:val="28"/>
          <w:szCs w:val="28"/>
        </w:rPr>
        <w:t xml:space="preserve"> В ходе реализации муниципальной </w:t>
      </w:r>
      <w:r w:rsidRPr="00124224">
        <w:rPr>
          <w:rFonts w:ascii="Times New Roman" w:hAnsi="Times New Roman"/>
          <w:sz w:val="28"/>
          <w:szCs w:val="28"/>
        </w:rPr>
        <w:t>программы «</w:t>
      </w:r>
      <w:r w:rsidRPr="00124224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</w:t>
      </w:r>
      <w:r w:rsidR="00317497">
        <w:rPr>
          <w:rFonts w:ascii="Times New Roman" w:hAnsi="Times New Roman"/>
          <w:bCs/>
          <w:sz w:val="28"/>
          <w:szCs w:val="28"/>
        </w:rPr>
        <w:t xml:space="preserve">опасности и безопасности людей </w:t>
      </w:r>
      <w:r w:rsidRPr="00124224">
        <w:rPr>
          <w:rFonts w:ascii="Times New Roman" w:hAnsi="Times New Roman"/>
          <w:bCs/>
          <w:sz w:val="28"/>
          <w:szCs w:val="28"/>
        </w:rPr>
        <w:t>на водных объектах</w:t>
      </w:r>
      <w:r w:rsidRPr="00124224">
        <w:rPr>
          <w:rFonts w:ascii="Times New Roman" w:hAnsi="Times New Roman"/>
          <w:sz w:val="28"/>
          <w:szCs w:val="28"/>
        </w:rPr>
        <w:t xml:space="preserve">» мероприятия и объемы их финансирования подлежат ежегодной корректировке с учетом возможностей средств </w:t>
      </w:r>
      <w:r w:rsidR="000F7A57" w:rsidRPr="00124224">
        <w:rPr>
          <w:rFonts w:ascii="Times New Roman" w:hAnsi="Times New Roman"/>
          <w:sz w:val="28"/>
          <w:szCs w:val="28"/>
        </w:rPr>
        <w:t>местного бюджета</w:t>
      </w:r>
      <w:r w:rsidRPr="00124224">
        <w:rPr>
          <w:rFonts w:ascii="Times New Roman" w:hAnsi="Times New Roman"/>
          <w:sz w:val="28"/>
          <w:szCs w:val="28"/>
        </w:rPr>
        <w:t>.</w:t>
      </w:r>
    </w:p>
    <w:p w:rsidR="002F30CE" w:rsidRPr="00124224" w:rsidRDefault="00317497" w:rsidP="003174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2F30CE" w:rsidRPr="00124224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>лнением постановления оставляю за</w:t>
      </w:r>
      <w:r w:rsidR="002F30CE" w:rsidRPr="00124224">
        <w:rPr>
          <w:rFonts w:ascii="Times New Roman" w:hAnsi="Times New Roman"/>
          <w:sz w:val="28"/>
          <w:szCs w:val="28"/>
        </w:rPr>
        <w:t xml:space="preserve"> собой.</w:t>
      </w:r>
    </w:p>
    <w:p w:rsidR="002F30CE" w:rsidRDefault="002F30CE" w:rsidP="00317497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24224" w:rsidRDefault="00124224" w:rsidP="002F30CE">
      <w:pPr>
        <w:pStyle w:val="a5"/>
        <w:rPr>
          <w:rFonts w:ascii="Times New Roman" w:hAnsi="Times New Roman"/>
          <w:sz w:val="28"/>
          <w:szCs w:val="28"/>
        </w:rPr>
      </w:pPr>
    </w:p>
    <w:p w:rsidR="00124224" w:rsidRPr="00124224" w:rsidRDefault="00124224" w:rsidP="002F30CE">
      <w:pPr>
        <w:pStyle w:val="a5"/>
        <w:rPr>
          <w:rFonts w:ascii="Times New Roman" w:hAnsi="Times New Roman"/>
          <w:sz w:val="28"/>
          <w:szCs w:val="28"/>
        </w:rPr>
      </w:pPr>
    </w:p>
    <w:p w:rsidR="002F30CE" w:rsidRPr="00124224" w:rsidRDefault="002F30CE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F30CE" w:rsidRPr="00124224" w:rsidRDefault="002F30CE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2F30CE" w:rsidRPr="00124224" w:rsidRDefault="005854F6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>сельского поселения</w:t>
      </w:r>
      <w:r w:rsidR="002F30CE" w:rsidRPr="00124224">
        <w:rPr>
          <w:rFonts w:ascii="Times New Roman" w:hAnsi="Times New Roman"/>
          <w:sz w:val="28"/>
          <w:szCs w:val="28"/>
        </w:rPr>
        <w:t xml:space="preserve">                                  И.А. Фроленко</w:t>
      </w:r>
    </w:p>
    <w:p w:rsidR="002F30CE" w:rsidRPr="00124224" w:rsidRDefault="002F30CE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30CE" w:rsidRPr="00124224" w:rsidSect="00552230">
      <w:footerReference w:type="default" r:id="rId7"/>
      <w:pgSz w:w="16838" w:h="11906" w:orient="landscape"/>
      <w:pgMar w:top="1701" w:right="1134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24" w:rsidRDefault="00E66A24" w:rsidP="001808E2">
      <w:pPr>
        <w:spacing w:after="0" w:line="240" w:lineRule="auto"/>
      </w:pPr>
      <w:r>
        <w:separator/>
      </w:r>
    </w:p>
  </w:endnote>
  <w:endnote w:type="continuationSeparator" w:id="0">
    <w:p w:rsidR="00E66A24" w:rsidRDefault="00E66A24" w:rsidP="0018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614755"/>
      <w:docPartObj>
        <w:docPartGallery w:val="Page Numbers (Bottom of Page)"/>
        <w:docPartUnique/>
      </w:docPartObj>
    </w:sdtPr>
    <w:sdtContent>
      <w:p w:rsidR="00BE0BBE" w:rsidRDefault="00BE0B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15EE6" w:rsidRDefault="00D15E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21" w:rsidRDefault="003C07C6">
    <w:pPr>
      <w:pStyle w:val="a3"/>
      <w:jc w:val="right"/>
    </w:pPr>
    <w:r>
      <w:fldChar w:fldCharType="begin"/>
    </w:r>
    <w:r w:rsidR="001558A0">
      <w:instrText>PAGE   \* MERGEFORMAT</w:instrText>
    </w:r>
    <w:r>
      <w:fldChar w:fldCharType="separate"/>
    </w:r>
    <w:r w:rsidR="00BE0BBE">
      <w:rPr>
        <w:noProof/>
      </w:rPr>
      <w:t>9</w:t>
    </w:r>
    <w:r>
      <w:fldChar w:fldCharType="end"/>
    </w:r>
  </w:p>
  <w:p w:rsidR="003E4421" w:rsidRDefault="003E44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24" w:rsidRDefault="00E66A24" w:rsidP="001808E2">
      <w:pPr>
        <w:spacing w:after="0" w:line="240" w:lineRule="auto"/>
      </w:pPr>
      <w:r>
        <w:separator/>
      </w:r>
    </w:p>
  </w:footnote>
  <w:footnote w:type="continuationSeparator" w:id="0">
    <w:p w:rsidR="00E66A24" w:rsidRDefault="00E66A24" w:rsidP="00180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C42"/>
    <w:rsid w:val="000F7A57"/>
    <w:rsid w:val="001157BA"/>
    <w:rsid w:val="00121FE6"/>
    <w:rsid w:val="00124224"/>
    <w:rsid w:val="001558A0"/>
    <w:rsid w:val="001808E2"/>
    <w:rsid w:val="001C5726"/>
    <w:rsid w:val="002B5936"/>
    <w:rsid w:val="002F30CE"/>
    <w:rsid w:val="00317497"/>
    <w:rsid w:val="00317C35"/>
    <w:rsid w:val="003C07C6"/>
    <w:rsid w:val="003E4421"/>
    <w:rsid w:val="004D6E47"/>
    <w:rsid w:val="004E625E"/>
    <w:rsid w:val="005203D6"/>
    <w:rsid w:val="00531B8B"/>
    <w:rsid w:val="005854F6"/>
    <w:rsid w:val="00597C42"/>
    <w:rsid w:val="005A2275"/>
    <w:rsid w:val="005E48CD"/>
    <w:rsid w:val="005E668B"/>
    <w:rsid w:val="0060695B"/>
    <w:rsid w:val="00637AC9"/>
    <w:rsid w:val="00655A53"/>
    <w:rsid w:val="006B4C7C"/>
    <w:rsid w:val="006E1465"/>
    <w:rsid w:val="008329E6"/>
    <w:rsid w:val="008E2E91"/>
    <w:rsid w:val="009E1FE4"/>
    <w:rsid w:val="00A7607C"/>
    <w:rsid w:val="00B84E0D"/>
    <w:rsid w:val="00BE0BBE"/>
    <w:rsid w:val="00C642E7"/>
    <w:rsid w:val="00C84764"/>
    <w:rsid w:val="00CA0BE7"/>
    <w:rsid w:val="00D15EE6"/>
    <w:rsid w:val="00DE7CC0"/>
    <w:rsid w:val="00E25268"/>
    <w:rsid w:val="00E37B7D"/>
    <w:rsid w:val="00E66A24"/>
    <w:rsid w:val="00EA7EFD"/>
    <w:rsid w:val="00FB4051"/>
    <w:rsid w:val="00FD5572"/>
    <w:rsid w:val="00FE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50FE"/>
  <w15:docId w15:val="{C72B7EFD-C478-4F01-8F74-49EF41FC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3">
    <w:name w:val="footer"/>
    <w:basedOn w:val="a"/>
    <w:link w:val="a4"/>
    <w:uiPriority w:val="99"/>
    <w:rsid w:val="002F3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2F30CE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ConsPlusCell">
    <w:name w:val="ConsPlusCell"/>
    <w:uiPriority w:val="99"/>
    <w:rsid w:val="002F30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F30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D1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2023-12-28T06:25:00Z</dcterms:created>
  <dcterms:modified xsi:type="dcterms:W3CDTF">2024-10-21T05:44:00Z</dcterms:modified>
</cp:coreProperties>
</file>