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A6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D365F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B4211" w:rsidRPr="001252D3" w:rsidRDefault="00DB4211" w:rsidP="001252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1252D3">
        <w:rPr>
          <w:rFonts w:ascii="Times New Roman" w:hAnsi="Times New Roman" w:cs="Times New Roman"/>
          <w:b/>
          <w:sz w:val="28"/>
          <w:szCs w:val="28"/>
        </w:rPr>
        <w:br/>
        <w:t xml:space="preserve"> «САВОСЬКИНСКОЕ СЕЛЬСКОЕ ПОСЕЛЕНИЕ»</w:t>
      </w:r>
    </w:p>
    <w:p w:rsidR="00DB4211" w:rsidRPr="001252D3" w:rsidRDefault="00DB4211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11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252D3" w:rsidRPr="001252D3" w:rsidRDefault="001252D3" w:rsidP="0012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D3">
        <w:rPr>
          <w:rFonts w:ascii="Times New Roman" w:hAnsi="Times New Roman" w:cs="Times New Roman"/>
          <w:b/>
          <w:sz w:val="28"/>
          <w:szCs w:val="28"/>
        </w:rPr>
        <w:t>САВОСЬКИНСКОГО СЕЛЬКОГО ПОСЕЛЕНИЯ</w:t>
      </w:r>
    </w:p>
    <w:p w:rsidR="001252D3" w:rsidRPr="001252D3" w:rsidRDefault="001252D3" w:rsidP="001252D3">
      <w:pPr>
        <w:pStyle w:val="2"/>
        <w:rPr>
          <w:rFonts w:ascii="Times New Roman" w:hAnsi="Times New Roman" w:cs="Times New Roman"/>
          <w:szCs w:val="28"/>
        </w:rPr>
      </w:pPr>
    </w:p>
    <w:p w:rsidR="001252D3" w:rsidRPr="001252D3" w:rsidRDefault="001252D3" w:rsidP="001252D3">
      <w:pPr>
        <w:pStyle w:val="1"/>
        <w:rPr>
          <w:sz w:val="28"/>
          <w:szCs w:val="28"/>
        </w:rPr>
      </w:pPr>
      <w:r w:rsidRPr="001252D3">
        <w:rPr>
          <w:sz w:val="28"/>
          <w:szCs w:val="28"/>
        </w:rPr>
        <w:t>РЕШЕНИЕ</w:t>
      </w:r>
    </w:p>
    <w:p w:rsidR="001252D3" w:rsidRP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1252D3" w:rsidRPr="001252D3" w:rsidTr="00DB4211">
        <w:trPr>
          <w:trHeight w:val="1269"/>
        </w:trPr>
        <w:tc>
          <w:tcPr>
            <w:tcW w:w="4962" w:type="dxa"/>
          </w:tcPr>
          <w:p w:rsidR="001252D3" w:rsidRPr="00DB4211" w:rsidRDefault="001252D3" w:rsidP="00125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701F4" w:rsidRPr="001252D3">
              <w:rPr>
                <w:rFonts w:ascii="Times New Roman" w:hAnsi="Times New Roman" w:cs="Times New Roman"/>
                <w:sz w:val="28"/>
                <w:szCs w:val="28"/>
              </w:rPr>
              <w:t>Решение Собрания</w:t>
            </w:r>
            <w:r w:rsidRPr="001252D3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Савоськинского сельского поселения от 14.10.2013 № 32 «Об утверждении положения о бюджетном процессе в Савоськинском сельском поселении»</w:t>
            </w:r>
          </w:p>
        </w:tc>
      </w:tr>
    </w:tbl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Pr="00DC7708" w:rsidRDefault="006A20A8" w:rsidP="001252D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52D3" w:rsidRPr="00DC7708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1252D3" w:rsidRPr="00DC7708" w:rsidRDefault="001252D3" w:rsidP="0012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708">
        <w:rPr>
          <w:rFonts w:ascii="Times New Roman" w:hAnsi="Times New Roman" w:cs="Times New Roman"/>
          <w:b/>
          <w:sz w:val="28"/>
          <w:szCs w:val="28"/>
        </w:rPr>
        <w:t xml:space="preserve"> Собранием депутатов                                </w:t>
      </w:r>
      <w:r w:rsidR="00F206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2AA6">
        <w:rPr>
          <w:rFonts w:ascii="Times New Roman" w:hAnsi="Times New Roman" w:cs="Times New Roman"/>
          <w:b/>
          <w:sz w:val="28"/>
          <w:szCs w:val="28"/>
        </w:rPr>
        <w:t xml:space="preserve">                   12 сентября </w:t>
      </w:r>
      <w:r w:rsidRPr="00DC7708">
        <w:rPr>
          <w:rFonts w:ascii="Times New Roman" w:hAnsi="Times New Roman" w:cs="Times New Roman"/>
          <w:b/>
          <w:sz w:val="28"/>
          <w:szCs w:val="28"/>
        </w:rPr>
        <w:t>202</w:t>
      </w:r>
      <w:r w:rsidR="000E257C" w:rsidRPr="00DC7708">
        <w:rPr>
          <w:rFonts w:ascii="Times New Roman" w:hAnsi="Times New Roman" w:cs="Times New Roman"/>
          <w:b/>
          <w:sz w:val="28"/>
          <w:szCs w:val="28"/>
        </w:rPr>
        <w:t>4</w:t>
      </w:r>
      <w:r w:rsidRPr="00DC77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252D3" w:rsidRPr="001252D3" w:rsidRDefault="001252D3" w:rsidP="001252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52D3" w:rsidRDefault="001252D3" w:rsidP="00F20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206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>Внести в решение Собрания депутатов Савоськинского сельского поселения от 14</w:t>
      </w:r>
      <w:r w:rsidR="00DB4211">
        <w:rPr>
          <w:rFonts w:ascii="Times New Roman" w:hAnsi="Times New Roman" w:cs="Times New Roman"/>
          <w:bCs/>
          <w:color w:val="000000"/>
          <w:sz w:val="28"/>
          <w:szCs w:val="28"/>
        </w:rPr>
        <w:t>.10.2013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32 «Об утверждении положения о бюджетном процессе в Савоськинском сельском поселении</w:t>
      </w:r>
      <w:r w:rsidR="00F2060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25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F20603" w:rsidRPr="00BC50E7" w:rsidRDefault="00E10B4F" w:rsidP="00F2060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B4CC4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F20603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статью 22 изложить в новой редакции: </w:t>
      </w:r>
    </w:p>
    <w:p w:rsidR="00275047" w:rsidRPr="00BC50E7" w:rsidRDefault="00E10B4F" w:rsidP="00F20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5C11" w:rsidRPr="00BC5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22. Документы и материалы, </w:t>
      </w:r>
      <w:r w:rsidR="00275047" w:rsidRPr="00BC50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предоставляемые одновременно с проектом решения о местном бюджете на очередной финансовый год и плановый период</w:t>
      </w:r>
    </w:p>
    <w:p w:rsidR="00F20603" w:rsidRPr="00BC50E7" w:rsidRDefault="00F20603" w:rsidP="00F2060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5C11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Савоськинского сельского поселения одновременно с проектом решения собрания депутатов о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1C4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предоставляет в Собрание депутатов 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0F29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основные направлен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бюджетной и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политики Савоськинского сельского поселения;</w:t>
      </w:r>
    </w:p>
    <w:p w:rsidR="00435C11" w:rsidRPr="00BC50E7" w:rsidRDefault="00340F29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250C07" w:rsidRPr="00BC50E7">
        <w:rPr>
          <w:rFonts w:ascii="Times New Roman" w:eastAsia="Times New Roman" w:hAnsi="Times New Roman" w:cs="Times New Roman"/>
          <w:sz w:val="28"/>
          <w:szCs w:val="28"/>
        </w:rPr>
        <w:t xml:space="preserve">Савоськинского сельского поселения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за текущий финансовый год;</w:t>
      </w:r>
    </w:p>
    <w:p w:rsidR="00435C11" w:rsidRPr="00BC50E7" w:rsidRDefault="0091548A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Савоськинского сельского поселения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C11" w:rsidRPr="00BC50E7" w:rsidRDefault="0091548A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C5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t xml:space="preserve">Савоськинского сельского 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поселения </w:t>
      </w:r>
      <w:r w:rsidR="00630332" w:rsidRPr="00BC50E7">
        <w:rPr>
          <w:rFonts w:ascii="Times New Roman" w:eastAsia="Times New Roman" w:hAnsi="Times New Roman" w:cs="Times New Roman"/>
          <w:sz w:val="28"/>
          <w:szCs w:val="28"/>
        </w:rPr>
        <w:t xml:space="preserve">Зимовниковского района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</w:t>
      </w:r>
      <w:r w:rsidR="00BF5144" w:rsidRPr="00BC50E7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</w:t>
      </w:r>
      <w:r w:rsidR="007463CC" w:rsidRPr="00BC50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5C11" w:rsidRPr="00BC50E7" w:rsidRDefault="00BF514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5)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пояснительн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записк</w:t>
      </w:r>
      <w:r w:rsidR="009B509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к проекту бюджета;</w:t>
      </w:r>
    </w:p>
    <w:p w:rsidR="00435C11" w:rsidRPr="00BC50E7" w:rsidRDefault="00BF514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6)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435C11" w:rsidRPr="00BC50E7" w:rsidRDefault="00435C11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>ерхний предел муниципального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долга и (или) в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 xml:space="preserve">ерхний предел 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3A3996" w:rsidRPr="00BC50E7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Pr="00BC50E7">
        <w:rPr>
          <w:rFonts w:ascii="Times New Roman" w:eastAsia="Times New Roman" w:hAnsi="Times New Roman" w:cs="Times New Roman"/>
          <w:sz w:val="28"/>
          <w:szCs w:val="28"/>
        </w:rPr>
        <w:t xml:space="preserve"> внешнего долга по состоянию на 1 января года, следующего за очередным финансовым годом и каждым годом планового </w:t>
      </w:r>
      <w:r w:rsidR="005701F4" w:rsidRPr="00BC50E7">
        <w:rPr>
          <w:rFonts w:ascii="Times New Roman" w:eastAsia="Times New Roman" w:hAnsi="Times New Roman" w:cs="Times New Roman"/>
          <w:sz w:val="28"/>
          <w:szCs w:val="28"/>
        </w:rPr>
        <w:t>периода;</w:t>
      </w:r>
    </w:p>
    <w:p w:rsidR="00435C11" w:rsidRPr="00BC50E7" w:rsidRDefault="007463CC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7)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1302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 xml:space="preserve"> ожидаемого исполнения бюджета на текущий финансовый год;</w:t>
      </w:r>
    </w:p>
    <w:p w:rsidR="00435C11" w:rsidRPr="00BC50E7" w:rsidRDefault="007463CC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0E7">
        <w:rPr>
          <w:rFonts w:ascii="Times New Roman" w:eastAsia="Times New Roman" w:hAnsi="Times New Roman" w:cs="Times New Roman"/>
          <w:sz w:val="28"/>
          <w:szCs w:val="28"/>
        </w:rPr>
        <w:t>8)</w:t>
      </w:r>
      <w:r w:rsidR="00FA3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C11" w:rsidRPr="00BC50E7">
        <w:rPr>
          <w:rFonts w:ascii="Times New Roman" w:eastAsia="Times New Roman" w:hAnsi="Times New Roman" w:cs="Times New Roman"/>
          <w:sz w:val="28"/>
          <w:szCs w:val="28"/>
        </w:rPr>
        <w:t>реестры источников доходов бюджетов бюджетн</w:t>
      </w:r>
      <w:r w:rsidR="000B20E9" w:rsidRPr="00BC50E7">
        <w:rPr>
          <w:rFonts w:ascii="Times New Roman" w:eastAsia="Times New Roman" w:hAnsi="Times New Roman" w:cs="Times New Roman"/>
          <w:sz w:val="28"/>
          <w:szCs w:val="28"/>
        </w:rPr>
        <w:t>ой системы Российской Федерации.</w:t>
      </w:r>
      <w:r w:rsidR="00C50E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6187" w:rsidRPr="00BC50E7" w:rsidRDefault="001B4CC4" w:rsidP="00F20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FA3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187" w:rsidRPr="00BC50E7">
        <w:rPr>
          <w:rFonts w:ascii="Times New Roman" w:eastAsia="Times New Roman" w:hAnsi="Times New Roman" w:cs="Times New Roman"/>
          <w:sz w:val="28"/>
          <w:szCs w:val="28"/>
        </w:rPr>
        <w:t>пункт 6 статьи 10 исключить;</w:t>
      </w:r>
    </w:p>
    <w:p w:rsidR="001252D3" w:rsidRPr="00BC50E7" w:rsidRDefault="001B4CC4" w:rsidP="00F206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CD6187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</w:t>
      </w:r>
      <w:r w:rsidR="00B63D2D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глав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8 ст</w:t>
      </w:r>
      <w:r w:rsidR="00B63D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атьи </w:t>
      </w:r>
      <w:r w:rsidR="0092501E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34 дополнить подпунктом</w:t>
      </w:r>
      <w:r w:rsidR="00F62ABA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11 следующего содержания</w:t>
      </w:r>
      <w:r w:rsidR="001252D3" w:rsidRPr="00BC50E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252D3" w:rsidRPr="00BC50E7" w:rsidRDefault="006F05D7" w:rsidP="00F20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E7">
        <w:rPr>
          <w:rFonts w:ascii="Times New Roman" w:hAnsi="Times New Roman" w:cs="Times New Roman"/>
          <w:sz w:val="28"/>
          <w:szCs w:val="28"/>
        </w:rPr>
        <w:t>«</w:t>
      </w:r>
      <w:r w:rsidR="00F62ABA" w:rsidRPr="00BC50E7">
        <w:rPr>
          <w:rFonts w:ascii="Times New Roman" w:hAnsi="Times New Roman" w:cs="Times New Roman"/>
          <w:sz w:val="28"/>
          <w:szCs w:val="28"/>
        </w:rPr>
        <w:t>11)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 в случае увеличения бюджетных ассигнований текущего финансового года на оплату заключенных государственны</w:t>
      </w:r>
      <w:r w:rsidR="00A569A9" w:rsidRPr="00BC50E7">
        <w:rPr>
          <w:rFonts w:ascii="Times New Roman" w:hAnsi="Times New Roman" w:cs="Times New Roman"/>
          <w:sz w:val="28"/>
          <w:szCs w:val="28"/>
        </w:rPr>
        <w:t>х (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муниципальных) контрактов на поставку товаров, выполненных работ, оказание услуг, подлежащих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РФ, в объеме, не превышающем остатка не использованных на начало текущего финансового года бюджетных </w:t>
      </w:r>
      <w:r w:rsidR="003F147B" w:rsidRPr="00BC50E7">
        <w:rPr>
          <w:rFonts w:ascii="Times New Roman" w:hAnsi="Times New Roman" w:cs="Times New Roman"/>
          <w:sz w:val="28"/>
          <w:szCs w:val="28"/>
        </w:rPr>
        <w:t>ассигнований,</w:t>
      </w:r>
      <w:r w:rsidR="00C46CC9" w:rsidRPr="00BC50E7">
        <w:rPr>
          <w:rFonts w:ascii="Times New Roman" w:hAnsi="Times New Roman" w:cs="Times New Roman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 РФ</w:t>
      </w:r>
      <w:r w:rsidR="006C7AB2" w:rsidRPr="00BC50E7">
        <w:rPr>
          <w:rFonts w:ascii="Times New Roman" w:hAnsi="Times New Roman" w:cs="Times New Roman"/>
          <w:sz w:val="28"/>
          <w:szCs w:val="28"/>
        </w:rPr>
        <w:t>».</w:t>
      </w:r>
    </w:p>
    <w:p w:rsidR="001252D3" w:rsidRPr="00BC50E7" w:rsidRDefault="0048478A" w:rsidP="00F2060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0E7">
        <w:rPr>
          <w:rFonts w:ascii="Times New Roman" w:hAnsi="Times New Roman" w:cs="Times New Roman"/>
          <w:sz w:val="28"/>
          <w:szCs w:val="28"/>
        </w:rPr>
        <w:t>2</w:t>
      </w:r>
      <w:r w:rsidR="001252D3" w:rsidRPr="00BC50E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1252D3" w:rsidRPr="001252D3" w:rsidRDefault="001252D3" w:rsidP="00DB421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Default="001252D3" w:rsidP="001252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1252D3" w:rsidP="001252D3">
      <w:pPr>
        <w:pStyle w:val="1"/>
        <w:jc w:val="left"/>
        <w:rPr>
          <w:b w:val="0"/>
          <w:color w:val="00000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>Председатель Собрания депутатов –</w:t>
      </w:r>
    </w:p>
    <w:p w:rsidR="001252D3" w:rsidRPr="00EE7BA4" w:rsidRDefault="001252D3" w:rsidP="00EE7BA4">
      <w:pPr>
        <w:pStyle w:val="1"/>
        <w:jc w:val="left"/>
        <w:rPr>
          <w:b w:val="0"/>
          <w:sz w:val="28"/>
          <w:szCs w:val="28"/>
        </w:rPr>
      </w:pPr>
      <w:r w:rsidRPr="001252D3">
        <w:rPr>
          <w:b w:val="0"/>
          <w:color w:val="000000"/>
          <w:sz w:val="28"/>
          <w:szCs w:val="28"/>
        </w:rPr>
        <w:t xml:space="preserve">глава Савоськинского сельского поселения                 </w:t>
      </w:r>
      <w:r w:rsidRPr="001252D3">
        <w:rPr>
          <w:b w:val="0"/>
          <w:sz w:val="28"/>
          <w:szCs w:val="28"/>
        </w:rPr>
        <w:t xml:space="preserve">                 С.Н.</w:t>
      </w:r>
      <w:r w:rsidR="007A3D39">
        <w:rPr>
          <w:b w:val="0"/>
          <w:sz w:val="28"/>
          <w:szCs w:val="28"/>
        </w:rPr>
        <w:t xml:space="preserve"> </w:t>
      </w:r>
      <w:r w:rsidRPr="001252D3">
        <w:rPr>
          <w:b w:val="0"/>
          <w:sz w:val="28"/>
          <w:szCs w:val="28"/>
        </w:rPr>
        <w:t>Куделин</w:t>
      </w:r>
    </w:p>
    <w:p w:rsidR="001252D3" w:rsidRDefault="001252D3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60" w:rsidRPr="001252D3" w:rsidRDefault="00C42060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2D3" w:rsidRPr="001252D3" w:rsidRDefault="001252D3" w:rsidP="001252D3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2D3">
        <w:rPr>
          <w:rFonts w:ascii="Times New Roman" w:hAnsi="Times New Roman" w:cs="Times New Roman"/>
          <w:color w:val="000000"/>
          <w:sz w:val="28"/>
          <w:szCs w:val="28"/>
        </w:rPr>
        <w:t>х. Савоськин</w:t>
      </w:r>
    </w:p>
    <w:p w:rsidR="001252D3" w:rsidRPr="001252D3" w:rsidRDefault="00204860" w:rsidP="001252D3">
      <w:pPr>
        <w:pStyle w:val="a3"/>
        <w:spacing w:after="0"/>
        <w:ind w:left="0" w:firstLine="0"/>
        <w:rPr>
          <w:szCs w:val="28"/>
        </w:rPr>
      </w:pPr>
      <w:r>
        <w:rPr>
          <w:szCs w:val="28"/>
        </w:rPr>
        <w:t>12.09.2024</w:t>
      </w:r>
      <w:r w:rsidR="00B63D2D">
        <w:rPr>
          <w:szCs w:val="28"/>
        </w:rPr>
        <w:t>.</w:t>
      </w:r>
    </w:p>
    <w:p w:rsidR="001252D3" w:rsidRPr="001252D3" w:rsidRDefault="001252D3" w:rsidP="001252D3">
      <w:pPr>
        <w:pStyle w:val="a3"/>
        <w:spacing w:after="0"/>
        <w:ind w:left="0" w:firstLine="0"/>
        <w:rPr>
          <w:szCs w:val="28"/>
        </w:rPr>
      </w:pPr>
      <w:r w:rsidRPr="001252D3">
        <w:rPr>
          <w:szCs w:val="28"/>
        </w:rPr>
        <w:t>№</w:t>
      </w:r>
      <w:r w:rsidR="00204860">
        <w:rPr>
          <w:szCs w:val="28"/>
        </w:rPr>
        <w:t xml:space="preserve"> 88</w:t>
      </w:r>
    </w:p>
    <w:p w:rsidR="007434C6" w:rsidRPr="001252D3" w:rsidRDefault="007434C6" w:rsidP="0012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4C6" w:rsidRPr="001252D3" w:rsidSect="00D365FC">
      <w:footerReference w:type="default" r:id="rId6"/>
      <w:pgSz w:w="11909" w:h="16834"/>
      <w:pgMar w:top="1134" w:right="62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EA" w:rsidRDefault="001363EA" w:rsidP="00C42060">
      <w:pPr>
        <w:spacing w:after="0" w:line="240" w:lineRule="auto"/>
      </w:pPr>
      <w:r>
        <w:separator/>
      </w:r>
    </w:p>
  </w:endnote>
  <w:endnote w:type="continuationSeparator" w:id="1">
    <w:p w:rsidR="001363EA" w:rsidRDefault="001363EA" w:rsidP="00C4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280"/>
      <w:docPartObj>
        <w:docPartGallery w:val="Page Numbers (Bottom of Page)"/>
        <w:docPartUnique/>
      </w:docPartObj>
    </w:sdtPr>
    <w:sdtContent>
      <w:p w:rsidR="00C42060" w:rsidRDefault="00185278">
        <w:pPr>
          <w:pStyle w:val="a7"/>
          <w:jc w:val="right"/>
        </w:pPr>
        <w:r>
          <w:fldChar w:fldCharType="begin"/>
        </w:r>
        <w:r w:rsidR="009672A2">
          <w:instrText xml:space="preserve"> PAGE   \* MERGEFORMAT </w:instrText>
        </w:r>
        <w:r>
          <w:fldChar w:fldCharType="separate"/>
        </w:r>
        <w:r w:rsidR="007A3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060" w:rsidRDefault="00C420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EA" w:rsidRDefault="001363EA" w:rsidP="00C42060">
      <w:pPr>
        <w:spacing w:after="0" w:line="240" w:lineRule="auto"/>
      </w:pPr>
      <w:r>
        <w:separator/>
      </w:r>
    </w:p>
  </w:footnote>
  <w:footnote w:type="continuationSeparator" w:id="1">
    <w:p w:rsidR="001363EA" w:rsidRDefault="001363EA" w:rsidP="00C42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2D3"/>
    <w:rsid w:val="000B20E9"/>
    <w:rsid w:val="000D25F7"/>
    <w:rsid w:val="000E257C"/>
    <w:rsid w:val="00124558"/>
    <w:rsid w:val="001252D3"/>
    <w:rsid w:val="001302B3"/>
    <w:rsid w:val="001363EA"/>
    <w:rsid w:val="00140FA8"/>
    <w:rsid w:val="00165477"/>
    <w:rsid w:val="001753B9"/>
    <w:rsid w:val="00185278"/>
    <w:rsid w:val="001B4CC4"/>
    <w:rsid w:val="001C4ACD"/>
    <w:rsid w:val="001D3D85"/>
    <w:rsid w:val="00204860"/>
    <w:rsid w:val="00250C07"/>
    <w:rsid w:val="00251C21"/>
    <w:rsid w:val="0026075A"/>
    <w:rsid w:val="00275047"/>
    <w:rsid w:val="00276BE2"/>
    <w:rsid w:val="002A1D76"/>
    <w:rsid w:val="00323CBB"/>
    <w:rsid w:val="00340F29"/>
    <w:rsid w:val="00381EA4"/>
    <w:rsid w:val="003A3996"/>
    <w:rsid w:val="003F147B"/>
    <w:rsid w:val="00435C11"/>
    <w:rsid w:val="0048478A"/>
    <w:rsid w:val="004F320A"/>
    <w:rsid w:val="00523891"/>
    <w:rsid w:val="005377F6"/>
    <w:rsid w:val="005701F4"/>
    <w:rsid w:val="00573F9A"/>
    <w:rsid w:val="00576B75"/>
    <w:rsid w:val="005774A8"/>
    <w:rsid w:val="005930AE"/>
    <w:rsid w:val="005F5972"/>
    <w:rsid w:val="00607466"/>
    <w:rsid w:val="006160D2"/>
    <w:rsid w:val="00630332"/>
    <w:rsid w:val="00640E60"/>
    <w:rsid w:val="00656A6B"/>
    <w:rsid w:val="0066278D"/>
    <w:rsid w:val="006A20A8"/>
    <w:rsid w:val="006C7AB2"/>
    <w:rsid w:val="006F05D7"/>
    <w:rsid w:val="00742AA6"/>
    <w:rsid w:val="007434C6"/>
    <w:rsid w:val="007463CC"/>
    <w:rsid w:val="007A3D39"/>
    <w:rsid w:val="007D0A09"/>
    <w:rsid w:val="008A5430"/>
    <w:rsid w:val="0090787D"/>
    <w:rsid w:val="0091548A"/>
    <w:rsid w:val="0092501E"/>
    <w:rsid w:val="00961972"/>
    <w:rsid w:val="009672A2"/>
    <w:rsid w:val="009B5098"/>
    <w:rsid w:val="009D5541"/>
    <w:rsid w:val="00A569A9"/>
    <w:rsid w:val="00A65921"/>
    <w:rsid w:val="00A659C4"/>
    <w:rsid w:val="00AA30F1"/>
    <w:rsid w:val="00AA758E"/>
    <w:rsid w:val="00B01A3B"/>
    <w:rsid w:val="00B02681"/>
    <w:rsid w:val="00B63D2D"/>
    <w:rsid w:val="00B63DE2"/>
    <w:rsid w:val="00B77542"/>
    <w:rsid w:val="00B8107C"/>
    <w:rsid w:val="00BC50E7"/>
    <w:rsid w:val="00BE3759"/>
    <w:rsid w:val="00BF5144"/>
    <w:rsid w:val="00C42060"/>
    <w:rsid w:val="00C4515D"/>
    <w:rsid w:val="00C46CC9"/>
    <w:rsid w:val="00C50EE7"/>
    <w:rsid w:val="00C80EB6"/>
    <w:rsid w:val="00C9606E"/>
    <w:rsid w:val="00CD422D"/>
    <w:rsid w:val="00CD6187"/>
    <w:rsid w:val="00D03F94"/>
    <w:rsid w:val="00D365FC"/>
    <w:rsid w:val="00DB4211"/>
    <w:rsid w:val="00DC7708"/>
    <w:rsid w:val="00E10B4F"/>
    <w:rsid w:val="00E9262D"/>
    <w:rsid w:val="00EE7BA4"/>
    <w:rsid w:val="00F20603"/>
    <w:rsid w:val="00F568A5"/>
    <w:rsid w:val="00F62ABA"/>
    <w:rsid w:val="00FA311C"/>
    <w:rsid w:val="00FD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9A"/>
  </w:style>
  <w:style w:type="paragraph" w:styleId="1">
    <w:name w:val="heading 1"/>
    <w:basedOn w:val="a"/>
    <w:next w:val="a"/>
    <w:link w:val="10"/>
    <w:qFormat/>
    <w:rsid w:val="001252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1252D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2D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1252D3"/>
    <w:rPr>
      <w:rFonts w:ascii="Arial" w:eastAsia="Times New Roman" w:hAnsi="Arial" w:cs="Arial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1252D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252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2060"/>
  </w:style>
  <w:style w:type="paragraph" w:styleId="a7">
    <w:name w:val="footer"/>
    <w:basedOn w:val="a"/>
    <w:link w:val="a8"/>
    <w:uiPriority w:val="99"/>
    <w:unhideWhenUsed/>
    <w:rsid w:val="00C4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060"/>
  </w:style>
  <w:style w:type="paragraph" w:styleId="a9">
    <w:name w:val="List Paragraph"/>
    <w:basedOn w:val="a"/>
    <w:uiPriority w:val="34"/>
    <w:qFormat/>
    <w:rsid w:val="00E10B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8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55</cp:revision>
  <cp:lastPrinted>2024-09-20T06:56:00Z</cp:lastPrinted>
  <dcterms:created xsi:type="dcterms:W3CDTF">2023-12-25T08:09:00Z</dcterms:created>
  <dcterms:modified xsi:type="dcterms:W3CDTF">2024-09-20T07:08:00Z</dcterms:modified>
</cp:coreProperties>
</file>