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D3" w:rsidRPr="001252D3" w:rsidRDefault="00D365FC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252D3" w:rsidRPr="001252D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ПРОЕКТ</w:t>
      </w:r>
    </w:p>
    <w:p w:rsidR="001252D3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B4211" w:rsidRPr="001252D3" w:rsidRDefault="00DB4211" w:rsidP="001252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1252D3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1252D3">
        <w:rPr>
          <w:rFonts w:ascii="Times New Roman" w:hAnsi="Times New Roman" w:cs="Times New Roman"/>
          <w:b/>
          <w:sz w:val="28"/>
          <w:szCs w:val="28"/>
        </w:rPr>
        <w:br/>
        <w:t xml:space="preserve"> «САВОСЬКИНСКОЕ СЕЛЬСКОЕ ПОСЕЛЕНИЕ»</w:t>
      </w:r>
    </w:p>
    <w:p w:rsidR="00DB4211" w:rsidRPr="001252D3" w:rsidRDefault="00DB4211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11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1252D3" w:rsidRPr="001252D3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>САВОСЬКИНСКОГО СЕЛЬКОГО ПОСЕЛЕНИЯ</w:t>
      </w:r>
    </w:p>
    <w:p w:rsidR="001252D3" w:rsidRPr="001252D3" w:rsidRDefault="001252D3" w:rsidP="001252D3">
      <w:pPr>
        <w:pStyle w:val="2"/>
        <w:rPr>
          <w:rFonts w:ascii="Times New Roman" w:hAnsi="Times New Roman" w:cs="Times New Roman"/>
          <w:szCs w:val="28"/>
        </w:rPr>
      </w:pPr>
    </w:p>
    <w:p w:rsidR="001252D3" w:rsidRPr="001252D3" w:rsidRDefault="001252D3" w:rsidP="001252D3">
      <w:pPr>
        <w:pStyle w:val="1"/>
        <w:rPr>
          <w:sz w:val="28"/>
          <w:szCs w:val="28"/>
        </w:rPr>
      </w:pPr>
      <w:r w:rsidRPr="001252D3">
        <w:rPr>
          <w:sz w:val="28"/>
          <w:szCs w:val="28"/>
        </w:rPr>
        <w:t>РЕШЕНИЕ</w:t>
      </w:r>
    </w:p>
    <w:p w:rsidR="001252D3" w:rsidRPr="001252D3" w:rsidRDefault="001252D3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962"/>
      </w:tblGrid>
      <w:tr w:rsidR="001252D3" w:rsidRPr="001252D3" w:rsidTr="00DB4211">
        <w:trPr>
          <w:trHeight w:val="1269"/>
        </w:trPr>
        <w:tc>
          <w:tcPr>
            <w:tcW w:w="4962" w:type="dxa"/>
          </w:tcPr>
          <w:p w:rsidR="001252D3" w:rsidRPr="00DB4211" w:rsidRDefault="001252D3" w:rsidP="00125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5701F4" w:rsidRPr="001252D3">
              <w:rPr>
                <w:rFonts w:ascii="Times New Roman" w:hAnsi="Times New Roman" w:cs="Times New Roman"/>
                <w:sz w:val="28"/>
                <w:szCs w:val="28"/>
              </w:rPr>
              <w:t>Решение Собрания</w:t>
            </w: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Савоськинского сельского поселения от 14.10.2013 № 32 «Об утверждении положения о бюджетном процессе в Савоськинском сельском поселении»</w:t>
            </w:r>
          </w:p>
        </w:tc>
      </w:tr>
    </w:tbl>
    <w:p w:rsidR="001252D3" w:rsidRPr="001252D3" w:rsidRDefault="001252D3" w:rsidP="001252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52D3" w:rsidRPr="00DC7708" w:rsidRDefault="006A20A8" w:rsidP="001252D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52D3" w:rsidRPr="00DC7708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</w:p>
    <w:p w:rsidR="001252D3" w:rsidRPr="00DC7708" w:rsidRDefault="001252D3" w:rsidP="0012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708">
        <w:rPr>
          <w:rFonts w:ascii="Times New Roman" w:hAnsi="Times New Roman" w:cs="Times New Roman"/>
          <w:b/>
          <w:sz w:val="28"/>
          <w:szCs w:val="28"/>
        </w:rPr>
        <w:t xml:space="preserve"> Собранием депутатов                                </w:t>
      </w:r>
      <w:r w:rsidR="00F206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00.00.</w:t>
      </w:r>
      <w:r w:rsidRPr="00DC7708">
        <w:rPr>
          <w:rFonts w:ascii="Times New Roman" w:hAnsi="Times New Roman" w:cs="Times New Roman"/>
          <w:b/>
          <w:sz w:val="28"/>
          <w:szCs w:val="28"/>
        </w:rPr>
        <w:t>202</w:t>
      </w:r>
      <w:r w:rsidR="000E257C" w:rsidRPr="00DC7708">
        <w:rPr>
          <w:rFonts w:ascii="Times New Roman" w:hAnsi="Times New Roman" w:cs="Times New Roman"/>
          <w:b/>
          <w:sz w:val="28"/>
          <w:szCs w:val="28"/>
        </w:rPr>
        <w:t>4</w:t>
      </w:r>
      <w:r w:rsidRPr="00DC77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252D3" w:rsidRPr="001252D3" w:rsidRDefault="001252D3" w:rsidP="001252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52D3" w:rsidRDefault="001252D3" w:rsidP="00F20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206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>Внести в решение Собрания депутатов Савоськинского сельского поселения от 14</w:t>
      </w:r>
      <w:r w:rsidR="00DB4211">
        <w:rPr>
          <w:rFonts w:ascii="Times New Roman" w:hAnsi="Times New Roman" w:cs="Times New Roman"/>
          <w:bCs/>
          <w:color w:val="000000"/>
          <w:sz w:val="28"/>
          <w:szCs w:val="28"/>
        </w:rPr>
        <w:t>.10.2013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32 «Об утверждении положения о бюджетном процессе в Савоськинском сельском поселении</w:t>
      </w:r>
      <w:r w:rsidR="00F2060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F20603" w:rsidRPr="00BC50E7" w:rsidRDefault="00E10B4F" w:rsidP="00F2060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B4CC4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F20603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статью 22 изложить в новой редакции: </w:t>
      </w:r>
    </w:p>
    <w:p w:rsidR="00275047" w:rsidRPr="00BC50E7" w:rsidRDefault="00E10B4F" w:rsidP="00F20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35C11" w:rsidRPr="00BC5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22. Документы и материалы, </w:t>
      </w:r>
      <w:r w:rsidR="00275047" w:rsidRPr="00BC5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предоставляемые одновременно с проектом решения о местном бюджете на очередной финансовый год и плановый период</w:t>
      </w:r>
    </w:p>
    <w:p w:rsidR="00F20603" w:rsidRPr="00BC50E7" w:rsidRDefault="00F20603" w:rsidP="00F2060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5C11" w:rsidRPr="00BC50E7" w:rsidRDefault="00340F29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Савоськинского сельского поселения одновременно с проектом решения собрания депутатов о </w:t>
      </w:r>
      <w:r w:rsidR="005701F4" w:rsidRPr="00BC50E7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1C4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 предоставляет в Собрание депутатов Савоськинского сельского поселения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0F29" w:rsidRPr="00BC50E7" w:rsidRDefault="00340F29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C5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основные направлен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5701F4" w:rsidRPr="00BC50E7">
        <w:rPr>
          <w:rFonts w:ascii="Times New Roman" w:eastAsia="Times New Roman" w:hAnsi="Times New Roman" w:cs="Times New Roman"/>
          <w:sz w:val="28"/>
          <w:szCs w:val="28"/>
        </w:rPr>
        <w:t>бюджетной и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 налоговой политики Савоськинского сельского поселения;</w:t>
      </w:r>
    </w:p>
    <w:p w:rsidR="00435C11" w:rsidRPr="00BC50E7" w:rsidRDefault="00340F29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C5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>Савоськинского сельского поселения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250C07" w:rsidRPr="00BC50E7">
        <w:rPr>
          <w:rFonts w:ascii="Times New Roman" w:eastAsia="Times New Roman" w:hAnsi="Times New Roman" w:cs="Times New Roman"/>
          <w:sz w:val="28"/>
          <w:szCs w:val="28"/>
        </w:rPr>
        <w:t xml:space="preserve">Савоськинского сельского поселения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за текущий финансовый год;</w:t>
      </w:r>
    </w:p>
    <w:p w:rsidR="00435C11" w:rsidRPr="00BC50E7" w:rsidRDefault="0091548A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3)</w:t>
      </w:r>
      <w:r w:rsidR="00BC5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>Савоськинского сельского поселения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C11" w:rsidRPr="00BC50E7" w:rsidRDefault="0091548A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C5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BF5144" w:rsidRPr="00BC50E7">
        <w:rPr>
          <w:rFonts w:ascii="Times New Roman" w:eastAsia="Times New Roman" w:hAnsi="Times New Roman" w:cs="Times New Roman"/>
          <w:sz w:val="28"/>
          <w:szCs w:val="28"/>
        </w:rPr>
        <w:t xml:space="preserve">Савоськинского сельского </w:t>
      </w:r>
      <w:r w:rsidR="00BF5144" w:rsidRPr="00BC50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</w:t>
      </w:r>
      <w:r w:rsidR="00630332" w:rsidRPr="00BC50E7">
        <w:rPr>
          <w:rFonts w:ascii="Times New Roman" w:eastAsia="Times New Roman" w:hAnsi="Times New Roman" w:cs="Times New Roman"/>
          <w:sz w:val="28"/>
          <w:szCs w:val="28"/>
        </w:rPr>
        <w:t xml:space="preserve">Зимовниковского района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</w:t>
      </w:r>
      <w:r w:rsidR="00BF5144" w:rsidRPr="00BC50E7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</w:t>
      </w:r>
      <w:r w:rsidR="007463CC" w:rsidRPr="00BC50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C11" w:rsidRPr="00BC50E7" w:rsidRDefault="00BF5144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5)</w:t>
      </w:r>
      <w:r w:rsidR="009B5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пояснительн</w:t>
      </w:r>
      <w:r w:rsidR="009B509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 записк</w:t>
      </w:r>
      <w:r w:rsidR="009B509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 к проекту бюджета;</w:t>
      </w:r>
    </w:p>
    <w:p w:rsidR="00435C11" w:rsidRPr="00BC50E7" w:rsidRDefault="00BF5144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6)</w:t>
      </w:r>
      <w:r w:rsidR="0013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435C11" w:rsidRPr="00BC50E7" w:rsidRDefault="00435C11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3996" w:rsidRPr="00BC50E7">
        <w:rPr>
          <w:rFonts w:ascii="Times New Roman" w:eastAsia="Times New Roman" w:hAnsi="Times New Roman" w:cs="Times New Roman"/>
          <w:sz w:val="28"/>
          <w:szCs w:val="28"/>
        </w:rPr>
        <w:t>ерхний предел муниципального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долга и (или) в</w:t>
      </w:r>
      <w:r w:rsidR="003A3996" w:rsidRPr="00BC50E7">
        <w:rPr>
          <w:rFonts w:ascii="Times New Roman" w:eastAsia="Times New Roman" w:hAnsi="Times New Roman" w:cs="Times New Roman"/>
          <w:sz w:val="28"/>
          <w:szCs w:val="28"/>
        </w:rPr>
        <w:t xml:space="preserve">ерхний предел 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3A3996" w:rsidRPr="00BC50E7">
        <w:rPr>
          <w:rFonts w:ascii="Times New Roman" w:eastAsia="Times New Roman" w:hAnsi="Times New Roman" w:cs="Times New Roman"/>
          <w:sz w:val="28"/>
          <w:szCs w:val="28"/>
        </w:rPr>
        <w:t>ального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 внешнего долга по состоянию на 1 января года, следующего за очередным финансовым годом и каждым годом планового </w:t>
      </w:r>
      <w:r w:rsidR="005701F4" w:rsidRPr="00BC50E7">
        <w:rPr>
          <w:rFonts w:ascii="Times New Roman" w:eastAsia="Times New Roman" w:hAnsi="Times New Roman" w:cs="Times New Roman"/>
          <w:sz w:val="28"/>
          <w:szCs w:val="28"/>
        </w:rPr>
        <w:t>периода;</w:t>
      </w:r>
    </w:p>
    <w:p w:rsidR="00435C11" w:rsidRPr="00BC50E7" w:rsidRDefault="007463CC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7)</w:t>
      </w:r>
      <w:r w:rsidR="0013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1302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 ожидаемого исполнения бюджета на текущий финансовый год;</w:t>
      </w:r>
    </w:p>
    <w:p w:rsidR="00435C11" w:rsidRPr="00BC50E7" w:rsidRDefault="007463CC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8)</w:t>
      </w:r>
      <w:r w:rsidR="00FA3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реестры источников доходов бюджетов бюджетн</w:t>
      </w:r>
      <w:r w:rsidR="000B20E9" w:rsidRPr="00BC50E7">
        <w:rPr>
          <w:rFonts w:ascii="Times New Roman" w:eastAsia="Times New Roman" w:hAnsi="Times New Roman" w:cs="Times New Roman"/>
          <w:sz w:val="28"/>
          <w:szCs w:val="28"/>
        </w:rPr>
        <w:t>ой системы Российской Федерации.</w:t>
      </w:r>
      <w:r w:rsidR="00C50EE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D6187" w:rsidRPr="00BC50E7" w:rsidRDefault="001B4CC4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A3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187" w:rsidRPr="00BC50E7">
        <w:rPr>
          <w:rFonts w:ascii="Times New Roman" w:eastAsia="Times New Roman" w:hAnsi="Times New Roman" w:cs="Times New Roman"/>
          <w:sz w:val="28"/>
          <w:szCs w:val="28"/>
        </w:rPr>
        <w:t>пункт 6 статьи 10 исключить;</w:t>
      </w:r>
    </w:p>
    <w:p w:rsidR="001252D3" w:rsidRPr="00BC50E7" w:rsidRDefault="001B4CC4" w:rsidP="00F20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D6187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63D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</w:t>
      </w:r>
      <w:r w:rsidR="00B63D2D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92501E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глав</w:t>
      </w:r>
      <w:r w:rsidR="00B63D2D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92501E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 ст</w:t>
      </w:r>
      <w:r w:rsidR="00B63D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атьи </w:t>
      </w:r>
      <w:r w:rsidR="0092501E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34 дополнить подпунктом</w:t>
      </w:r>
      <w:r w:rsidR="00F62ABA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11 следующего содержания</w:t>
      </w:r>
      <w:r w:rsidR="001252D3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252D3" w:rsidRPr="00BC50E7" w:rsidRDefault="006F05D7" w:rsidP="00F20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E7">
        <w:rPr>
          <w:rFonts w:ascii="Times New Roman" w:hAnsi="Times New Roman" w:cs="Times New Roman"/>
          <w:sz w:val="28"/>
          <w:szCs w:val="28"/>
        </w:rPr>
        <w:t>«</w:t>
      </w:r>
      <w:r w:rsidR="00F62ABA" w:rsidRPr="00BC50E7">
        <w:rPr>
          <w:rFonts w:ascii="Times New Roman" w:hAnsi="Times New Roman" w:cs="Times New Roman"/>
          <w:sz w:val="28"/>
          <w:szCs w:val="28"/>
        </w:rPr>
        <w:t>11)</w:t>
      </w:r>
      <w:r w:rsidR="00C46CC9" w:rsidRPr="00BC50E7">
        <w:rPr>
          <w:rFonts w:ascii="Times New Roman" w:hAnsi="Times New Roman" w:cs="Times New Roman"/>
          <w:sz w:val="28"/>
          <w:szCs w:val="28"/>
        </w:rPr>
        <w:t xml:space="preserve"> в случае увеличения бюджетных ассигнований текущего финансового года на оплату заключенных государственны</w:t>
      </w:r>
      <w:r w:rsidR="00A569A9" w:rsidRPr="00BC50E7">
        <w:rPr>
          <w:rFonts w:ascii="Times New Roman" w:hAnsi="Times New Roman" w:cs="Times New Roman"/>
          <w:sz w:val="28"/>
          <w:szCs w:val="28"/>
        </w:rPr>
        <w:t>х (</w:t>
      </w:r>
      <w:r w:rsidR="00C46CC9" w:rsidRPr="00BC50E7">
        <w:rPr>
          <w:rFonts w:ascii="Times New Roman" w:hAnsi="Times New Roman" w:cs="Times New Roman"/>
          <w:sz w:val="28"/>
          <w:szCs w:val="28"/>
        </w:rPr>
        <w:t xml:space="preserve">муниципальных) контрактов на поставку товаров, выполненных работ, оказание услуг, подлежащих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 РФ, в объеме, не превышающем остатка не использованных на начало текущего финансового года бюджетных </w:t>
      </w:r>
      <w:r w:rsidR="003F147B" w:rsidRPr="00BC50E7">
        <w:rPr>
          <w:rFonts w:ascii="Times New Roman" w:hAnsi="Times New Roman" w:cs="Times New Roman"/>
          <w:sz w:val="28"/>
          <w:szCs w:val="28"/>
        </w:rPr>
        <w:t>ассигнований,</w:t>
      </w:r>
      <w:r w:rsidR="00C46CC9" w:rsidRPr="00BC50E7">
        <w:rPr>
          <w:rFonts w:ascii="Times New Roman" w:hAnsi="Times New Roman" w:cs="Times New Roman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установленными Бюджетным кодексом РФ</w:t>
      </w:r>
      <w:r w:rsidR="006C7AB2" w:rsidRPr="00BC50E7">
        <w:rPr>
          <w:rFonts w:ascii="Times New Roman" w:hAnsi="Times New Roman" w:cs="Times New Roman"/>
          <w:sz w:val="28"/>
          <w:szCs w:val="28"/>
        </w:rPr>
        <w:t>».</w:t>
      </w:r>
    </w:p>
    <w:p w:rsidR="001252D3" w:rsidRPr="00BC50E7" w:rsidRDefault="0048478A" w:rsidP="00F2060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0E7">
        <w:rPr>
          <w:rFonts w:ascii="Times New Roman" w:hAnsi="Times New Roman" w:cs="Times New Roman"/>
          <w:sz w:val="28"/>
          <w:szCs w:val="28"/>
        </w:rPr>
        <w:t>2</w:t>
      </w:r>
      <w:r w:rsidR="001252D3" w:rsidRPr="00BC50E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1252D3" w:rsidRPr="001252D3" w:rsidRDefault="001252D3" w:rsidP="00DB421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2D3" w:rsidRDefault="001252D3" w:rsidP="001252D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060" w:rsidRDefault="00C42060" w:rsidP="001252D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2D3" w:rsidRPr="001252D3" w:rsidRDefault="001252D3" w:rsidP="001252D3">
      <w:pPr>
        <w:pStyle w:val="1"/>
        <w:jc w:val="left"/>
        <w:rPr>
          <w:b w:val="0"/>
          <w:color w:val="000000"/>
          <w:sz w:val="28"/>
          <w:szCs w:val="28"/>
        </w:rPr>
      </w:pPr>
      <w:r w:rsidRPr="001252D3">
        <w:rPr>
          <w:b w:val="0"/>
          <w:color w:val="000000"/>
          <w:sz w:val="28"/>
          <w:szCs w:val="28"/>
        </w:rPr>
        <w:t>Председатель Собрания депутатов –</w:t>
      </w:r>
    </w:p>
    <w:p w:rsidR="001252D3" w:rsidRPr="00EE7BA4" w:rsidRDefault="001252D3" w:rsidP="00EE7BA4">
      <w:pPr>
        <w:pStyle w:val="1"/>
        <w:jc w:val="left"/>
        <w:rPr>
          <w:b w:val="0"/>
          <w:sz w:val="28"/>
          <w:szCs w:val="28"/>
        </w:rPr>
      </w:pPr>
      <w:r w:rsidRPr="001252D3">
        <w:rPr>
          <w:b w:val="0"/>
          <w:color w:val="000000"/>
          <w:sz w:val="28"/>
          <w:szCs w:val="28"/>
        </w:rPr>
        <w:t xml:space="preserve">глава Савоськинского сельского поселения                 </w:t>
      </w:r>
      <w:r w:rsidRPr="001252D3">
        <w:rPr>
          <w:b w:val="0"/>
          <w:sz w:val="28"/>
          <w:szCs w:val="28"/>
        </w:rPr>
        <w:t xml:space="preserve">                 С.Н.Куделин</w:t>
      </w:r>
    </w:p>
    <w:p w:rsidR="001252D3" w:rsidRDefault="001252D3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60" w:rsidRDefault="00C42060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60" w:rsidRPr="001252D3" w:rsidRDefault="00C42060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D3" w:rsidRPr="001252D3" w:rsidRDefault="001252D3" w:rsidP="001252D3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2D3">
        <w:rPr>
          <w:rFonts w:ascii="Times New Roman" w:hAnsi="Times New Roman" w:cs="Times New Roman"/>
          <w:color w:val="000000"/>
          <w:sz w:val="28"/>
          <w:szCs w:val="28"/>
        </w:rPr>
        <w:t>х. Савоськин</w:t>
      </w:r>
    </w:p>
    <w:p w:rsidR="001252D3" w:rsidRPr="001252D3" w:rsidRDefault="00C42060" w:rsidP="001252D3">
      <w:pPr>
        <w:pStyle w:val="a3"/>
        <w:spacing w:after="0"/>
        <w:ind w:left="0" w:firstLine="0"/>
        <w:rPr>
          <w:szCs w:val="28"/>
        </w:rPr>
      </w:pPr>
      <w:r>
        <w:rPr>
          <w:szCs w:val="28"/>
        </w:rPr>
        <w:t>0</w:t>
      </w:r>
      <w:r w:rsidR="001753B9">
        <w:rPr>
          <w:szCs w:val="28"/>
        </w:rPr>
        <w:t>0</w:t>
      </w:r>
      <w:r>
        <w:rPr>
          <w:szCs w:val="28"/>
        </w:rPr>
        <w:t>.0</w:t>
      </w:r>
      <w:r w:rsidR="001753B9">
        <w:rPr>
          <w:szCs w:val="28"/>
        </w:rPr>
        <w:t>0</w:t>
      </w:r>
      <w:r>
        <w:rPr>
          <w:szCs w:val="28"/>
        </w:rPr>
        <w:t>.</w:t>
      </w:r>
      <w:r w:rsidR="00B63D2D">
        <w:rPr>
          <w:szCs w:val="28"/>
        </w:rPr>
        <w:t>0000.</w:t>
      </w:r>
    </w:p>
    <w:p w:rsidR="001252D3" w:rsidRPr="001252D3" w:rsidRDefault="001252D3" w:rsidP="001252D3">
      <w:pPr>
        <w:pStyle w:val="a3"/>
        <w:spacing w:after="0"/>
        <w:ind w:left="0" w:firstLine="0"/>
        <w:rPr>
          <w:szCs w:val="28"/>
        </w:rPr>
      </w:pPr>
      <w:r w:rsidRPr="001252D3">
        <w:rPr>
          <w:szCs w:val="28"/>
        </w:rPr>
        <w:t>№</w:t>
      </w:r>
      <w:r w:rsidR="001753B9">
        <w:rPr>
          <w:szCs w:val="28"/>
        </w:rPr>
        <w:t>00</w:t>
      </w:r>
    </w:p>
    <w:p w:rsidR="007434C6" w:rsidRPr="001252D3" w:rsidRDefault="007434C6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4C6" w:rsidRPr="001252D3" w:rsidSect="00D365FC">
      <w:footerReference w:type="default" r:id="rId6"/>
      <w:pgSz w:w="11909" w:h="16834"/>
      <w:pgMar w:top="1134" w:right="62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66" w:rsidRDefault="00607466" w:rsidP="00C42060">
      <w:pPr>
        <w:spacing w:after="0" w:line="240" w:lineRule="auto"/>
      </w:pPr>
      <w:r>
        <w:separator/>
      </w:r>
    </w:p>
  </w:endnote>
  <w:endnote w:type="continuationSeparator" w:id="1">
    <w:p w:rsidR="00607466" w:rsidRDefault="00607466" w:rsidP="00C4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280"/>
      <w:docPartObj>
        <w:docPartGallery w:val="Page Numbers (Bottom of Page)"/>
        <w:docPartUnique/>
      </w:docPartObj>
    </w:sdtPr>
    <w:sdtContent>
      <w:p w:rsidR="00C42060" w:rsidRDefault="00656A6B">
        <w:pPr>
          <w:pStyle w:val="a7"/>
          <w:jc w:val="right"/>
        </w:pPr>
        <w:r>
          <w:fldChar w:fldCharType="begin"/>
        </w:r>
        <w:r w:rsidR="009672A2">
          <w:instrText xml:space="preserve"> PAGE   \* MERGEFORMAT </w:instrText>
        </w:r>
        <w:r>
          <w:fldChar w:fldCharType="separate"/>
        </w:r>
        <w:r w:rsidR="001C4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2060" w:rsidRDefault="00C420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66" w:rsidRDefault="00607466" w:rsidP="00C42060">
      <w:pPr>
        <w:spacing w:after="0" w:line="240" w:lineRule="auto"/>
      </w:pPr>
      <w:r>
        <w:separator/>
      </w:r>
    </w:p>
  </w:footnote>
  <w:footnote w:type="continuationSeparator" w:id="1">
    <w:p w:rsidR="00607466" w:rsidRDefault="00607466" w:rsidP="00C42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2D3"/>
    <w:rsid w:val="000B20E9"/>
    <w:rsid w:val="000D25F7"/>
    <w:rsid w:val="000E257C"/>
    <w:rsid w:val="00124558"/>
    <w:rsid w:val="001252D3"/>
    <w:rsid w:val="001302B3"/>
    <w:rsid w:val="00140FA8"/>
    <w:rsid w:val="00165477"/>
    <w:rsid w:val="001753B9"/>
    <w:rsid w:val="001B4CC4"/>
    <w:rsid w:val="001C4ACD"/>
    <w:rsid w:val="001D3D85"/>
    <w:rsid w:val="00250C07"/>
    <w:rsid w:val="00251C21"/>
    <w:rsid w:val="0026075A"/>
    <w:rsid w:val="00275047"/>
    <w:rsid w:val="00276BE2"/>
    <w:rsid w:val="002A1D76"/>
    <w:rsid w:val="00323CBB"/>
    <w:rsid w:val="00340F29"/>
    <w:rsid w:val="00381EA4"/>
    <w:rsid w:val="003A3996"/>
    <w:rsid w:val="003F147B"/>
    <w:rsid w:val="00435C11"/>
    <w:rsid w:val="0048478A"/>
    <w:rsid w:val="004F320A"/>
    <w:rsid w:val="00523891"/>
    <w:rsid w:val="005377F6"/>
    <w:rsid w:val="005701F4"/>
    <w:rsid w:val="00573F9A"/>
    <w:rsid w:val="00576B75"/>
    <w:rsid w:val="005774A8"/>
    <w:rsid w:val="005930AE"/>
    <w:rsid w:val="005F5972"/>
    <w:rsid w:val="00607466"/>
    <w:rsid w:val="006160D2"/>
    <w:rsid w:val="00630332"/>
    <w:rsid w:val="00640E60"/>
    <w:rsid w:val="00656A6B"/>
    <w:rsid w:val="0066278D"/>
    <w:rsid w:val="006A20A8"/>
    <w:rsid w:val="006C7AB2"/>
    <w:rsid w:val="006F05D7"/>
    <w:rsid w:val="007434C6"/>
    <w:rsid w:val="007463CC"/>
    <w:rsid w:val="007D0A09"/>
    <w:rsid w:val="008A5430"/>
    <w:rsid w:val="0090787D"/>
    <w:rsid w:val="0091548A"/>
    <w:rsid w:val="0092501E"/>
    <w:rsid w:val="00961972"/>
    <w:rsid w:val="009672A2"/>
    <w:rsid w:val="009B5098"/>
    <w:rsid w:val="009D5541"/>
    <w:rsid w:val="00A569A9"/>
    <w:rsid w:val="00A65921"/>
    <w:rsid w:val="00A659C4"/>
    <w:rsid w:val="00AA30F1"/>
    <w:rsid w:val="00AA758E"/>
    <w:rsid w:val="00B01A3B"/>
    <w:rsid w:val="00B02681"/>
    <w:rsid w:val="00B63D2D"/>
    <w:rsid w:val="00B63DE2"/>
    <w:rsid w:val="00B77542"/>
    <w:rsid w:val="00B8107C"/>
    <w:rsid w:val="00BC50E7"/>
    <w:rsid w:val="00BE3759"/>
    <w:rsid w:val="00BF5144"/>
    <w:rsid w:val="00C42060"/>
    <w:rsid w:val="00C4515D"/>
    <w:rsid w:val="00C46CC9"/>
    <w:rsid w:val="00C50EE7"/>
    <w:rsid w:val="00C80EB6"/>
    <w:rsid w:val="00C9606E"/>
    <w:rsid w:val="00CD422D"/>
    <w:rsid w:val="00CD6187"/>
    <w:rsid w:val="00D03F94"/>
    <w:rsid w:val="00D365FC"/>
    <w:rsid w:val="00DB4211"/>
    <w:rsid w:val="00DC7708"/>
    <w:rsid w:val="00E10B4F"/>
    <w:rsid w:val="00E9262D"/>
    <w:rsid w:val="00EE7BA4"/>
    <w:rsid w:val="00F20603"/>
    <w:rsid w:val="00F568A5"/>
    <w:rsid w:val="00F62ABA"/>
    <w:rsid w:val="00FA311C"/>
    <w:rsid w:val="00FD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9A"/>
  </w:style>
  <w:style w:type="paragraph" w:styleId="1">
    <w:name w:val="heading 1"/>
    <w:basedOn w:val="a"/>
    <w:next w:val="a"/>
    <w:link w:val="10"/>
    <w:qFormat/>
    <w:rsid w:val="001252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1252D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2D3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1252D3"/>
    <w:rPr>
      <w:rFonts w:ascii="Arial" w:eastAsia="Times New Roman" w:hAnsi="Arial" w:cs="Arial"/>
      <w:b/>
      <w:bCs/>
      <w:sz w:val="28"/>
      <w:szCs w:val="24"/>
    </w:rPr>
  </w:style>
  <w:style w:type="paragraph" w:styleId="a3">
    <w:name w:val="Body Text Indent"/>
    <w:basedOn w:val="a"/>
    <w:link w:val="a4"/>
    <w:unhideWhenUsed/>
    <w:rsid w:val="001252D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252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4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2060"/>
  </w:style>
  <w:style w:type="paragraph" w:styleId="a7">
    <w:name w:val="footer"/>
    <w:basedOn w:val="a"/>
    <w:link w:val="a8"/>
    <w:uiPriority w:val="99"/>
    <w:unhideWhenUsed/>
    <w:rsid w:val="00C4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060"/>
  </w:style>
  <w:style w:type="paragraph" w:styleId="a9">
    <w:name w:val="List Paragraph"/>
    <w:basedOn w:val="a"/>
    <w:uiPriority w:val="34"/>
    <w:qFormat/>
    <w:rsid w:val="00E10B4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52</cp:revision>
  <cp:lastPrinted>2024-09-20T06:56:00Z</cp:lastPrinted>
  <dcterms:created xsi:type="dcterms:W3CDTF">2023-12-25T08:09:00Z</dcterms:created>
  <dcterms:modified xsi:type="dcterms:W3CDTF">2024-09-20T06:56:00Z</dcterms:modified>
</cp:coreProperties>
</file>