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F5" w:rsidRPr="00BB1FF5" w:rsidRDefault="00BB1FF5" w:rsidP="00BB1FF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B1FF5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BB1FF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BB1FF5" w:rsidRPr="00BB1FF5" w:rsidRDefault="00BB1FF5" w:rsidP="00BB1FF5">
      <w:pPr>
        <w:pStyle w:val="Postan"/>
        <w:suppressAutoHyphens/>
        <w:ind w:left="57"/>
        <w:rPr>
          <w:b/>
          <w:szCs w:val="28"/>
        </w:rPr>
      </w:pPr>
    </w:p>
    <w:p w:rsidR="00BB1FF5" w:rsidRPr="00BB1FF5" w:rsidRDefault="00BB1FF5" w:rsidP="00BB1FF5">
      <w:pPr>
        <w:pStyle w:val="Postan"/>
        <w:suppressAutoHyphens/>
        <w:ind w:left="57" w:firstLine="709"/>
        <w:rPr>
          <w:b/>
          <w:szCs w:val="28"/>
        </w:rPr>
      </w:pPr>
      <w:r w:rsidRPr="00BB1FF5">
        <w:rPr>
          <w:b/>
          <w:szCs w:val="28"/>
        </w:rPr>
        <w:t>ПОСТАНОВЛЕНИЕ</w:t>
      </w:r>
    </w:p>
    <w:p w:rsidR="00BB1FF5" w:rsidRPr="00BB1FF5" w:rsidRDefault="00BB1FF5" w:rsidP="00BB1FF5">
      <w:pPr>
        <w:pStyle w:val="Postan"/>
        <w:suppressAutoHyphens/>
        <w:ind w:left="57" w:firstLine="709"/>
        <w:rPr>
          <w:b/>
          <w:szCs w:val="28"/>
        </w:rPr>
      </w:pPr>
    </w:p>
    <w:p w:rsidR="00BB1FF5" w:rsidRPr="00BB1FF5" w:rsidRDefault="00C51C9B" w:rsidP="00BB1FF5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18</w:t>
      </w:r>
      <w:r w:rsidR="00BB1FF5">
        <w:rPr>
          <w:szCs w:val="28"/>
        </w:rPr>
        <w:t>.0</w:t>
      </w:r>
      <w:r>
        <w:rPr>
          <w:szCs w:val="28"/>
        </w:rPr>
        <w:t>3</w:t>
      </w:r>
      <w:r w:rsidR="00BB1FF5">
        <w:rPr>
          <w:szCs w:val="28"/>
        </w:rPr>
        <w:t>.2024</w:t>
      </w:r>
      <w:r w:rsidR="00BB1FF5" w:rsidRPr="00BB1FF5">
        <w:rPr>
          <w:szCs w:val="28"/>
        </w:rPr>
        <w:t xml:space="preserve">                                                  № </w:t>
      </w:r>
      <w:r>
        <w:rPr>
          <w:szCs w:val="28"/>
        </w:rPr>
        <w:t>22</w:t>
      </w:r>
      <w:r w:rsidR="00BB1FF5">
        <w:rPr>
          <w:szCs w:val="28"/>
        </w:rPr>
        <w:t xml:space="preserve">                           </w:t>
      </w:r>
      <w:r>
        <w:rPr>
          <w:szCs w:val="28"/>
        </w:rPr>
        <w:t xml:space="preserve">    </w:t>
      </w:r>
      <w:r w:rsidR="00BB1FF5" w:rsidRPr="00BB1FF5">
        <w:rPr>
          <w:szCs w:val="28"/>
        </w:rPr>
        <w:t xml:space="preserve">     х. Савоськин</w:t>
      </w:r>
    </w:p>
    <w:p w:rsidR="00BB1FF5" w:rsidRPr="00BB1FF5" w:rsidRDefault="00BB1FF5" w:rsidP="00BB1FF5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1FF5" w:rsidRPr="00BB1FF5" w:rsidTr="003C4E22">
        <w:trPr>
          <w:trHeight w:val="585"/>
        </w:trPr>
        <w:tc>
          <w:tcPr>
            <w:tcW w:w="4786" w:type="dxa"/>
            <w:hideMark/>
          </w:tcPr>
          <w:p w:rsidR="00BB1FF5" w:rsidRPr="00BB1FF5" w:rsidRDefault="00BB1FF5" w:rsidP="00BB1FF5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BB1FF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«Энергосбережение и повышение энергетической эффективности»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1F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B1FF5" w:rsidRPr="00BB1FF5" w:rsidRDefault="00BB1FF5" w:rsidP="00BB1FF5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4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BB1FF5" w:rsidRPr="00BB1FF5" w:rsidRDefault="00BB1FF5" w:rsidP="00BB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B1FF5" w:rsidRPr="00BB1FF5" w:rsidRDefault="00BB1FF5" w:rsidP="00BB1FF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BB1FF5">
        <w:rPr>
          <w:rFonts w:ascii="Times New Roman" w:hAnsi="Times New Roman" w:cs="Times New Roman"/>
          <w:bCs/>
          <w:sz w:val="28"/>
          <w:szCs w:val="28"/>
        </w:rPr>
        <w:t>«</w:t>
      </w:r>
      <w:r w:rsidRPr="00BB1FF5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эффективности»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B1FF5" w:rsidRPr="00BB1FF5" w:rsidRDefault="00BB1FF5" w:rsidP="00BB1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BB1F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1FF5" w:rsidRPr="00BB1FF5" w:rsidRDefault="00BB1FF5" w:rsidP="00BB1FF5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И.А. Фроленко</w:t>
      </w: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 от </w:t>
      </w:r>
      <w:r w:rsidR="00C51C9B">
        <w:rPr>
          <w:rFonts w:ascii="Times New Roman" w:hAnsi="Times New Roman" w:cs="Times New Roman"/>
          <w:sz w:val="28"/>
          <w:szCs w:val="28"/>
        </w:rPr>
        <w:t>18.03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BB1FF5">
        <w:rPr>
          <w:rFonts w:ascii="Times New Roman" w:hAnsi="Times New Roman" w:cs="Times New Roman"/>
          <w:sz w:val="28"/>
          <w:szCs w:val="28"/>
        </w:rPr>
        <w:t xml:space="preserve"> № </w:t>
      </w:r>
      <w:r w:rsidR="00C51C9B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</w:t>
      </w:r>
      <w:r w:rsidRPr="00BB1FF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B1FF5" w:rsidRPr="00BB1FF5" w:rsidRDefault="00314D14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2023</w:t>
      </w:r>
      <w:r w:rsidR="00BB1FF5" w:rsidRPr="00BB1FF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Cel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314D1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3</w:t>
      </w:r>
      <w:r w:rsidRPr="00BB1FF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BB1FF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B1FF5">
        <w:rPr>
          <w:rFonts w:ascii="Times New Roman" w:hAnsi="Times New Roman" w:cs="Times New Roman"/>
          <w:sz w:val="28"/>
          <w:szCs w:val="28"/>
        </w:rPr>
        <w:t>р</w:t>
      </w:r>
      <w:r w:rsidRPr="00BB1F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B1F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BB1FF5">
        <w:rPr>
          <w:rFonts w:ascii="Times New Roman" w:hAnsi="Times New Roman" w:cs="Times New Roman"/>
          <w:sz w:val="28"/>
          <w:szCs w:val="28"/>
        </w:rPr>
        <w:t>ра</w:t>
      </w:r>
      <w:r w:rsidRPr="00BB1FF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B1FF5">
        <w:rPr>
          <w:rFonts w:ascii="Times New Roman" w:hAnsi="Times New Roman" w:cs="Times New Roman"/>
          <w:sz w:val="28"/>
          <w:szCs w:val="28"/>
        </w:rPr>
        <w:t>м</w:t>
      </w:r>
      <w:r w:rsidRPr="00BB1FF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B1FF5">
        <w:rPr>
          <w:rFonts w:ascii="Times New Roman" w:hAnsi="Times New Roman" w:cs="Times New Roman"/>
          <w:sz w:val="28"/>
          <w:szCs w:val="28"/>
        </w:rPr>
        <w:t xml:space="preserve"> - проведение технических мероприятий, направленных на снижение </w:t>
      </w:r>
      <w:proofErr w:type="spellStart"/>
      <w:r w:rsidRPr="00BB1FF5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BB1FF5">
        <w:rPr>
          <w:rFonts w:ascii="Times New Roman" w:hAnsi="Times New Roman" w:cs="Times New Roman"/>
          <w:sz w:val="28"/>
          <w:szCs w:val="28"/>
        </w:rPr>
        <w:t xml:space="preserve"> и повышение </w:t>
      </w:r>
      <w:proofErr w:type="spellStart"/>
      <w:r w:rsidRPr="00BB1FF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B1FF5">
        <w:rPr>
          <w:rFonts w:ascii="Times New Roman" w:hAnsi="Times New Roman" w:cs="Times New Roman"/>
          <w:sz w:val="28"/>
          <w:szCs w:val="28"/>
        </w:rPr>
        <w:t xml:space="preserve"> в бюджетной сфере.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BB1FF5">
        <w:rPr>
          <w:rFonts w:ascii="Times New Roman" w:hAnsi="Times New Roman" w:cs="Times New Roman"/>
          <w:sz w:val="28"/>
          <w:szCs w:val="28"/>
        </w:rPr>
        <w:t>проведение комплекса организационно-правовых мероприятий по управлению энергосбережением.;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- обеспечение учета всего объема потребляемых энергетических ресурсов;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- нормирование и установление обоснованных лимитов потребления энергетических ресурсов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BB1FF5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 . 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- Подпрограмма 1 - «</w:t>
      </w:r>
      <w:r w:rsidRPr="00BB1FF5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314D14">
        <w:rPr>
          <w:rFonts w:ascii="Times New Roman" w:hAnsi="Times New Roman" w:cs="Times New Roman"/>
          <w:sz w:val="28"/>
          <w:szCs w:val="28"/>
        </w:rPr>
        <w:t>3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314D14">
        <w:rPr>
          <w:rFonts w:ascii="Times New Roman" w:hAnsi="Times New Roman" w:cs="Times New Roman"/>
          <w:sz w:val="28"/>
          <w:szCs w:val="28"/>
        </w:rPr>
        <w:t>5</w:t>
      </w:r>
      <w:r w:rsidRPr="00BB1FF5">
        <w:rPr>
          <w:rFonts w:ascii="Times New Roman" w:hAnsi="Times New Roman" w:cs="Times New Roman"/>
          <w:sz w:val="28"/>
          <w:szCs w:val="28"/>
        </w:rPr>
        <w:t xml:space="preserve">,0 тыс. рублей, исполнение составило </w:t>
      </w:r>
      <w:r w:rsidR="00314D14">
        <w:rPr>
          <w:rFonts w:ascii="Times New Roman" w:hAnsi="Times New Roman" w:cs="Times New Roman"/>
          <w:sz w:val="28"/>
          <w:szCs w:val="28"/>
        </w:rPr>
        <w:t>4,7</w:t>
      </w:r>
      <w:r w:rsidRPr="00BB1FF5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</w:t>
      </w:r>
      <w:r w:rsidR="00314D14">
        <w:rPr>
          <w:rFonts w:ascii="Times New Roman" w:hAnsi="Times New Roman" w:cs="Times New Roman"/>
          <w:sz w:val="28"/>
          <w:szCs w:val="28"/>
        </w:rPr>
        <w:t>ыполнения Программы составил 94,0</w:t>
      </w:r>
      <w:r w:rsidRPr="00BB1FF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BB1FF5">
        <w:rPr>
          <w:sz w:val="28"/>
          <w:szCs w:val="28"/>
        </w:rPr>
        <w:t>Достижение результатов в 202</w:t>
      </w:r>
      <w:r w:rsidR="00B87019">
        <w:rPr>
          <w:sz w:val="28"/>
          <w:szCs w:val="28"/>
        </w:rPr>
        <w:t>3</w:t>
      </w:r>
      <w:r w:rsidRPr="00BB1FF5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Подпрограмма 1: «Энергосбережение и повышение энергетической эффективности»;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BB1FF5">
        <w:rPr>
          <w:rFonts w:ascii="Times New Roman" w:hAnsi="Times New Roman" w:cs="Times New Roman"/>
          <w:sz w:val="28"/>
          <w:szCs w:val="28"/>
        </w:rPr>
        <w:t>Планом реализации подпрограммы 1 предусмотрено выполнение 1 основное мероприятие.</w:t>
      </w:r>
      <w:bookmarkEnd w:id="1"/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15877"/>
      <w:r w:rsidRPr="00BB1FF5">
        <w:rPr>
          <w:rFonts w:ascii="Times New Roman" w:hAnsi="Times New Roman" w:cs="Times New Roman"/>
          <w:sz w:val="28"/>
          <w:szCs w:val="28"/>
        </w:rPr>
        <w:lastRenderedPageBreak/>
        <w:t>В течение 202</w:t>
      </w:r>
      <w:r w:rsidR="00B87019">
        <w:rPr>
          <w:rFonts w:ascii="Times New Roman" w:hAnsi="Times New Roman" w:cs="Times New Roman"/>
          <w:sz w:val="28"/>
          <w:szCs w:val="28"/>
        </w:rPr>
        <w:t>3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2"/>
      <w:r w:rsidRPr="00BB1FF5">
        <w:rPr>
          <w:rFonts w:ascii="Times New Roman" w:hAnsi="Times New Roman" w:cs="Times New Roman"/>
          <w:sz w:val="28"/>
          <w:szCs w:val="28"/>
        </w:rPr>
        <w:t xml:space="preserve"> был заключен контракт  на приобретение энергосберегающих ламп.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В течение 202</w:t>
      </w:r>
      <w:r w:rsidR="00B87019">
        <w:rPr>
          <w:rFonts w:ascii="Times New Roman" w:hAnsi="Times New Roman" w:cs="Times New Roman"/>
          <w:sz w:val="28"/>
          <w:szCs w:val="28"/>
        </w:rPr>
        <w:t>3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года: было достигнуто </w:t>
      </w:r>
      <w:r w:rsidRPr="00BB1FF5">
        <w:rPr>
          <w:rFonts w:ascii="Times New Roman" w:hAnsi="Times New Roman" w:cs="Times New Roman"/>
          <w:kern w:val="1"/>
          <w:sz w:val="28"/>
          <w:szCs w:val="28"/>
        </w:rPr>
        <w:t>повышение доли освещенности улиц населенных пунктов Савоськинского  сельского поселения.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B87019">
        <w:rPr>
          <w:rFonts w:ascii="Times New Roman" w:hAnsi="Times New Roman" w:cs="Times New Roman"/>
          <w:sz w:val="28"/>
          <w:szCs w:val="28"/>
        </w:rPr>
        <w:t>3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BB1FF5" w:rsidRPr="00BB1FF5" w:rsidRDefault="00BB1FF5" w:rsidP="00BB1FF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BB1F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B87019">
        <w:rPr>
          <w:rFonts w:ascii="Times New Roman" w:hAnsi="Times New Roman" w:cs="Times New Roman"/>
          <w:sz w:val="28"/>
          <w:szCs w:val="28"/>
        </w:rPr>
        <w:t>3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</w:t>
      </w:r>
      <w:r w:rsidR="00B87019">
        <w:rPr>
          <w:rFonts w:ascii="Times New Roman" w:hAnsi="Times New Roman" w:cs="Times New Roman"/>
          <w:sz w:val="28"/>
          <w:szCs w:val="28"/>
          <w:shd w:val="clear" w:color="auto" w:fill="auto"/>
        </w:rPr>
        <w:t>я муниципальной программы в 2023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 </w:t>
      </w:r>
      <w:r w:rsidR="00B87019">
        <w:rPr>
          <w:rFonts w:ascii="Times New Roman" w:hAnsi="Times New Roman" w:cs="Times New Roman"/>
          <w:sz w:val="28"/>
          <w:szCs w:val="28"/>
        </w:rPr>
        <w:t>4,7</w:t>
      </w:r>
      <w:r w:rsidRPr="00BB1FF5">
        <w:rPr>
          <w:rFonts w:ascii="Times New Roman" w:hAnsi="Times New Roman" w:cs="Times New Roman"/>
          <w:sz w:val="28"/>
          <w:szCs w:val="28"/>
        </w:rPr>
        <w:t xml:space="preserve"> 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B87019">
        <w:rPr>
          <w:rFonts w:ascii="Times New Roman" w:hAnsi="Times New Roman" w:cs="Times New Roman"/>
          <w:sz w:val="28"/>
          <w:szCs w:val="28"/>
        </w:rPr>
        <w:t>5</w:t>
      </w:r>
      <w:r w:rsidRPr="00BB1FF5">
        <w:rPr>
          <w:rFonts w:ascii="Times New Roman" w:hAnsi="Times New Roman" w:cs="Times New Roman"/>
          <w:sz w:val="28"/>
          <w:szCs w:val="28"/>
        </w:rPr>
        <w:t xml:space="preserve">,0 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3"/>
        <w:tabs>
          <w:tab w:val="left" w:pos="709"/>
        </w:tabs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BB1FF5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890645">
        <w:rPr>
          <w:b/>
          <w:i/>
          <w:sz w:val="28"/>
          <w:szCs w:val="28"/>
        </w:rPr>
        <w:t>3</w:t>
      </w:r>
      <w:r w:rsidRPr="00BB1FF5">
        <w:rPr>
          <w:b/>
          <w:i/>
          <w:sz w:val="28"/>
          <w:szCs w:val="28"/>
        </w:rPr>
        <w:t xml:space="preserve"> год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BB1FF5">
        <w:rPr>
          <w:rFonts w:ascii="Times New Roman" w:hAnsi="Times New Roman" w:cs="Times New Roman"/>
          <w:sz w:val="28"/>
          <w:szCs w:val="28"/>
        </w:rPr>
        <w:t>муниципальной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BB1FF5">
        <w:rPr>
          <w:rFonts w:ascii="Times New Roman" w:hAnsi="Times New Roman" w:cs="Times New Roman"/>
          <w:sz w:val="28"/>
          <w:szCs w:val="28"/>
        </w:rPr>
        <w:t>муниципальной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2022</w:t>
      </w:r>
      <w:r w:rsidR="00890645">
        <w:rPr>
          <w:rFonts w:ascii="Times New Roman" w:hAnsi="Times New Roman" w:cs="Times New Roman"/>
          <w:sz w:val="28"/>
          <w:szCs w:val="28"/>
        </w:rPr>
        <w:t>3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89064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890645">
        <w:rPr>
          <w:rFonts w:ascii="Times New Roman" w:hAnsi="Times New Roman" w:cs="Times New Roman"/>
          <w:sz w:val="28"/>
          <w:szCs w:val="28"/>
        </w:rPr>
        <w:t>3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lastRenderedPageBreak/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BB1FF5" w:rsidRPr="00BB1FF5" w:rsidRDefault="00BB1FF5" w:rsidP="00BB1F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1.1. равно 1,0;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B70C15">
        <w:rPr>
          <w:rFonts w:ascii="Times New Roman" w:hAnsi="Times New Roman" w:cs="Times New Roman"/>
          <w:sz w:val="28"/>
          <w:szCs w:val="28"/>
        </w:rPr>
        <w:t>1,0</w:t>
      </w:r>
      <w:r w:rsidRPr="00BB1FF5">
        <w:rPr>
          <w:rFonts w:ascii="Times New Roman" w:hAnsi="Times New Roman" w:cs="Times New Roman"/>
          <w:sz w:val="28"/>
          <w:szCs w:val="28"/>
        </w:rPr>
        <w:t xml:space="preserve"> (приложение№3). 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 и составляет 1,0.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BB1FF5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BB1FF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890645">
        <w:rPr>
          <w:rFonts w:ascii="Times New Roman" w:hAnsi="Times New Roman" w:cs="Times New Roman"/>
          <w:b/>
          <w:sz w:val="28"/>
          <w:szCs w:val="28"/>
        </w:rPr>
        <w:t>4,7/5,0</w:t>
      </w:r>
      <w:r w:rsidR="00B70C15">
        <w:rPr>
          <w:rFonts w:ascii="Times New Roman" w:hAnsi="Times New Roman" w:cs="Times New Roman"/>
          <w:b/>
          <w:sz w:val="28"/>
          <w:szCs w:val="28"/>
        </w:rPr>
        <w:t>=0,94</w:t>
      </w:r>
      <w:r w:rsidRPr="00BB1FF5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«Энергосбережение и повышение энергетической эффективности» отсутствуют. Основные мероприятия и значения целевых показателей муниципальной программы оставить без изменений.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22A8E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</w:t>
      </w:r>
      <w:r w:rsidR="00F822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И.А. Фроленко</w:t>
      </w:r>
    </w:p>
    <w:p w:rsidR="00E04A49" w:rsidRDefault="00E04A49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04A49" w:rsidRDefault="00E04A49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4A49" w:rsidSect="002537AE"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1842F2" w:rsidRPr="001842F2" w:rsidRDefault="001842F2" w:rsidP="001842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>сельского поселения «Энергосбережение и повышение</w:t>
      </w:r>
    </w:p>
    <w:p w:rsidR="001842F2" w:rsidRPr="001842F2" w:rsidRDefault="001842F2" w:rsidP="001842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 энерг</w:t>
      </w:r>
      <w:r w:rsidR="00890645">
        <w:rPr>
          <w:rFonts w:ascii="Times New Roman" w:hAnsi="Times New Roman" w:cs="Times New Roman"/>
          <w:sz w:val="24"/>
          <w:szCs w:val="24"/>
        </w:rPr>
        <w:t>етической эффективности» за 2023</w:t>
      </w:r>
      <w:r w:rsidRPr="001842F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842F2" w:rsidRPr="002537AE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>СВЕДЕНИЯ</w:t>
      </w: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1842F2" w:rsidRPr="001842F2" w:rsidRDefault="001842F2" w:rsidP="00184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муниципальной программы «Энергосбережение и повышение энергетической эффективности» </w:t>
      </w:r>
    </w:p>
    <w:p w:rsidR="001842F2" w:rsidRPr="001842F2" w:rsidRDefault="00890645" w:rsidP="00184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2023 </w:t>
      </w:r>
      <w:r w:rsidR="001842F2" w:rsidRPr="001842F2">
        <w:rPr>
          <w:rFonts w:ascii="Times New Roman" w:hAnsi="Times New Roman" w:cs="Times New Roman"/>
          <w:sz w:val="24"/>
          <w:szCs w:val="24"/>
        </w:rPr>
        <w:t>г.</w:t>
      </w:r>
    </w:p>
    <w:p w:rsidR="001842F2" w:rsidRPr="002537AE" w:rsidRDefault="001842F2" w:rsidP="00184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984"/>
        <w:gridCol w:w="1417"/>
        <w:gridCol w:w="1417"/>
        <w:gridCol w:w="1419"/>
        <w:gridCol w:w="1843"/>
        <w:gridCol w:w="1559"/>
        <w:gridCol w:w="1276"/>
      </w:tblGrid>
      <w:tr w:rsidR="001842F2" w:rsidRPr="001842F2" w:rsidTr="002537AE">
        <w:trPr>
          <w:trHeight w:val="552"/>
        </w:trPr>
        <w:tc>
          <w:tcPr>
            <w:tcW w:w="426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842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1842F2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842F2" w:rsidRPr="001842F2" w:rsidTr="002537AE">
        <w:tc>
          <w:tcPr>
            <w:tcW w:w="426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42F2" w:rsidRPr="001842F2" w:rsidTr="002537AE">
        <w:tc>
          <w:tcPr>
            <w:tcW w:w="426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842F2" w:rsidRPr="001842F2" w:rsidTr="002537AE">
        <w:tc>
          <w:tcPr>
            <w:tcW w:w="426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1842F2" w:rsidRPr="001842F2" w:rsidRDefault="001842F2" w:rsidP="002537A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984" w:type="dxa"/>
          </w:tcPr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842F2" w:rsidRPr="001842F2" w:rsidTr="002537AE">
        <w:tc>
          <w:tcPr>
            <w:tcW w:w="426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1.2. </w:t>
            </w:r>
          </w:p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1984" w:type="dxa"/>
          </w:tcPr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890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890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890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1842F2" w:rsidRPr="001842F2" w:rsidRDefault="001842F2" w:rsidP="0089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59" w:type="dxa"/>
          </w:tcPr>
          <w:p w:rsidR="001842F2" w:rsidRPr="001842F2" w:rsidRDefault="001842F2" w:rsidP="0089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C4EF7" w:rsidRDefault="00EC4EF7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4EF7" w:rsidSect="002537AE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сельского поселения «Энергосбережение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и повышение энергетической эффективности»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>за 202</w:t>
      </w:r>
      <w:r w:rsidR="006B20BB">
        <w:rPr>
          <w:rFonts w:ascii="Times New Roman" w:hAnsi="Times New Roman" w:cs="Times New Roman"/>
          <w:sz w:val="24"/>
          <w:szCs w:val="24"/>
        </w:rPr>
        <w:t>3</w:t>
      </w:r>
      <w:r w:rsidRPr="00AB17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AB1768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эффективности» </w:t>
      </w: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6B20B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1"/>
        <w:gridCol w:w="2486"/>
        <w:gridCol w:w="1610"/>
        <w:gridCol w:w="1609"/>
        <w:gridCol w:w="1273"/>
      </w:tblGrid>
      <w:tr w:rsidR="00AB1768" w:rsidRPr="00AB1768" w:rsidTr="003C4E22">
        <w:trPr>
          <w:trHeight w:val="319"/>
          <w:tblCellSpacing w:w="5" w:type="nil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B1768" w:rsidRPr="00AB1768" w:rsidTr="003C4E22">
        <w:trPr>
          <w:trHeight w:val="1234"/>
          <w:tblCellSpacing w:w="5" w:type="nil"/>
        </w:trPr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6"/>
        <w:gridCol w:w="2472"/>
        <w:gridCol w:w="1602"/>
        <w:gridCol w:w="1599"/>
        <w:gridCol w:w="1320"/>
      </w:tblGrid>
      <w:tr w:rsidR="00AB1768" w:rsidRPr="00AB1768" w:rsidTr="003C4E22">
        <w:trPr>
          <w:trHeight w:val="277"/>
          <w:tblHeader/>
          <w:tblCellSpacing w:w="5" w:type="nil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768" w:rsidRPr="00AB1768" w:rsidTr="003C4E22">
        <w:trPr>
          <w:trHeight w:val="316"/>
          <w:tblCellSpacing w:w="5" w:type="nil"/>
        </w:trPr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Pr="00AB176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AB176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768"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768"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B1768" w:rsidRPr="00AB1768" w:rsidTr="003C4E22">
        <w:trPr>
          <w:trHeight w:val="305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768"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768"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B1768" w:rsidRPr="00AB1768" w:rsidTr="003C4E22">
        <w:trPr>
          <w:trHeight w:val="38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31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31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22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276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0BB" w:rsidRPr="00AB1768" w:rsidTr="003C4E22">
        <w:trPr>
          <w:trHeight w:val="316"/>
          <w:tblCellSpacing w:w="5" w:type="nil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B20BB" w:rsidRPr="00AB1768" w:rsidTr="003C4E22">
        <w:trPr>
          <w:trHeight w:val="245"/>
          <w:tblCellSpacing w:w="5" w:type="nil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B1768" w:rsidRPr="00AB1768" w:rsidTr="003C4E22">
        <w:trPr>
          <w:trHeight w:val="522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0BB" w:rsidRPr="00AB1768" w:rsidTr="003C4E22">
        <w:trPr>
          <w:trHeight w:val="516"/>
          <w:tblCellSpacing w:w="5" w:type="nil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7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1.2.</w:t>
            </w:r>
          </w:p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7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B20BB" w:rsidRPr="00AB1768" w:rsidTr="003C4E22">
        <w:trPr>
          <w:trHeight w:val="545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6B20BB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AB1768" w:rsidRPr="00F66584" w:rsidRDefault="00AB1768" w:rsidP="00AB176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B1768" w:rsidRPr="00F66584" w:rsidRDefault="00AB1768" w:rsidP="00AB176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00262C" w:rsidRDefault="0000262C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262C" w:rsidSect="006D5F8B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305D6E" w:rsidRPr="00305D6E" w:rsidRDefault="00305D6E" w:rsidP="006D5F8B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305D6E" w:rsidRPr="00305D6E" w:rsidRDefault="00305D6E" w:rsidP="006D5F8B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к отчету о реализации</w:t>
      </w:r>
    </w:p>
    <w:p w:rsidR="00305D6E" w:rsidRPr="00305D6E" w:rsidRDefault="00305D6E" w:rsidP="006D5F8B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305D6E" w:rsidRPr="00305D6E" w:rsidRDefault="00305D6E" w:rsidP="006D5F8B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305D6E" w:rsidRPr="00305D6E" w:rsidRDefault="00305D6E" w:rsidP="006D5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</w:t>
      </w:r>
    </w:p>
    <w:p w:rsidR="00305D6E" w:rsidRPr="00305D6E" w:rsidRDefault="00305D6E" w:rsidP="006D5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эффективности» </w:t>
      </w:r>
    </w:p>
    <w:p w:rsidR="00305D6E" w:rsidRPr="00305D6E" w:rsidRDefault="00305D6E" w:rsidP="006D5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за 202</w:t>
      </w:r>
      <w:r w:rsidR="006B20BB">
        <w:rPr>
          <w:rFonts w:ascii="Times New Roman" w:hAnsi="Times New Roman" w:cs="Times New Roman"/>
          <w:sz w:val="24"/>
          <w:szCs w:val="24"/>
        </w:rPr>
        <w:t>3</w:t>
      </w:r>
      <w:r w:rsidRPr="00305D6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05D6E" w:rsidRPr="006D5F8B" w:rsidRDefault="00305D6E" w:rsidP="006D5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bookmarkStart w:id="3" w:name="Par1422"/>
      <w:bookmarkEnd w:id="3"/>
    </w:p>
    <w:p w:rsidR="00305D6E" w:rsidRPr="00305D6E" w:rsidRDefault="00305D6E" w:rsidP="006D5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D6E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05D6E" w:rsidRPr="00305D6E" w:rsidRDefault="00305D6E" w:rsidP="006D5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D6E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305D6E" w:rsidRPr="006D5F8B" w:rsidRDefault="00305D6E" w:rsidP="006D5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004"/>
        <w:gridCol w:w="1559"/>
        <w:gridCol w:w="1985"/>
        <w:gridCol w:w="1559"/>
        <w:gridCol w:w="1843"/>
        <w:gridCol w:w="2726"/>
      </w:tblGrid>
      <w:tr w:rsidR="00305D6E" w:rsidRPr="00305D6E" w:rsidTr="006D5F8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05D6E" w:rsidRPr="00305D6E" w:rsidTr="006D5F8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6E" w:rsidRPr="00305D6E" w:rsidTr="006D5F8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6E" w:rsidRPr="00305D6E" w:rsidTr="006D5F8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D6E" w:rsidRPr="00305D6E" w:rsidTr="006D5F8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305D6E" w:rsidRPr="00305D6E" w:rsidTr="006D5F8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5D6E" w:rsidRPr="00305D6E" w:rsidTr="006D5F8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1.1. </w:t>
            </w:r>
          </w:p>
          <w:p w:rsidR="00305D6E" w:rsidRPr="00305D6E" w:rsidRDefault="00305D6E" w:rsidP="006D5F8B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5D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Ростовской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6D5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4A49" w:rsidRDefault="003B57C8" w:rsidP="00BB1FF5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bookmarkStart w:id="4" w:name="Par1462"/>
      <w:bookmarkEnd w:id="4"/>
      <w:r>
        <w:rPr>
          <w:rFonts w:eastAsia="Calibri"/>
          <w:sz w:val="24"/>
          <w:szCs w:val="24"/>
          <w:lang w:eastAsia="en-US"/>
        </w:rPr>
        <w:t xml:space="preserve">   </w:t>
      </w:r>
    </w:p>
    <w:p w:rsidR="003B57C8" w:rsidRPr="003B57C8" w:rsidRDefault="003B57C8" w:rsidP="003B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7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</w:t>
      </w:r>
      <w:r w:rsidR="006D5F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3B57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И.А.Фроленко</w:t>
      </w:r>
    </w:p>
    <w:sectPr w:rsidR="003B57C8" w:rsidRPr="003B57C8" w:rsidSect="006D5F8B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76" w:rsidRDefault="00662A76" w:rsidP="002537AE">
      <w:pPr>
        <w:spacing w:after="0" w:line="240" w:lineRule="auto"/>
      </w:pPr>
      <w:r>
        <w:separator/>
      </w:r>
    </w:p>
  </w:endnote>
  <w:endnote w:type="continuationSeparator" w:id="0">
    <w:p w:rsidR="00662A76" w:rsidRDefault="00662A76" w:rsidP="0025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1248"/>
      <w:docPartObj>
        <w:docPartGallery w:val="Page Numbers (Bottom of Page)"/>
        <w:docPartUnique/>
      </w:docPartObj>
    </w:sdtPr>
    <w:sdtEndPr/>
    <w:sdtContent>
      <w:p w:rsidR="002537AE" w:rsidRDefault="00C51C9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537AE" w:rsidRDefault="002537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76" w:rsidRDefault="00662A76" w:rsidP="002537AE">
      <w:pPr>
        <w:spacing w:after="0" w:line="240" w:lineRule="auto"/>
      </w:pPr>
      <w:r>
        <w:separator/>
      </w:r>
    </w:p>
  </w:footnote>
  <w:footnote w:type="continuationSeparator" w:id="0">
    <w:p w:rsidR="00662A76" w:rsidRDefault="00662A76" w:rsidP="0025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FF5"/>
    <w:rsid w:val="0000262C"/>
    <w:rsid w:val="001842F2"/>
    <w:rsid w:val="002537AE"/>
    <w:rsid w:val="00305D6E"/>
    <w:rsid w:val="00314D14"/>
    <w:rsid w:val="003B57C8"/>
    <w:rsid w:val="00662A76"/>
    <w:rsid w:val="00665412"/>
    <w:rsid w:val="006B20BB"/>
    <w:rsid w:val="006B29B5"/>
    <w:rsid w:val="006D5F8B"/>
    <w:rsid w:val="00737D6E"/>
    <w:rsid w:val="00890645"/>
    <w:rsid w:val="00AB1768"/>
    <w:rsid w:val="00B4148C"/>
    <w:rsid w:val="00B70C15"/>
    <w:rsid w:val="00B87019"/>
    <w:rsid w:val="00BB1FF5"/>
    <w:rsid w:val="00C51C9B"/>
    <w:rsid w:val="00E04A49"/>
    <w:rsid w:val="00EC4EF7"/>
    <w:rsid w:val="00F22A8E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FD0FD-EFE3-410B-A009-8217D0A5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BB1FF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BB1FF5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BB1FF5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1FF5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4">
    <w:name w:val="No Spacing"/>
    <w:basedOn w:val="a"/>
    <w:link w:val="a5"/>
    <w:qFormat/>
    <w:rsid w:val="00BB1FF5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link w:val="a4"/>
    <w:rsid w:val="00BB1FF5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BB1F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BB1F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25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37AE"/>
  </w:style>
  <w:style w:type="paragraph" w:styleId="a8">
    <w:name w:val="footer"/>
    <w:basedOn w:val="a"/>
    <w:link w:val="a9"/>
    <w:uiPriority w:val="99"/>
    <w:unhideWhenUsed/>
    <w:rsid w:val="0025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22</cp:revision>
  <dcterms:created xsi:type="dcterms:W3CDTF">2024-03-12T12:42:00Z</dcterms:created>
  <dcterms:modified xsi:type="dcterms:W3CDTF">2024-03-18T13:38:00Z</dcterms:modified>
</cp:coreProperties>
</file>