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0C" w:rsidRPr="00CC0861" w:rsidRDefault="002F450C" w:rsidP="00E3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C0861">
        <w:rPr>
          <w:b/>
          <w:sz w:val="28"/>
          <w:szCs w:val="28"/>
        </w:rPr>
        <w:t xml:space="preserve">     </w:t>
      </w:r>
      <w:r w:rsidRPr="00CC0861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</w:p>
    <w:p w:rsidR="002F450C" w:rsidRPr="00CC0861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F450C" w:rsidRPr="00CC0861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2F450C" w:rsidRPr="00CC0861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bookmarkStart w:id="0" w:name="_GoBack"/>
      <w:bookmarkEnd w:id="0"/>
      <w:r w:rsidRPr="00CC0861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2F450C" w:rsidRPr="00CC0861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2F450C" w:rsidRPr="00CC0861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50C" w:rsidRPr="00CC0861" w:rsidRDefault="002F450C" w:rsidP="00E3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2F450C" w:rsidRPr="00CC0861" w:rsidRDefault="002F450C" w:rsidP="00E31810">
      <w:pPr>
        <w:pStyle w:val="Postan"/>
        <w:rPr>
          <w:b/>
          <w:szCs w:val="28"/>
        </w:rPr>
      </w:pPr>
    </w:p>
    <w:p w:rsidR="002F450C" w:rsidRPr="00CC0861" w:rsidRDefault="002F450C" w:rsidP="00E31810">
      <w:pPr>
        <w:pStyle w:val="Postan"/>
        <w:ind w:firstLine="709"/>
        <w:rPr>
          <w:b/>
          <w:szCs w:val="28"/>
        </w:rPr>
      </w:pPr>
      <w:r w:rsidRPr="00CC0861">
        <w:rPr>
          <w:b/>
          <w:szCs w:val="28"/>
        </w:rPr>
        <w:t>ПОСТАНОВЛЕНИЕ</w:t>
      </w:r>
    </w:p>
    <w:p w:rsidR="002F450C" w:rsidRPr="00CC0861" w:rsidRDefault="002F450C" w:rsidP="00E31810">
      <w:pPr>
        <w:pStyle w:val="Postan"/>
        <w:ind w:firstLine="709"/>
        <w:rPr>
          <w:b/>
          <w:szCs w:val="28"/>
        </w:rPr>
      </w:pPr>
    </w:p>
    <w:p w:rsidR="002F450C" w:rsidRPr="00CC0861" w:rsidRDefault="00925926" w:rsidP="00E31810">
      <w:pPr>
        <w:pStyle w:val="Postan"/>
        <w:jc w:val="left"/>
        <w:rPr>
          <w:szCs w:val="28"/>
        </w:rPr>
      </w:pPr>
      <w:r>
        <w:rPr>
          <w:szCs w:val="28"/>
        </w:rPr>
        <w:t>18.03</w:t>
      </w:r>
      <w:r w:rsidR="002F450C" w:rsidRPr="00CC0861">
        <w:rPr>
          <w:szCs w:val="28"/>
        </w:rPr>
        <w:t xml:space="preserve">.2024                      </w:t>
      </w:r>
      <w:r>
        <w:rPr>
          <w:szCs w:val="28"/>
        </w:rPr>
        <w:t xml:space="preserve">                            № 15</w:t>
      </w:r>
      <w:r w:rsidR="002F450C" w:rsidRPr="00CC0861">
        <w:rPr>
          <w:szCs w:val="28"/>
        </w:rPr>
        <w:t xml:space="preserve">                                     х. Савоськин</w:t>
      </w:r>
    </w:p>
    <w:p w:rsidR="002F450C" w:rsidRPr="00CC0861" w:rsidRDefault="002F450C" w:rsidP="00E31810">
      <w:pPr>
        <w:pStyle w:val="ConsNonformat"/>
        <w:widowControl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2F450C" w:rsidRPr="00CC0861" w:rsidTr="002F450C">
        <w:trPr>
          <w:trHeight w:val="585"/>
        </w:trPr>
        <w:tc>
          <w:tcPr>
            <w:tcW w:w="4503" w:type="dxa"/>
            <w:hideMark/>
          </w:tcPr>
          <w:p w:rsidR="002F450C" w:rsidRPr="00CC0861" w:rsidRDefault="002F450C" w:rsidP="00E3181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C0861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«Обеспечение качественными жилищно- коммунальными услугами      населения Савоськинского    сельского поселения, благоустройство территории» за 2023 год</w:t>
            </w:r>
          </w:p>
        </w:tc>
      </w:tr>
    </w:tbl>
    <w:p w:rsidR="002F450C" w:rsidRPr="00CC0861" w:rsidRDefault="002F450C" w:rsidP="00E3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50C" w:rsidRPr="00CC0861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50C" w:rsidRPr="00CC0861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E318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577" w:rsidRPr="00CC0861" w:rsidRDefault="00AA4577" w:rsidP="00E318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810" w:rsidRDefault="00E31810" w:rsidP="00E318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810" w:rsidRDefault="00E31810" w:rsidP="00E318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810" w:rsidRDefault="00E31810" w:rsidP="00E318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1810" w:rsidRDefault="00E31810" w:rsidP="00E318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E318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</w:t>
      </w:r>
      <w:r w:rsidR="00E31810">
        <w:rPr>
          <w:rFonts w:ascii="Times New Roman" w:hAnsi="Times New Roman" w:cs="Times New Roman"/>
          <w:sz w:val="28"/>
          <w:szCs w:val="28"/>
        </w:rPr>
        <w:t xml:space="preserve">кого поселения от 09.09.2013 № </w:t>
      </w:r>
      <w:r w:rsidRPr="00CC0861">
        <w:rPr>
          <w:rFonts w:ascii="Times New Roman" w:hAnsi="Times New Roman" w:cs="Times New Roman"/>
          <w:sz w:val="28"/>
          <w:szCs w:val="28"/>
        </w:rPr>
        <w:t xml:space="preserve">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E31810" w:rsidRPr="00CC0861" w:rsidRDefault="00E31810" w:rsidP="00E318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E3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31810" w:rsidRPr="00CC0861" w:rsidRDefault="00E31810" w:rsidP="00E3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CC0861">
        <w:rPr>
          <w:rFonts w:ascii="Times New Roman" w:hAnsi="Times New Roman" w:cs="Times New Roman"/>
          <w:bCs/>
          <w:sz w:val="28"/>
          <w:szCs w:val="28"/>
        </w:rPr>
        <w:t>«</w:t>
      </w:r>
      <w:r w:rsidRPr="00CC0861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</w:t>
      </w:r>
      <w:r w:rsidR="00E31810">
        <w:rPr>
          <w:rFonts w:ascii="Times New Roman" w:hAnsi="Times New Roman" w:cs="Times New Roman"/>
          <w:sz w:val="28"/>
          <w:szCs w:val="28"/>
        </w:rPr>
        <w:t xml:space="preserve"> за 2023 год согласно приложения</w:t>
      </w:r>
      <w:r w:rsidRPr="00CC0861">
        <w:rPr>
          <w:rFonts w:ascii="Times New Roman" w:hAnsi="Times New Roman" w:cs="Times New Roman"/>
          <w:sz w:val="28"/>
          <w:szCs w:val="28"/>
        </w:rPr>
        <w:t>.</w:t>
      </w:r>
    </w:p>
    <w:p w:rsidR="002F450C" w:rsidRDefault="00E31810" w:rsidP="00E318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2F450C"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 над исполнением настоящего постановления </w:t>
      </w:r>
      <w:r w:rsidR="002F450C" w:rsidRPr="00CC086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A4577">
        <w:rPr>
          <w:rFonts w:ascii="Times New Roman" w:hAnsi="Times New Roman" w:cs="Times New Roman"/>
          <w:sz w:val="28"/>
          <w:szCs w:val="28"/>
        </w:rPr>
        <w:t>.</w:t>
      </w:r>
    </w:p>
    <w:p w:rsidR="00AA4577" w:rsidRDefault="00AA4577" w:rsidP="00E318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10" w:rsidRDefault="00E31810" w:rsidP="00E318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10" w:rsidRPr="00CC0861" w:rsidRDefault="00E31810" w:rsidP="00E318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E31810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2F450C" w:rsidRPr="00CC0861" w:rsidRDefault="002F450C" w:rsidP="00E31810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F450C" w:rsidRPr="00CC0861" w:rsidRDefault="002F450C" w:rsidP="00E31810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2F450C" w:rsidRPr="00CC0861" w:rsidRDefault="002F450C" w:rsidP="00E3181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F450C" w:rsidRPr="00AA4577" w:rsidRDefault="003D5ECF" w:rsidP="00925926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2F450C" w:rsidRPr="00AA4577">
        <w:rPr>
          <w:rFonts w:ascii="Times New Roman" w:hAnsi="Times New Roman" w:cs="Times New Roman"/>
          <w:sz w:val="28"/>
          <w:szCs w:val="28"/>
        </w:rPr>
        <w:t>Приложение</w:t>
      </w:r>
    </w:p>
    <w:p w:rsidR="002F450C" w:rsidRPr="00AA4577" w:rsidRDefault="002F450C" w:rsidP="00925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450C" w:rsidRPr="00AA4577" w:rsidRDefault="002F450C" w:rsidP="00925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2F450C" w:rsidRPr="00AA4577" w:rsidRDefault="002F450C" w:rsidP="00925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от </w:t>
      </w:r>
      <w:r w:rsidR="00925926">
        <w:rPr>
          <w:rFonts w:ascii="Times New Roman" w:hAnsi="Times New Roman" w:cs="Times New Roman"/>
          <w:sz w:val="28"/>
          <w:szCs w:val="28"/>
        </w:rPr>
        <w:t>18.03.2024 № 15</w:t>
      </w:r>
    </w:p>
    <w:p w:rsidR="002F450C" w:rsidRPr="004D713E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16"/>
          <w:szCs w:val="16"/>
        </w:rPr>
      </w:pPr>
    </w:p>
    <w:p w:rsidR="002F450C" w:rsidRPr="00AA4577" w:rsidRDefault="002F450C" w:rsidP="004D7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Отчет о реализации</w:t>
      </w:r>
      <w:r w:rsidR="004D713E">
        <w:rPr>
          <w:rFonts w:ascii="Times New Roman" w:hAnsi="Times New Roman" w:cs="Times New Roman"/>
          <w:sz w:val="28"/>
          <w:szCs w:val="28"/>
        </w:rPr>
        <w:t xml:space="preserve"> </w:t>
      </w:r>
      <w:r w:rsidRPr="00AA4577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  <w:r w:rsidR="004D713E">
        <w:rPr>
          <w:rFonts w:ascii="Times New Roman" w:hAnsi="Times New Roman" w:cs="Times New Roman"/>
          <w:sz w:val="28"/>
          <w:szCs w:val="28"/>
        </w:rPr>
        <w:t xml:space="preserve"> </w:t>
      </w:r>
      <w:r w:rsidRPr="00AA4577">
        <w:rPr>
          <w:rFonts w:ascii="Times New Roman" w:hAnsi="Times New Roman" w:cs="Times New Roman"/>
          <w:bCs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 за 2023 год</w:t>
      </w: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2F450C" w:rsidRDefault="002F450C" w:rsidP="00E31810">
      <w:pPr>
        <w:pStyle w:val="ConsPlusCell0"/>
        <w:widowControl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2023 год</w:t>
      </w: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Default="002F450C" w:rsidP="00E31810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- стимулирование и развитие жилищного хозяйства; развитие коммунальной инфраструктуры; повышение каче</w:t>
      </w:r>
      <w:r>
        <w:rPr>
          <w:rFonts w:ascii="Times New Roman" w:hAnsi="Times New Roman"/>
          <w:sz w:val="28"/>
          <w:szCs w:val="28"/>
        </w:rPr>
        <w:softHyphen/>
        <w:t>ства водоснабжения, водоотведения и очистки сточных вод в результате модерниза</w:t>
      </w:r>
      <w:r>
        <w:rPr>
          <w:rFonts w:ascii="Times New Roman" w:hAnsi="Times New Roman"/>
          <w:sz w:val="28"/>
          <w:szCs w:val="28"/>
        </w:rPr>
        <w:softHyphen/>
        <w:t>ции систем водоснабжения, водоотведения и очистки сточных вод, повышение уровня внешнего благоустройства и санитарного содержания населенных пунктов Савоськинского сельского поселения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-повышение эффективности работы объектов коммунальной  инфраструктуры;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eastAsia="Batang" w:hAnsi="Times New Roman" w:cs="Times New Roman"/>
          <w:color w:val="000000"/>
          <w:sz w:val="28"/>
          <w:szCs w:val="28"/>
        </w:rPr>
        <w:t>-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-приведение в качественное состояние элементов благоустройства населенных пунктов; 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-привлечение жителей к участию в решении проблем благоустройства населенных пунктов.</w:t>
      </w:r>
    </w:p>
    <w:p w:rsidR="002F450C" w:rsidRPr="00AA4577" w:rsidRDefault="002F450C" w:rsidP="00E318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AA4577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2F450C" w:rsidRPr="00AA4577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- Подпрограмма 1 - «</w:t>
      </w:r>
      <w:r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A4577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- Подпрограмма 2 -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2023 году в местном бюджете было запланировано 331,4 тыс. рублей, исполнение составило 279,7 тыс. рублей. Все средства производились за счет средств местного бюджета. Общий процент выполнения Программы составил 84,4 процентов.</w:t>
      </w: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4D713E" w:rsidRDefault="002F450C" w:rsidP="004D713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3E"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подпрограмм муниципальной программы, а также сведения о достижении контрольных событий</w:t>
      </w: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F450C" w:rsidRDefault="002F450C" w:rsidP="00E3181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2023 году способствовала реализация основных мероприятий муниципальной программы.</w:t>
      </w:r>
    </w:p>
    <w:p w:rsidR="002F450C" w:rsidRDefault="002F450C" w:rsidP="00E31810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Подпрограмма 1 </w:t>
      </w: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жилищно-коммунальными услугами населения</w:t>
      </w:r>
      <w:r>
        <w:rPr>
          <w:bCs/>
          <w:color w:val="000000"/>
          <w:sz w:val="28"/>
          <w:szCs w:val="28"/>
        </w:rPr>
        <w:t xml:space="preserve"> Савоськинского сельское поселения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lastRenderedPageBreak/>
        <w:t>Планом реализации подпрограммы на 2023 год не предусмотрено выполнение мероприятий.</w:t>
      </w:r>
    </w:p>
    <w:p w:rsidR="002F450C" w:rsidRPr="00AA4577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предусмотрено выполнение 3 основных мероприятий, которые выполнены не в полном объеме.</w:t>
      </w:r>
    </w:p>
    <w:p w:rsidR="002F450C" w:rsidRPr="00AA4577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В течение 2023 года: производилась</w:t>
      </w:r>
      <w:r w:rsidRPr="00AA457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оплата за потребленную электроэнергию (уличное освещение), приобретение энергосберегающих ламп уличного освещения,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благоустройство территории, ремонт памятников</w:t>
      </w:r>
      <w:r w:rsidRPr="00AA4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50C" w:rsidRPr="00AA4577" w:rsidRDefault="002F450C" w:rsidP="00E31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решению основных задач муниципальной программы позволило частично достичь осуществления основной цели - </w:t>
      </w:r>
      <w:r w:rsidRPr="00AA4577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и надёжности предоставления жилищно-коммунальных услуг населению Савоськинского сельского поселения,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комплексного благоустройства муниципальног</w:t>
      </w:r>
      <w:r w:rsidR="001D4FA9">
        <w:rPr>
          <w:rFonts w:ascii="Times New Roman" w:hAnsi="Times New Roman" w:cs="Times New Roman"/>
          <w:color w:val="000000"/>
          <w:sz w:val="28"/>
          <w:szCs w:val="28"/>
        </w:rPr>
        <w:t xml:space="preserve">о  образования  «Савоськинское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сельское поселение», создание комфортных условий проживания и отдыха населения, приведение в качественное состояние элементов благоустройства населенных пунктов поселения.</w:t>
      </w:r>
      <w:r w:rsidRPr="00AA4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F450C" w:rsidRPr="00AA4577" w:rsidRDefault="002F450C" w:rsidP="00E31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2F450C" w:rsidRPr="00AA4577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1810" w:rsidRPr="001D4FA9" w:rsidRDefault="002F450C" w:rsidP="00E31810">
      <w:pPr>
        <w:pStyle w:val="40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FA9">
        <w:rPr>
          <w:rFonts w:ascii="Times New Roman" w:hAnsi="Times New Roman" w:cs="Times New Roman"/>
          <w:b/>
          <w:sz w:val="28"/>
          <w:szCs w:val="28"/>
        </w:rPr>
        <w:t xml:space="preserve">3.Анализ факторов, </w:t>
      </w:r>
    </w:p>
    <w:p w:rsidR="002F450C" w:rsidRPr="001D4FA9" w:rsidRDefault="002F450C" w:rsidP="00E31810">
      <w:pPr>
        <w:pStyle w:val="40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FA9">
        <w:rPr>
          <w:rFonts w:ascii="Times New Roman" w:hAnsi="Times New Roman" w:cs="Times New Roman"/>
          <w:b/>
          <w:sz w:val="28"/>
          <w:szCs w:val="28"/>
        </w:rPr>
        <w:t>повлиявших на ход реализации муниципальной программы</w:t>
      </w:r>
    </w:p>
    <w:p w:rsidR="002F450C" w:rsidRPr="001D4FA9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Муниципальная программа в 2023 году выполнялась в соответствии с планом её реализации.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Основным 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2F450C" w:rsidRDefault="002F450C" w:rsidP="00E31810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2F450C" w:rsidRPr="001D4FA9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A9">
        <w:rPr>
          <w:rFonts w:ascii="Times New Roman" w:hAnsi="Times New Roman" w:cs="Times New Roman"/>
          <w:b/>
          <w:sz w:val="28"/>
          <w:szCs w:val="28"/>
        </w:rPr>
        <w:t>4.Сведения об использовании бюджетных ассигнований и</w:t>
      </w:r>
    </w:p>
    <w:p w:rsidR="002F450C" w:rsidRPr="001D4FA9" w:rsidRDefault="002F450C" w:rsidP="00E31810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A9">
        <w:rPr>
          <w:rFonts w:ascii="Times New Roman" w:hAnsi="Times New Roman" w:cs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2F450C" w:rsidRPr="00AA4577" w:rsidRDefault="002F450C" w:rsidP="00E31810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450C" w:rsidRPr="00AA4577" w:rsidRDefault="002F450C" w:rsidP="00E318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в 2023 году осуществлялось  за счет средств местного бюджета в объемах, предусмотренных муниципальной программой. </w:t>
      </w:r>
    </w:p>
    <w:p w:rsidR="002F450C" w:rsidRDefault="002F450C" w:rsidP="00E31810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279,7 тыс. рублей, при плановых назначениях 331,4 тыс. рублей.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 на реализацию муниципальной программы представлены в приложении № 2.</w:t>
      </w: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450C" w:rsidRPr="001D4FA9" w:rsidRDefault="002F450C" w:rsidP="00E31810">
      <w:pPr>
        <w:pStyle w:val="a3"/>
        <w:tabs>
          <w:tab w:val="left" w:pos="709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1D4FA9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2023 год</w:t>
      </w:r>
    </w:p>
    <w:p w:rsidR="002F450C" w:rsidRPr="00AA4577" w:rsidRDefault="002F450C" w:rsidP="00E31810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E318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AA4577">
        <w:rPr>
          <w:rFonts w:ascii="Times New Roman" w:hAnsi="Times New Roman" w:cs="Times New Roman"/>
          <w:sz w:val="28"/>
          <w:szCs w:val="28"/>
        </w:rPr>
        <w:t>муниципальной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AA4577">
        <w:rPr>
          <w:rFonts w:ascii="Times New Roman" w:hAnsi="Times New Roman" w:cs="Times New Roman"/>
          <w:sz w:val="28"/>
          <w:szCs w:val="28"/>
        </w:rPr>
        <w:t>муниципальной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 в 2023 году, а также обоснование отклонений от плановых значений представлены в приложении № 3.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1D4FA9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A9">
        <w:rPr>
          <w:rFonts w:ascii="Times New Roman" w:hAnsi="Times New Roman" w:cs="Times New Roman"/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2F450C" w:rsidRPr="001D4FA9" w:rsidRDefault="002F450C" w:rsidP="00E3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A9">
        <w:rPr>
          <w:rFonts w:ascii="Times New Roman" w:hAnsi="Times New Roman" w:cs="Times New Roman"/>
          <w:b/>
          <w:sz w:val="28"/>
          <w:szCs w:val="28"/>
        </w:rPr>
        <w:t>муниципальной программы в 2023 году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2023 году оценивается на основании следующих критериев: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2F450C" w:rsidRPr="00AA4577" w:rsidRDefault="002F450C" w:rsidP="00E31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2F450C" w:rsidRPr="00AA4577" w:rsidRDefault="002F450C" w:rsidP="00E31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1.1. равно 1,0;</w:t>
      </w:r>
    </w:p>
    <w:p w:rsidR="002F450C" w:rsidRPr="00AA4577" w:rsidRDefault="002F450C" w:rsidP="00E31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 №3). 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 и составляет 1,0.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2F450C" w:rsidRPr="000A0458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="0003374A">
        <w:rPr>
          <w:rFonts w:ascii="Times New Roman" w:hAnsi="Times New Roman" w:cs="Times New Roman"/>
          <w:b/>
          <w:sz w:val="28"/>
          <w:szCs w:val="28"/>
        </w:rPr>
        <w:t>Эиф</w:t>
      </w:r>
      <w:proofErr w:type="spellEnd"/>
      <w:r w:rsidRPr="000A0458">
        <w:rPr>
          <w:rFonts w:ascii="Times New Roman" w:hAnsi="Times New Roman" w:cs="Times New Roman"/>
          <w:b/>
          <w:sz w:val="28"/>
          <w:szCs w:val="28"/>
        </w:rPr>
        <w:t xml:space="preserve"> = 279,7/331,4  = 0,84</w:t>
      </w:r>
      <w:r w:rsidRPr="000A0458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низкой.</w:t>
      </w:r>
    </w:p>
    <w:p w:rsidR="002F450C" w:rsidRPr="00AA4577" w:rsidRDefault="002F450C" w:rsidP="00E3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8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удовлетворительным.</w:t>
      </w:r>
    </w:p>
    <w:p w:rsidR="002F450C" w:rsidRDefault="002F450C" w:rsidP="00E31810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2F450C" w:rsidRPr="001D4FA9" w:rsidRDefault="002F450C" w:rsidP="001D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A9">
        <w:rPr>
          <w:rFonts w:ascii="Times New Roman" w:hAnsi="Times New Roman" w:cs="Times New Roman"/>
          <w:b/>
          <w:sz w:val="28"/>
          <w:szCs w:val="28"/>
        </w:rPr>
        <w:t>7. Предложения по дальнейшей реализации муниципальной программы</w:t>
      </w:r>
    </w:p>
    <w:p w:rsidR="002F450C" w:rsidRPr="001D4FA9" w:rsidRDefault="002F450C" w:rsidP="00E31810">
      <w:pPr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2F450C" w:rsidRDefault="002F450C" w:rsidP="00E31810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 отсутствуют. Основные мероприятия и значения целевых показателей муниципальной программы оставить без изменений.</w:t>
      </w:r>
    </w:p>
    <w:p w:rsidR="002F450C" w:rsidRDefault="002F450C" w:rsidP="00E31810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50C" w:rsidRDefault="002F450C" w:rsidP="00E31810">
      <w:pPr>
        <w:pStyle w:val="40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50C" w:rsidRDefault="002F450C" w:rsidP="00E31810">
      <w:pPr>
        <w:pStyle w:val="40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50C" w:rsidRPr="00B67B9C" w:rsidRDefault="002F450C" w:rsidP="00E31810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2F450C" w:rsidRPr="00B67B9C" w:rsidRDefault="002F450C" w:rsidP="00E31810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F450C" w:rsidRPr="00B67B9C" w:rsidRDefault="002F450C" w:rsidP="00E31810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2F450C" w:rsidRDefault="002F450C" w:rsidP="00E31810">
      <w:pPr>
        <w:spacing w:after="0" w:line="240" w:lineRule="auto"/>
        <w:rPr>
          <w:color w:val="000000"/>
          <w:spacing w:val="-2"/>
          <w:sz w:val="28"/>
          <w:szCs w:val="28"/>
        </w:rPr>
        <w:sectPr w:rsidR="002F450C" w:rsidSect="00E31810">
          <w:footerReference w:type="default" r:id="rId7"/>
          <w:pgSz w:w="11905" w:h="16838"/>
          <w:pgMar w:top="1134" w:right="624" w:bottom="1134" w:left="1701" w:header="720" w:footer="187" w:gutter="0"/>
          <w:cols w:space="720"/>
        </w:sectPr>
      </w:pP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к отчету о реализации                                                                  </w:t>
      </w: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2F450C" w:rsidRPr="00B67B9C" w:rsidRDefault="002F450C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«Обеспечение качественными</w:t>
      </w:r>
    </w:p>
    <w:p w:rsidR="002F450C" w:rsidRPr="00B67B9C" w:rsidRDefault="002F450C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 населения</w:t>
      </w:r>
    </w:p>
    <w:p w:rsidR="002F450C" w:rsidRPr="00B67B9C" w:rsidRDefault="002F450C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Савоськинского сельского поселения,</w:t>
      </w:r>
    </w:p>
    <w:p w:rsidR="002F450C" w:rsidRPr="00B67B9C" w:rsidRDefault="002F450C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благоустройство территории» за 2023 год</w:t>
      </w: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lang w:eastAsia="en-US"/>
        </w:rPr>
      </w:pPr>
    </w:p>
    <w:p w:rsidR="002F450C" w:rsidRPr="00B67B9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7B9C">
        <w:rPr>
          <w:rFonts w:ascii="Times New Roman" w:hAnsi="Times New Roman" w:cs="Times New Roman"/>
        </w:rPr>
        <w:t>СВЕДЕНИЯ</w:t>
      </w:r>
    </w:p>
    <w:p w:rsidR="002F450C" w:rsidRPr="00B67B9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B9C">
        <w:rPr>
          <w:rFonts w:ascii="Times New Roman" w:hAnsi="Times New Roman" w:cs="Times New Roman"/>
        </w:rPr>
        <w:t xml:space="preserve">о выполнении основных мероприятий подпрограмм, а также контрольных событий </w:t>
      </w:r>
    </w:p>
    <w:p w:rsidR="002F450C" w:rsidRPr="00B67B9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B9C">
        <w:rPr>
          <w:rFonts w:ascii="Times New Roman" w:hAnsi="Times New Roman" w:cs="Times New Roman"/>
        </w:rPr>
        <w:t>муниципальной программы «Обеспечение качественными жилищно-коммунальными услугами населения Савоськинского сельского поселения, благоустройство территории» за 2023 г.</w:t>
      </w:r>
    </w:p>
    <w:p w:rsidR="002F450C" w:rsidRDefault="002F450C" w:rsidP="00E31810">
      <w:pPr>
        <w:spacing w:after="0" w:line="240" w:lineRule="auto"/>
        <w:rPr>
          <w:rFonts w:eastAsia="Calibri"/>
          <w:lang w:eastAsia="en-US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3"/>
        <w:gridCol w:w="1983"/>
        <w:gridCol w:w="1277"/>
        <w:gridCol w:w="1275"/>
        <w:gridCol w:w="1276"/>
        <w:gridCol w:w="1701"/>
        <w:gridCol w:w="1559"/>
        <w:gridCol w:w="1701"/>
      </w:tblGrid>
      <w:tr w:rsidR="002F450C" w:rsidTr="002F450C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Номер и наименование </w:t>
            </w:r>
          </w:p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B9C">
              <w:rPr>
                <w:rFonts w:ascii="Times New Roman" w:hAnsi="Times New Roman" w:cs="Times New Roman"/>
              </w:rPr>
              <w:t xml:space="preserve">Ответственный </w:t>
            </w:r>
            <w:r w:rsidRPr="00B67B9C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B67B9C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F450C" w:rsidTr="002F450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Default="002F450C" w:rsidP="00E3181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  <w:p w:rsidR="002F450C" w:rsidRPr="00B67B9C" w:rsidRDefault="002F450C" w:rsidP="00E318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«</w:t>
            </w:r>
            <w:r w:rsidRPr="00B67B9C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качественными </w:t>
            </w:r>
            <w:r w:rsidRPr="00B67B9C">
              <w:rPr>
                <w:rFonts w:ascii="Times New Roman" w:hAnsi="Times New Roman" w:cs="Times New Roman"/>
              </w:rPr>
              <w:t xml:space="preserve"> жилищно-коммунальными услугами населения</w:t>
            </w:r>
            <w:r w:rsidRPr="00B67B9C">
              <w:rPr>
                <w:rFonts w:ascii="Times New Roman" w:hAnsi="Times New Roman" w:cs="Times New Roman"/>
                <w:bCs/>
                <w:color w:val="000000"/>
              </w:rPr>
              <w:t xml:space="preserve"> Савоськинского сельское поселения</w:t>
            </w:r>
            <w:r w:rsidRPr="00B67B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Default="002F450C" w:rsidP="00E31810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pStyle w:val="ConsPlusCell0"/>
              <w:tabs>
                <w:tab w:val="left" w:pos="2428"/>
              </w:tabs>
              <w:rPr>
                <w:rFonts w:ascii="Times New Roman" w:eastAsia="Calibri" w:hAnsi="Times New Roman" w:cs="Times New Roman"/>
              </w:rPr>
            </w:pPr>
            <w:r w:rsidRPr="00B67B9C">
              <w:rPr>
                <w:rFonts w:ascii="Times New Roman" w:hAnsi="Times New Roman" w:cs="Times New Roman"/>
              </w:rPr>
              <w:t xml:space="preserve">Подпрограмма 2 </w:t>
            </w:r>
          </w:p>
          <w:p w:rsidR="002F450C" w:rsidRPr="00B67B9C" w:rsidRDefault="002F450C" w:rsidP="00E31810">
            <w:pPr>
              <w:pStyle w:val="ConsPlusCell0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«Благоустройство 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   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2.1. </w:t>
            </w:r>
            <w:r w:rsidRPr="00B67B9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 xml:space="preserve">повышение удовлетворенности населения Савоськинского сельского поселения уровнем </w:t>
            </w:r>
            <w:r w:rsidRPr="00B67B9C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lastRenderedPageBreak/>
              <w:t xml:space="preserve">повышение удовлетворенности населения Савоськинского сельского поселения </w:t>
            </w:r>
            <w:r w:rsidRPr="00B67B9C">
              <w:rPr>
                <w:rFonts w:ascii="Times New Roman" w:hAnsi="Times New Roman" w:cs="Times New Roman"/>
              </w:rPr>
              <w:lastRenderedPageBreak/>
              <w:t>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  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2.2. </w:t>
            </w:r>
            <w:r w:rsidRPr="00B67B9C">
              <w:rPr>
                <w:rFonts w:ascii="Times New Roman" w:hAnsi="Times New Roman" w:cs="Times New Roman"/>
              </w:rPr>
              <w:t>Закупка электротоваров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2.3.</w:t>
            </w:r>
            <w:r w:rsidRPr="00B67B9C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B67B9C">
              <w:rPr>
                <w:rFonts w:ascii="Times New Roman" w:hAnsi="Times New Roman" w:cs="Times New Roman"/>
              </w:rPr>
              <w:t>Савоськинского</w:t>
            </w:r>
            <w:r w:rsidRPr="00B67B9C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За фактически предоставленные услуги</w:t>
            </w:r>
          </w:p>
        </w:tc>
      </w:tr>
    </w:tbl>
    <w:p w:rsidR="002F450C" w:rsidRDefault="002F450C" w:rsidP="00E31810">
      <w:pPr>
        <w:spacing w:after="0" w:line="240" w:lineRule="auto"/>
        <w:rPr>
          <w:rFonts w:eastAsia="Calibri"/>
          <w:sz w:val="28"/>
          <w:szCs w:val="28"/>
          <w:lang w:eastAsia="en-US"/>
        </w:rPr>
        <w:sectPr w:rsidR="002F450C" w:rsidSect="002F3D91">
          <w:pgSz w:w="16838" w:h="11905" w:orient="landscape"/>
          <w:pgMar w:top="1701" w:right="1134" w:bottom="624" w:left="1134" w:header="720" w:footer="187" w:gutter="0"/>
          <w:pgNumType w:start="1"/>
          <w:cols w:space="720"/>
        </w:sectPr>
      </w:pP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596"/>
      <w:bookmarkEnd w:id="1"/>
      <w:r w:rsidRPr="00B67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к отчету о реализации                                                                </w:t>
      </w: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F450C" w:rsidRPr="00B67B9C" w:rsidRDefault="002F450C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Савоськинского сельского поселения</w:t>
      </w:r>
    </w:p>
    <w:p w:rsidR="002F450C" w:rsidRPr="00B67B9C" w:rsidRDefault="002F450C" w:rsidP="00E3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«Обеспечение качественными</w:t>
      </w:r>
    </w:p>
    <w:p w:rsidR="002F450C" w:rsidRPr="00B67B9C" w:rsidRDefault="002F450C" w:rsidP="00E3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</w:t>
      </w:r>
    </w:p>
    <w:p w:rsidR="002F450C" w:rsidRPr="00B67B9C" w:rsidRDefault="002F450C" w:rsidP="00E3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населения, Савоськинского</w:t>
      </w:r>
    </w:p>
    <w:p w:rsidR="002F450C" w:rsidRPr="00B67B9C" w:rsidRDefault="002F450C" w:rsidP="00E3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2F450C" w:rsidRPr="00B67B9C" w:rsidRDefault="002F450C" w:rsidP="00E3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благоустройство территории» за 2023 год</w:t>
      </w:r>
    </w:p>
    <w:p w:rsidR="002F450C" w:rsidRDefault="002F450C" w:rsidP="00E31810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2F450C" w:rsidRDefault="002F450C" w:rsidP="00E31810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2F450C" w:rsidRPr="00B67B9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2F450C" w:rsidRPr="00B67B9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B67B9C">
        <w:rPr>
          <w:rFonts w:ascii="Times New Roman" w:hAnsi="Times New Roman" w:cs="Times New Roman"/>
          <w:sz w:val="24"/>
          <w:szCs w:val="24"/>
        </w:rPr>
        <w:t>«Обеспечение качественными</w:t>
      </w:r>
    </w:p>
    <w:p w:rsidR="002F450C" w:rsidRPr="00B67B9C" w:rsidRDefault="002F450C" w:rsidP="00E31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жилищно-коммунальными услугами населения, Савоськинского сельского поселения, благоустройство территории» </w:t>
      </w: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>за 2023 год</w:t>
      </w:r>
    </w:p>
    <w:p w:rsidR="002F450C" w:rsidRPr="00B67B9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2654"/>
        <w:gridCol w:w="1842"/>
        <w:gridCol w:w="1358"/>
        <w:gridCol w:w="1165"/>
      </w:tblGrid>
      <w:tr w:rsidR="002F450C" w:rsidRPr="00B67B9C" w:rsidTr="002F450C">
        <w:trPr>
          <w:trHeight w:val="301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2F450C" w:rsidRPr="00B67B9C" w:rsidTr="002F450C">
        <w:trPr>
          <w:trHeight w:val="79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450C" w:rsidRPr="00B67B9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2692"/>
        <w:gridCol w:w="1842"/>
        <w:gridCol w:w="1416"/>
        <w:gridCol w:w="1092"/>
      </w:tblGrid>
      <w:tr w:rsidR="002F450C" w:rsidRPr="00B67B9C" w:rsidTr="002F450C">
        <w:trPr>
          <w:trHeight w:val="26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50C" w:rsidRPr="00B67B9C" w:rsidTr="002F450C">
        <w:trPr>
          <w:trHeight w:val="31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B67B9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качественными жилищно-коммунальными услугами   населения, Савоськинского    сельского поселения, </w:t>
            </w:r>
          </w:p>
          <w:p w:rsidR="002F450C" w:rsidRPr="00B67B9C" w:rsidRDefault="002F450C" w:rsidP="00E318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Pr="00B67B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2F450C" w:rsidRPr="00B67B9C" w:rsidTr="002F450C">
        <w:trPr>
          <w:trHeight w:val="30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2F450C" w:rsidRPr="00B67B9C" w:rsidTr="002F450C">
        <w:trPr>
          <w:trHeight w:val="3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2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7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4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Подпрограмма 2. «Благоустройство территории»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2F450C" w:rsidRPr="00B67B9C" w:rsidTr="002F450C">
        <w:trPr>
          <w:trHeight w:val="4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2F450C" w:rsidRPr="00B67B9C" w:rsidTr="002F450C">
        <w:trPr>
          <w:trHeight w:val="2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2F450C" w:rsidRPr="00B67B9C" w:rsidTr="002F450C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2F450C" w:rsidRPr="00B67B9C" w:rsidTr="002F450C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2.2.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Закупка электротоваров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2F450C" w:rsidRPr="00B67B9C" w:rsidTr="002F450C">
        <w:trPr>
          <w:trHeight w:val="5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2F450C" w:rsidRPr="00B67B9C" w:rsidTr="002F450C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2.3.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2F450C" w:rsidRPr="00B67B9C" w:rsidTr="002F450C">
        <w:trPr>
          <w:trHeight w:val="4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</w:tr>
    </w:tbl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E31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B67B9C" w:rsidRDefault="00B67B9C" w:rsidP="00E3181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eastAsia="Calibri"/>
          <w:sz w:val="28"/>
          <w:szCs w:val="28"/>
          <w:lang w:eastAsia="en-US"/>
        </w:rPr>
        <w:sectPr w:rsidR="00B67B9C">
          <w:pgSz w:w="11905" w:h="16838"/>
          <w:pgMar w:top="1134" w:right="624" w:bottom="1134" w:left="1701" w:header="720" w:footer="187" w:gutter="0"/>
          <w:pgNumType w:start="36"/>
          <w:cols w:space="720"/>
        </w:sectPr>
      </w:pPr>
    </w:p>
    <w:p w:rsidR="0030736A" w:rsidRPr="00B67B9C" w:rsidRDefault="0030736A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0736A" w:rsidRPr="00B67B9C" w:rsidRDefault="0030736A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к отчету о реализации                                                                       </w:t>
      </w:r>
    </w:p>
    <w:p w:rsidR="0030736A" w:rsidRPr="00B67B9C" w:rsidRDefault="0030736A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0736A" w:rsidRPr="00B67B9C" w:rsidRDefault="0030736A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30736A" w:rsidRPr="00B67B9C" w:rsidRDefault="0030736A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</w:t>
      </w:r>
      <w:r w:rsidRPr="00B67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Обеспечение качественными </w:t>
      </w:r>
    </w:p>
    <w:p w:rsidR="0030736A" w:rsidRPr="00B67B9C" w:rsidRDefault="0030736A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 населения</w:t>
      </w:r>
    </w:p>
    <w:p w:rsidR="0030736A" w:rsidRPr="00B67B9C" w:rsidRDefault="0030736A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bCs/>
          <w:color w:val="000000"/>
          <w:sz w:val="24"/>
          <w:szCs w:val="24"/>
        </w:rPr>
        <w:t>Савоськинского сельское поселения</w:t>
      </w:r>
      <w:r w:rsidRPr="00B67B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36A" w:rsidRPr="00B67B9C" w:rsidRDefault="0030736A" w:rsidP="00E31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благоустройство территории» за 2023 год</w:t>
      </w:r>
    </w:p>
    <w:p w:rsidR="0030736A" w:rsidRDefault="0030736A" w:rsidP="00E31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30736A" w:rsidRPr="0030736A" w:rsidRDefault="0030736A" w:rsidP="00E3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36A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0736A" w:rsidRPr="0030736A" w:rsidRDefault="0030736A" w:rsidP="00E3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36A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30736A" w:rsidRPr="00A23B30" w:rsidRDefault="0030736A" w:rsidP="00E3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8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966"/>
        <w:gridCol w:w="1701"/>
        <w:gridCol w:w="3402"/>
        <w:gridCol w:w="1134"/>
        <w:gridCol w:w="850"/>
        <w:gridCol w:w="3058"/>
      </w:tblGrid>
      <w:tr w:rsidR="0030736A" w:rsidRPr="0030736A" w:rsidTr="004D3C81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0736A" w:rsidRPr="0030736A" w:rsidTr="008C3B5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отчетному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6A" w:rsidRPr="0030736A" w:rsidTr="008C3B5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815913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E3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815913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0736A" w:rsidRPr="0030736A" w:rsidTr="004D3C81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, благоустройство территории</w:t>
            </w: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30736A" w:rsidRPr="0030736A" w:rsidTr="004D3C81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pStyle w:val="ConsPlusCell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</w:p>
          <w:p w:rsidR="0030736A" w:rsidRPr="0030736A" w:rsidRDefault="0030736A" w:rsidP="00E31810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6A" w:rsidRPr="0030736A" w:rsidTr="004D3C81">
        <w:trPr>
          <w:jc w:val="center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pStyle w:val="ConsPlusCell0"/>
              <w:tabs>
                <w:tab w:val="left" w:pos="242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 территории»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2.1.</w:t>
            </w:r>
          </w:p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элементами благоустройства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E31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E3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5913" w:rsidRDefault="00815913" w:rsidP="00E3181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3B51" w:rsidRPr="00ED76A5" w:rsidRDefault="008C3B51" w:rsidP="00E3181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Савоськинского сельского поселения                             И.А.Фроленко</w:t>
      </w:r>
    </w:p>
    <w:p w:rsidR="00D26301" w:rsidRPr="0030736A" w:rsidRDefault="00D26301" w:rsidP="00E31810">
      <w:pPr>
        <w:tabs>
          <w:tab w:val="left" w:pos="10348"/>
          <w:tab w:val="left" w:pos="10588"/>
          <w:tab w:val="right" w:pos="16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6301" w:rsidRPr="0030736A" w:rsidSect="00B67B9C">
      <w:pgSz w:w="16838" w:h="11905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CC" w:rsidRDefault="000C58CC" w:rsidP="001D4FA9">
      <w:pPr>
        <w:spacing w:after="0" w:line="240" w:lineRule="auto"/>
      </w:pPr>
      <w:r>
        <w:separator/>
      </w:r>
    </w:p>
  </w:endnote>
  <w:endnote w:type="continuationSeparator" w:id="0">
    <w:p w:rsidR="000C58CC" w:rsidRDefault="000C58CC" w:rsidP="001D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A9" w:rsidRDefault="001D4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CC" w:rsidRDefault="000C58CC" w:rsidP="001D4FA9">
      <w:pPr>
        <w:spacing w:after="0" w:line="240" w:lineRule="auto"/>
      </w:pPr>
      <w:r>
        <w:separator/>
      </w:r>
    </w:p>
  </w:footnote>
  <w:footnote w:type="continuationSeparator" w:id="0">
    <w:p w:rsidR="000C58CC" w:rsidRDefault="000C58CC" w:rsidP="001D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50C"/>
    <w:rsid w:val="0003374A"/>
    <w:rsid w:val="000A0458"/>
    <w:rsid w:val="000C58CC"/>
    <w:rsid w:val="001D4FA9"/>
    <w:rsid w:val="002F3D91"/>
    <w:rsid w:val="002F450C"/>
    <w:rsid w:val="0030736A"/>
    <w:rsid w:val="0038513C"/>
    <w:rsid w:val="003D5ECF"/>
    <w:rsid w:val="004D713E"/>
    <w:rsid w:val="00750416"/>
    <w:rsid w:val="00815913"/>
    <w:rsid w:val="008C3B51"/>
    <w:rsid w:val="00925926"/>
    <w:rsid w:val="00A23B30"/>
    <w:rsid w:val="00AA4577"/>
    <w:rsid w:val="00B21C21"/>
    <w:rsid w:val="00B67B9C"/>
    <w:rsid w:val="00C12B55"/>
    <w:rsid w:val="00C95B4C"/>
    <w:rsid w:val="00CC0861"/>
    <w:rsid w:val="00D26301"/>
    <w:rsid w:val="00E31810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2B18E-3C49-45C9-B0AB-CB2A50D0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50C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F450C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450C"/>
    <w:rPr>
      <w:rFonts w:ascii="Calibri" w:eastAsia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">
    <w:name w:val="ConsPlusCell Знак"/>
    <w:link w:val="ConsPlusCell0"/>
    <w:locked/>
    <w:rsid w:val="002F450C"/>
    <w:rPr>
      <w:rFonts w:ascii="Calibri" w:hAnsi="Calibri" w:cs="Calibri"/>
    </w:rPr>
  </w:style>
  <w:style w:type="paragraph" w:customStyle="1" w:styleId="ConsPlusCell0">
    <w:name w:val="ConsPlusCell"/>
    <w:link w:val="ConsPlusCell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link w:val="40"/>
    <w:locked/>
    <w:rsid w:val="002F450C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450C"/>
    <w:pPr>
      <w:shd w:val="clear" w:color="auto" w:fill="FFFFFF"/>
      <w:spacing w:before="360" w:after="360" w:line="274" w:lineRule="exact"/>
      <w:jc w:val="center"/>
    </w:pPr>
    <w:rPr>
      <w:sz w:val="23"/>
      <w:szCs w:val="23"/>
    </w:rPr>
  </w:style>
  <w:style w:type="paragraph" w:customStyle="1" w:styleId="Postan">
    <w:name w:val="Postan"/>
    <w:basedOn w:val="a"/>
    <w:uiPriority w:val="99"/>
    <w:rsid w:val="002F4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1D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FA9"/>
  </w:style>
  <w:style w:type="paragraph" w:styleId="a8">
    <w:name w:val="footer"/>
    <w:basedOn w:val="a"/>
    <w:link w:val="a9"/>
    <w:uiPriority w:val="99"/>
    <w:unhideWhenUsed/>
    <w:rsid w:val="001D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FA9"/>
  </w:style>
  <w:style w:type="paragraph" w:styleId="aa">
    <w:name w:val="List Paragraph"/>
    <w:basedOn w:val="a"/>
    <w:uiPriority w:val="34"/>
    <w:qFormat/>
    <w:rsid w:val="004D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2007</Words>
  <Characters>11441</Characters>
  <Application>Microsoft Office Word</Application>
  <DocSecurity>0</DocSecurity>
  <Lines>95</Lines>
  <Paragraphs>26</Paragraphs>
  <ScaleCrop>false</ScaleCrop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21</cp:revision>
  <dcterms:created xsi:type="dcterms:W3CDTF">2024-03-12T11:21:00Z</dcterms:created>
  <dcterms:modified xsi:type="dcterms:W3CDTF">2024-03-18T13:25:00Z</dcterms:modified>
</cp:coreProperties>
</file>