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1" w:rsidRPr="00D43DDC" w:rsidRDefault="00423E51" w:rsidP="00423E5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423E51" w:rsidRPr="00D43DDC" w:rsidRDefault="00423E51" w:rsidP="00423E5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color w:val="auto"/>
          <w:sz w:val="28"/>
          <w:szCs w:val="28"/>
        </w:rPr>
        <w:t>РОСТОВСКАЯ ОБЛАСТЬ</w:t>
      </w:r>
    </w:p>
    <w:p w:rsidR="00423E51" w:rsidRPr="00D43DDC" w:rsidRDefault="00423E51" w:rsidP="00423E5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color w:val="auto"/>
          <w:sz w:val="28"/>
          <w:szCs w:val="28"/>
        </w:rPr>
        <w:t>ЗИМОВНИКОВСКИЙ РАЙОН</w:t>
      </w:r>
    </w:p>
    <w:p w:rsidR="00423E51" w:rsidRPr="00D43DDC" w:rsidRDefault="00423E51" w:rsidP="00423E5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ОБРАЗОВАНИЕ</w:t>
      </w:r>
    </w:p>
    <w:p w:rsidR="00423E51" w:rsidRPr="00D43DDC" w:rsidRDefault="00423E51" w:rsidP="00423E51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color w:val="auto"/>
          <w:sz w:val="28"/>
          <w:szCs w:val="28"/>
        </w:rPr>
        <w:t>«САВОСЬКИНСКОЕ СЕЛЬСКОЕ ПОСЕЛЕНИЕ»</w:t>
      </w:r>
    </w:p>
    <w:p w:rsidR="00423E51" w:rsidRPr="00D43DDC" w:rsidRDefault="00423E51" w:rsidP="00423E51">
      <w:pPr>
        <w:ind w:firstLine="709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D43DDC" w:rsidRDefault="00423E51" w:rsidP="00D43DDC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  <w:r w:rsidR="00D43D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23E51" w:rsidRPr="00D43DDC" w:rsidRDefault="00423E51" w:rsidP="00D43DDC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color w:val="auto"/>
          <w:sz w:val="28"/>
          <w:szCs w:val="28"/>
        </w:rPr>
        <w:t>САВОСЬКИНСКОГО СЕЛЬСКОГО ПОСЕЛЕНИЯ</w:t>
      </w:r>
    </w:p>
    <w:p w:rsidR="00423E51" w:rsidRPr="00D43DDC" w:rsidRDefault="00423E51" w:rsidP="00423E51">
      <w:pPr>
        <w:pStyle w:val="Postan"/>
        <w:ind w:firstLine="709"/>
        <w:rPr>
          <w:b/>
          <w:sz w:val="16"/>
          <w:szCs w:val="16"/>
        </w:rPr>
      </w:pPr>
    </w:p>
    <w:p w:rsidR="00423E51" w:rsidRPr="00D43DDC" w:rsidRDefault="00423E51" w:rsidP="00423E51">
      <w:pPr>
        <w:pStyle w:val="Postan"/>
        <w:ind w:firstLine="709"/>
        <w:rPr>
          <w:b/>
          <w:szCs w:val="28"/>
        </w:rPr>
      </w:pPr>
      <w:r w:rsidRPr="00D43DDC">
        <w:rPr>
          <w:b/>
          <w:szCs w:val="28"/>
        </w:rPr>
        <w:t>ПОСТАНОВЛЕНИЕ</w:t>
      </w:r>
    </w:p>
    <w:p w:rsidR="00423E51" w:rsidRPr="00D43DDC" w:rsidRDefault="00423E51" w:rsidP="00423E51">
      <w:pPr>
        <w:pStyle w:val="Postan"/>
        <w:ind w:firstLine="709"/>
        <w:rPr>
          <w:b/>
          <w:sz w:val="16"/>
          <w:szCs w:val="16"/>
        </w:rPr>
      </w:pPr>
    </w:p>
    <w:p w:rsidR="00423E51" w:rsidRPr="00D43DDC" w:rsidRDefault="00423E51" w:rsidP="00423E51">
      <w:pPr>
        <w:pStyle w:val="Postan"/>
        <w:jc w:val="left"/>
        <w:rPr>
          <w:szCs w:val="28"/>
        </w:rPr>
      </w:pPr>
      <w:r w:rsidRPr="00D43DDC">
        <w:rPr>
          <w:szCs w:val="28"/>
        </w:rPr>
        <w:t>19.0</w:t>
      </w:r>
      <w:r w:rsidR="00D43DDC" w:rsidRPr="00D43DDC">
        <w:rPr>
          <w:szCs w:val="28"/>
        </w:rPr>
        <w:t>4</w:t>
      </w:r>
      <w:r w:rsidRPr="00D43DDC">
        <w:rPr>
          <w:szCs w:val="28"/>
        </w:rPr>
        <w:t>. 2021</w:t>
      </w:r>
      <w:r w:rsidR="00D43DDC" w:rsidRPr="00D43DDC">
        <w:rPr>
          <w:szCs w:val="28"/>
        </w:rPr>
        <w:t>.</w:t>
      </w:r>
      <w:r w:rsidRPr="00D43DDC">
        <w:rPr>
          <w:szCs w:val="28"/>
        </w:rPr>
        <w:t xml:space="preserve">                                               № 25                         </w:t>
      </w:r>
      <w:r w:rsidR="00D43DDC">
        <w:rPr>
          <w:szCs w:val="28"/>
        </w:rPr>
        <w:t xml:space="preserve">          </w:t>
      </w:r>
      <w:r w:rsidRPr="00D43DDC">
        <w:rPr>
          <w:szCs w:val="28"/>
        </w:rPr>
        <w:t>х. Савоськин</w:t>
      </w:r>
    </w:p>
    <w:p w:rsidR="00D43DDC" w:rsidRPr="00D43DDC" w:rsidRDefault="00D43DDC" w:rsidP="00D43DD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5"/>
        <w:tblW w:w="0" w:type="auto"/>
        <w:tblLook w:val="0000"/>
      </w:tblPr>
      <w:tblGrid>
        <w:gridCol w:w="5495"/>
      </w:tblGrid>
      <w:tr w:rsidR="00D43DDC" w:rsidRPr="00D43DDC" w:rsidTr="00D43DDC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5495" w:type="dxa"/>
          </w:tcPr>
          <w:p w:rsidR="00D43DDC" w:rsidRPr="00D43DDC" w:rsidRDefault="00D43DDC" w:rsidP="00D43DDC">
            <w:pPr>
              <w:tabs>
                <w:tab w:val="left" w:pos="28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DDC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Об утверждении Порядка установления и оценки применения устанавливаемых муниципальными правовыми актами обязательных требований, которые связаны с осуще</w:t>
            </w:r>
            <w:r w:rsidRPr="00D43DDC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ствлением </w:t>
            </w:r>
            <w:r w:rsidRPr="00D43DDC">
              <w:rPr>
                <w:rFonts w:ascii="Times New Roman" w:hAnsi="Times New Roman" w:cs="Times New Roman"/>
                <w:color w:val="auto"/>
                <w:kern w:val="2"/>
                <w:sz w:val="28"/>
                <w:szCs w:val="28"/>
              </w:rPr>
              <w:t>предпринимательской деятельности и оценка соблюдения которых осуществляется в рамках муниципального контроля</w:t>
            </w:r>
          </w:p>
        </w:tc>
      </w:tr>
    </w:tbl>
    <w:p w:rsidR="00423E51" w:rsidRPr="00D43DDC" w:rsidRDefault="00423E51" w:rsidP="00423E51">
      <w:pPr>
        <w:tabs>
          <w:tab w:val="left" w:pos="28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23E51" w:rsidRPr="00D43DDC" w:rsidRDefault="00423E51" w:rsidP="00423E51">
      <w:pPr>
        <w:tabs>
          <w:tab w:val="left" w:pos="28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23E51" w:rsidRPr="00D43DDC" w:rsidRDefault="00423E51" w:rsidP="00423E51">
      <w:pPr>
        <w:tabs>
          <w:tab w:val="left" w:pos="280"/>
        </w:tabs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43DDC" w:rsidRPr="00D43DDC" w:rsidRDefault="00D43DDC" w:rsidP="00423E51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D43DDC" w:rsidRPr="00D43DDC" w:rsidRDefault="00D43DDC" w:rsidP="00423E51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D43DDC" w:rsidRPr="00D43DDC" w:rsidRDefault="00D43DDC" w:rsidP="00423E51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D43DDC" w:rsidRPr="00D43DDC" w:rsidRDefault="00D43DDC" w:rsidP="00423E51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D43DDC" w:rsidRPr="00D43DDC" w:rsidRDefault="00D43DDC" w:rsidP="00423E51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D43DDC" w:rsidRPr="00D43DDC" w:rsidRDefault="00D43DDC" w:rsidP="00423E51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D43DDC" w:rsidRDefault="00C33561" w:rsidP="00D43DDC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33561" w:rsidRPr="00D43DDC" w:rsidRDefault="00C33561" w:rsidP="00D43DD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В   соответствии   с   частью   5   статьи   2   Фед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>ерального   закона   от 31.07.2020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. № 247-ФЗ «Об обязательных требованиях в Российской Федерации», Федеральным законом от 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>.10.2003.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N 131-ФЗ «Об общих принципах организации местного самоуправления в Российской Федерации»,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>Уставом муниципального образования «</w:t>
      </w:r>
      <w:r w:rsidR="0065067E" w:rsidRPr="00D43DDC">
        <w:rPr>
          <w:rFonts w:ascii="Times New Roman" w:hAnsi="Times New Roman" w:cs="Times New Roman"/>
          <w:color w:val="auto"/>
          <w:sz w:val="28"/>
          <w:szCs w:val="28"/>
        </w:rPr>
        <w:t>Савоськин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>ское сельское поселение»,</w:t>
      </w:r>
      <w:r w:rsidR="00C0052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43DDC" w:rsidRPr="00D43DDC" w:rsidRDefault="00C33561" w:rsidP="00D43DDC">
      <w:pPr>
        <w:shd w:val="clear" w:color="auto" w:fill="FFFFFF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</w:t>
      </w:r>
    </w:p>
    <w:p w:rsidR="00C33561" w:rsidRDefault="00D43DDC" w:rsidP="00D43DDC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ПОСТАНОВЛЯЮ</w:t>
      </w:r>
      <w:r w:rsidR="00C33561" w:rsidRPr="00D43DDC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D43DDC" w:rsidRPr="00D43DDC" w:rsidRDefault="00D43DDC" w:rsidP="00D43DDC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C33561" w:rsidRPr="00D43DDC" w:rsidRDefault="00F24A9E" w:rsidP="00D43DD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561" w:rsidRPr="00D43DDC">
        <w:rPr>
          <w:rFonts w:ascii="Times New Roman" w:hAnsi="Times New Roman" w:cs="Times New Roman"/>
          <w:color w:val="auto"/>
          <w:sz w:val="28"/>
          <w:szCs w:val="28"/>
        </w:rPr>
        <w:t>Утвердить Порядок установления и оценки применения, устанавливаемых муниципальными нормативными правовыми актами обязательны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 xml:space="preserve">х требований, которые связаны с </w:t>
      </w:r>
      <w:r w:rsidR="00C33561" w:rsidRPr="00D43DDC">
        <w:rPr>
          <w:rFonts w:ascii="Times New Roman" w:hAnsi="Times New Roman" w:cs="Times New Roman"/>
          <w:color w:val="auto"/>
          <w:sz w:val="28"/>
          <w:szCs w:val="28"/>
        </w:rPr>
        <w:t>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:rsidR="00C33561" w:rsidRPr="00D43DDC" w:rsidRDefault="00F24A9E" w:rsidP="00D43DD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561" w:rsidRPr="00D43DDC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официальному опубликованию (обнародованию) и вступает в силу со дня его официального опубликования (обнародования)</w:t>
      </w:r>
      <w:r w:rsidR="00C0052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и подлежит размещению на официальном сайте Администрации </w:t>
      </w:r>
      <w:r w:rsidR="00AA2A3E" w:rsidRPr="00D43DDC">
        <w:rPr>
          <w:rFonts w:ascii="Times New Roman" w:hAnsi="Times New Roman" w:cs="Times New Roman"/>
          <w:color w:val="auto"/>
          <w:sz w:val="28"/>
          <w:szCs w:val="28"/>
        </w:rPr>
        <w:t>Савоськинского</w:t>
      </w:r>
      <w:r w:rsidR="00C0052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C33561" w:rsidRPr="00D43D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3561" w:rsidRPr="00D43DDC" w:rsidRDefault="00F24A9E" w:rsidP="00D43DD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C0052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>за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52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постановления оставляю за собой.</w:t>
      </w:r>
    </w:p>
    <w:p w:rsidR="00C33561" w:rsidRPr="00D43DDC" w:rsidRDefault="00C33561" w:rsidP="00D43DD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D43DDC" w:rsidRDefault="00C33561" w:rsidP="008E4AA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43DDC" w:rsidRPr="00D43DDC" w:rsidRDefault="00D43DDC" w:rsidP="00D43DDC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D43DDC" w:rsidRPr="00D43DDC" w:rsidRDefault="00D43DDC" w:rsidP="00D43DDC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Савоськинского</w:t>
      </w:r>
    </w:p>
    <w:p w:rsidR="00C33561" w:rsidRPr="00D43DDC" w:rsidRDefault="00D43DDC" w:rsidP="00D43DDC">
      <w:pPr>
        <w:tabs>
          <w:tab w:val="left" w:pos="2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сельского поселения                                  И.А. Фроленко</w:t>
      </w:r>
    </w:p>
    <w:p w:rsidR="0050464F" w:rsidRPr="00D43DDC" w:rsidRDefault="0050464F" w:rsidP="00D43DDC">
      <w:pPr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Приложение </w:t>
      </w:r>
      <w:r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br/>
        <w:t>к постановлению</w:t>
      </w:r>
      <w:r w:rsidR="00752F8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752F86"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>Администрации</w:t>
      </w:r>
      <w:r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</w:p>
    <w:p w:rsidR="0050464F" w:rsidRPr="00D43DDC" w:rsidRDefault="000F0AFC" w:rsidP="00752F86">
      <w:pPr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>Савоськин</w:t>
      </w:r>
      <w:r w:rsid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ского сельского </w:t>
      </w:r>
      <w:r w:rsidR="0050464F"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>поселения</w:t>
      </w:r>
    </w:p>
    <w:p w:rsidR="0050464F" w:rsidRPr="00D43DDC" w:rsidRDefault="0050464F" w:rsidP="00D43DDC">
      <w:pPr>
        <w:ind w:left="6237"/>
        <w:jc w:val="right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от </w:t>
      </w:r>
      <w:r w:rsidR="00F24A9E"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>19.04.</w:t>
      </w:r>
      <w:r w:rsid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>2021</w:t>
      </w:r>
      <w:r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>. №</w:t>
      </w:r>
      <w:r w:rsid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0F0AFC" w:rsidRPr="00D43DDC">
        <w:rPr>
          <w:rFonts w:ascii="Times New Roman" w:hAnsi="Times New Roman" w:cs="Times New Roman"/>
          <w:color w:val="auto"/>
          <w:kern w:val="2"/>
          <w:sz w:val="28"/>
          <w:szCs w:val="28"/>
        </w:rPr>
        <w:t>25</w:t>
      </w:r>
    </w:p>
    <w:p w:rsidR="003B5290" w:rsidRPr="00D43DDC" w:rsidRDefault="003B5290" w:rsidP="0050464F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5290" w:rsidRPr="00D43DDC" w:rsidRDefault="003B5290" w:rsidP="00E47E9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3B5290" w:rsidRDefault="003B5290" w:rsidP="00E47E9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E47E9A" w:rsidRPr="00E47E9A" w:rsidRDefault="00E47E9A" w:rsidP="00E47E9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B5290" w:rsidRDefault="003B5290" w:rsidP="00E47E9A">
      <w:pPr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E47E9A" w:rsidRPr="00E47E9A" w:rsidRDefault="00E47E9A" w:rsidP="00E47E9A">
      <w:pPr>
        <w:shd w:val="clear" w:color="auto" w:fill="FFFFFF"/>
        <w:ind w:left="4759"/>
        <w:rPr>
          <w:rFonts w:ascii="Times New Roman" w:hAnsi="Times New Roman" w:cs="Times New Roman"/>
          <w:color w:val="auto"/>
          <w:sz w:val="16"/>
          <w:szCs w:val="16"/>
        </w:rPr>
      </w:pP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разработан в соответствии Федеральным законом от 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>.10.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>2003</w:t>
      </w:r>
      <w:r w:rsidR="00D43D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</w:t>
      </w:r>
      <w:r w:rsidR="00117A62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>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</w:t>
      </w:r>
      <w:r w:rsidR="00117A62">
        <w:rPr>
          <w:rFonts w:ascii="Times New Roman" w:hAnsi="Times New Roman" w:cs="Times New Roman"/>
          <w:color w:val="auto"/>
          <w:sz w:val="28"/>
          <w:szCs w:val="28"/>
        </w:rPr>
        <w:t>.04.2018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>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</w:t>
      </w:r>
      <w:r w:rsidR="00117A62">
        <w:rPr>
          <w:rFonts w:ascii="Times New Roman" w:hAnsi="Times New Roman" w:cs="Times New Roman"/>
          <w:color w:val="auto"/>
          <w:sz w:val="28"/>
          <w:szCs w:val="28"/>
        </w:rPr>
        <w:t>.03.2017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>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3B5290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E47E9A" w:rsidRPr="00E47E9A" w:rsidRDefault="00E47E9A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290" w:rsidRPr="00D43DDC" w:rsidRDefault="003B5290" w:rsidP="00E47E9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E47E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установления обязательных требований</w:t>
      </w:r>
    </w:p>
    <w:p w:rsidR="003B5290" w:rsidRDefault="0050464F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E743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DE7430" w:rsidRPr="00D43DDC">
        <w:rPr>
          <w:rFonts w:ascii="Times New Roman" w:hAnsi="Times New Roman" w:cs="Times New Roman"/>
          <w:color w:val="auto"/>
          <w:sz w:val="28"/>
          <w:szCs w:val="28"/>
        </w:rPr>
        <w:t>Савоськинского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уполномоченная на осуществление соответствующего вида муниципального контроля (далее – Администрация) устанавливает обязательные требования с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соблюдением принципов, установленных статьей 4</w:t>
      </w:r>
      <w:r w:rsidR="00117A62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31.07.2020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>. № 247-ФЗ "Об обязательных требованиях в Российской Федерации", а также руководствуясь Стандартом и настоящим Порядком.</w:t>
      </w:r>
    </w:p>
    <w:p w:rsidR="00E47E9A" w:rsidRPr="00E47E9A" w:rsidRDefault="00E47E9A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290" w:rsidRDefault="003B5290" w:rsidP="00E47E9A">
      <w:pPr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оценки применения обязательных требований</w:t>
      </w:r>
    </w:p>
    <w:p w:rsidR="00E47E9A" w:rsidRPr="00E47E9A" w:rsidRDefault="00E47E9A" w:rsidP="00E47E9A">
      <w:pPr>
        <w:shd w:val="clear" w:color="auto" w:fill="FFFFFF"/>
        <w:ind w:left="4759"/>
        <w:rPr>
          <w:rFonts w:ascii="Times New Roman" w:hAnsi="Times New Roman" w:cs="Times New Roman"/>
          <w:color w:val="auto"/>
          <w:sz w:val="16"/>
          <w:szCs w:val="16"/>
        </w:rPr>
      </w:pP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3.1. Оценка применения обязательных требований включает: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оценку достижения целей введения обязательных требований;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3.2. В целях оценки</w:t>
      </w:r>
      <w:r w:rsidR="00F24A9E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достижения</w:t>
      </w:r>
      <w:r w:rsidR="00F24A9E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3B5290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E47E9A" w:rsidRPr="00E47E9A" w:rsidRDefault="00E47E9A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290" w:rsidRDefault="003B5290" w:rsidP="00E47E9A">
      <w:pPr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пересмотра обязательных требований</w:t>
      </w:r>
    </w:p>
    <w:p w:rsidR="00E47E9A" w:rsidRPr="00E47E9A" w:rsidRDefault="00E47E9A" w:rsidP="00E47E9A">
      <w:pPr>
        <w:shd w:val="clear" w:color="auto" w:fill="FFFFFF"/>
        <w:ind w:left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4.2. Пересмотр обязательных требований проводится один раз в год.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4.4. Принятие решения о пересмотре обязательного требования основывается: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на   информации,   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оставить действие обязательного требования без изменений;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отменить обязательное требование,</w:t>
      </w:r>
    </w:p>
    <w:p w:rsidR="003B5290" w:rsidRPr="00D43DDC" w:rsidRDefault="003B5290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3B5290" w:rsidRPr="00D43DDC" w:rsidRDefault="0050464F" w:rsidP="00E47E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4.7.</w:t>
      </w:r>
      <w:r w:rsidR="00E47E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Ежегодно 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>в срок не позднее 1</w:t>
      </w:r>
      <w:r w:rsidR="00647265"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февраля</w:t>
      </w: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5290" w:rsidRPr="00D43DDC">
        <w:rPr>
          <w:rFonts w:ascii="Times New Roman" w:hAnsi="Times New Roman" w:cs="Times New Roman"/>
          <w:color w:val="auto"/>
          <w:sz w:val="28"/>
          <w:szCs w:val="28"/>
        </w:rPr>
        <w:t>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C33561" w:rsidRPr="00D43DDC" w:rsidRDefault="00C33561" w:rsidP="00E47E9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3561" w:rsidRPr="00D43DDC" w:rsidRDefault="00C33561" w:rsidP="00E47E9A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78F9" w:rsidRPr="00D43DDC" w:rsidRDefault="009E78F9" w:rsidP="00E47E9A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E47E9A" w:rsidRDefault="009E78F9" w:rsidP="00E47E9A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 xml:space="preserve">Савоськинского  </w:t>
      </w:r>
    </w:p>
    <w:p w:rsidR="009E78F9" w:rsidRPr="00D43DDC" w:rsidRDefault="009E78F9" w:rsidP="00E47E9A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DDC">
        <w:rPr>
          <w:rFonts w:ascii="Times New Roman" w:hAnsi="Times New Roman" w:cs="Times New Roman"/>
          <w:color w:val="auto"/>
          <w:sz w:val="28"/>
          <w:szCs w:val="28"/>
        </w:rPr>
        <w:t>сельского поселения                                              И. А. Фроленко</w:t>
      </w:r>
    </w:p>
    <w:p w:rsidR="00C33561" w:rsidRPr="00D43DDC" w:rsidRDefault="00C33561" w:rsidP="00752F86">
      <w:pPr>
        <w:widowControl w:val="0"/>
        <w:autoSpaceDE w:val="0"/>
        <w:autoSpaceDN w:val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33561" w:rsidRPr="00D43DDC" w:rsidSect="00D43DDC">
      <w:headerReference w:type="default" r:id="rId8"/>
      <w:foot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4A" w:rsidRDefault="00422A4A" w:rsidP="00963822">
      <w:r>
        <w:separator/>
      </w:r>
    </w:p>
  </w:endnote>
  <w:endnote w:type="continuationSeparator" w:id="1">
    <w:p w:rsidR="00422A4A" w:rsidRDefault="00422A4A" w:rsidP="0096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659"/>
      <w:docPartObj>
        <w:docPartGallery w:val="Page Numbers (Bottom of Page)"/>
        <w:docPartUnique/>
      </w:docPartObj>
    </w:sdtPr>
    <w:sdtContent>
      <w:p w:rsidR="00F24A9E" w:rsidRDefault="00593149">
        <w:pPr>
          <w:pStyle w:val="a7"/>
          <w:jc w:val="center"/>
        </w:pPr>
        <w:fldSimple w:instr=" PAGE   \* MERGEFORMAT ">
          <w:r w:rsidR="00752F86">
            <w:rPr>
              <w:noProof/>
            </w:rPr>
            <w:t>4</w:t>
          </w:r>
        </w:fldSimple>
      </w:p>
    </w:sdtContent>
  </w:sdt>
  <w:p w:rsidR="00F24A9E" w:rsidRDefault="00F24A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4A" w:rsidRDefault="00422A4A" w:rsidP="00963822">
      <w:r>
        <w:separator/>
      </w:r>
    </w:p>
  </w:footnote>
  <w:footnote w:type="continuationSeparator" w:id="1">
    <w:p w:rsidR="00422A4A" w:rsidRDefault="00422A4A" w:rsidP="0096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19" w:rsidRDefault="00393A1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FF6C69"/>
    <w:multiLevelType w:val="multilevel"/>
    <w:tmpl w:val="A6A0D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E3B8E"/>
    <w:multiLevelType w:val="multilevel"/>
    <w:tmpl w:val="E252E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D3B3709"/>
    <w:multiLevelType w:val="hybridMultilevel"/>
    <w:tmpl w:val="AA0035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58A3"/>
    <w:multiLevelType w:val="multilevel"/>
    <w:tmpl w:val="6646E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44A6C"/>
    <w:multiLevelType w:val="hybridMultilevel"/>
    <w:tmpl w:val="5A10B06A"/>
    <w:lvl w:ilvl="0" w:tplc="DA441AE0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7">
    <w:nsid w:val="5C783714"/>
    <w:multiLevelType w:val="multilevel"/>
    <w:tmpl w:val="8498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53447"/>
    <w:multiLevelType w:val="multilevel"/>
    <w:tmpl w:val="9350ED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abstractNum w:abstractNumId="10">
    <w:nsid w:val="7C2F733B"/>
    <w:multiLevelType w:val="multilevel"/>
    <w:tmpl w:val="FCD06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E31"/>
    <w:rsid w:val="00003E68"/>
    <w:rsid w:val="000105A1"/>
    <w:rsid w:val="0004398F"/>
    <w:rsid w:val="000514BF"/>
    <w:rsid w:val="00053E4F"/>
    <w:rsid w:val="000563F0"/>
    <w:rsid w:val="0008583D"/>
    <w:rsid w:val="00090C52"/>
    <w:rsid w:val="00096327"/>
    <w:rsid w:val="000A0659"/>
    <w:rsid w:val="000A1777"/>
    <w:rsid w:val="000D4ED0"/>
    <w:rsid w:val="000E3645"/>
    <w:rsid w:val="000E78B2"/>
    <w:rsid w:val="000F0AFC"/>
    <w:rsid w:val="000F6DB1"/>
    <w:rsid w:val="00102E31"/>
    <w:rsid w:val="001069DC"/>
    <w:rsid w:val="00112818"/>
    <w:rsid w:val="00117A62"/>
    <w:rsid w:val="00123E61"/>
    <w:rsid w:val="001250ED"/>
    <w:rsid w:val="0013038C"/>
    <w:rsid w:val="001318A0"/>
    <w:rsid w:val="00141055"/>
    <w:rsid w:val="001421FD"/>
    <w:rsid w:val="001470C2"/>
    <w:rsid w:val="001504B7"/>
    <w:rsid w:val="0015442A"/>
    <w:rsid w:val="001B208A"/>
    <w:rsid w:val="001B2409"/>
    <w:rsid w:val="001B563B"/>
    <w:rsid w:val="001E27D8"/>
    <w:rsid w:val="00202479"/>
    <w:rsid w:val="0020609B"/>
    <w:rsid w:val="00206B42"/>
    <w:rsid w:val="0021311E"/>
    <w:rsid w:val="00215CF6"/>
    <w:rsid w:val="00221550"/>
    <w:rsid w:val="0022636C"/>
    <w:rsid w:val="002355FE"/>
    <w:rsid w:val="00236C0B"/>
    <w:rsid w:val="00242231"/>
    <w:rsid w:val="00250BCC"/>
    <w:rsid w:val="00251CE6"/>
    <w:rsid w:val="00256D93"/>
    <w:rsid w:val="00260C32"/>
    <w:rsid w:val="0026182D"/>
    <w:rsid w:val="00266D84"/>
    <w:rsid w:val="00282953"/>
    <w:rsid w:val="002A20A9"/>
    <w:rsid w:val="002A259E"/>
    <w:rsid w:val="002B0271"/>
    <w:rsid w:val="002C7C60"/>
    <w:rsid w:val="002D0D7F"/>
    <w:rsid w:val="002E44BE"/>
    <w:rsid w:val="002F4297"/>
    <w:rsid w:val="002F7688"/>
    <w:rsid w:val="003018FF"/>
    <w:rsid w:val="00303675"/>
    <w:rsid w:val="0031448E"/>
    <w:rsid w:val="00324E52"/>
    <w:rsid w:val="00325696"/>
    <w:rsid w:val="00334FCF"/>
    <w:rsid w:val="00353945"/>
    <w:rsid w:val="0035735C"/>
    <w:rsid w:val="00357B20"/>
    <w:rsid w:val="00360643"/>
    <w:rsid w:val="00371F10"/>
    <w:rsid w:val="0037356D"/>
    <w:rsid w:val="00377291"/>
    <w:rsid w:val="003828AE"/>
    <w:rsid w:val="00393A19"/>
    <w:rsid w:val="00395E08"/>
    <w:rsid w:val="003B5290"/>
    <w:rsid w:val="003C11E1"/>
    <w:rsid w:val="003C2505"/>
    <w:rsid w:val="003E6AB3"/>
    <w:rsid w:val="003E7E71"/>
    <w:rsid w:val="003F585E"/>
    <w:rsid w:val="0042065F"/>
    <w:rsid w:val="00422A4A"/>
    <w:rsid w:val="00423B1D"/>
    <w:rsid w:val="00423E51"/>
    <w:rsid w:val="00434EC7"/>
    <w:rsid w:val="00435889"/>
    <w:rsid w:val="0044146D"/>
    <w:rsid w:val="004555ED"/>
    <w:rsid w:val="00482831"/>
    <w:rsid w:val="00485D31"/>
    <w:rsid w:val="00496580"/>
    <w:rsid w:val="004974FA"/>
    <w:rsid w:val="004C1EE3"/>
    <w:rsid w:val="004C40B4"/>
    <w:rsid w:val="004C6222"/>
    <w:rsid w:val="004D3F9C"/>
    <w:rsid w:val="004F3F56"/>
    <w:rsid w:val="00502FF5"/>
    <w:rsid w:val="0050464F"/>
    <w:rsid w:val="00517184"/>
    <w:rsid w:val="00517D02"/>
    <w:rsid w:val="00524FDC"/>
    <w:rsid w:val="005266FB"/>
    <w:rsid w:val="005549A3"/>
    <w:rsid w:val="00560BB5"/>
    <w:rsid w:val="00561D47"/>
    <w:rsid w:val="005849B2"/>
    <w:rsid w:val="005852AA"/>
    <w:rsid w:val="00593149"/>
    <w:rsid w:val="005B3928"/>
    <w:rsid w:val="005F0070"/>
    <w:rsid w:val="00605A8E"/>
    <w:rsid w:val="00632A57"/>
    <w:rsid w:val="0063420E"/>
    <w:rsid w:val="00641E23"/>
    <w:rsid w:val="006456B8"/>
    <w:rsid w:val="00647265"/>
    <w:rsid w:val="0065067E"/>
    <w:rsid w:val="0065780F"/>
    <w:rsid w:val="0067420B"/>
    <w:rsid w:val="00681855"/>
    <w:rsid w:val="0068193D"/>
    <w:rsid w:val="00684A9C"/>
    <w:rsid w:val="00691696"/>
    <w:rsid w:val="006A0280"/>
    <w:rsid w:val="006A0AEB"/>
    <w:rsid w:val="006B0E60"/>
    <w:rsid w:val="006B7C90"/>
    <w:rsid w:val="006C2850"/>
    <w:rsid w:val="006C3738"/>
    <w:rsid w:val="006C4557"/>
    <w:rsid w:val="006D2E2F"/>
    <w:rsid w:val="006E387E"/>
    <w:rsid w:val="006E72CA"/>
    <w:rsid w:val="006F58CD"/>
    <w:rsid w:val="00700CDE"/>
    <w:rsid w:val="00701DD5"/>
    <w:rsid w:val="007072C9"/>
    <w:rsid w:val="00714FE2"/>
    <w:rsid w:val="007331CE"/>
    <w:rsid w:val="00745BCA"/>
    <w:rsid w:val="00752F86"/>
    <w:rsid w:val="007556F6"/>
    <w:rsid w:val="007609FD"/>
    <w:rsid w:val="00770540"/>
    <w:rsid w:val="00773D82"/>
    <w:rsid w:val="00774A04"/>
    <w:rsid w:val="007813C6"/>
    <w:rsid w:val="00781FC0"/>
    <w:rsid w:val="00782F8D"/>
    <w:rsid w:val="007A5AF2"/>
    <w:rsid w:val="007B3E51"/>
    <w:rsid w:val="007B4354"/>
    <w:rsid w:val="007C0530"/>
    <w:rsid w:val="0081053E"/>
    <w:rsid w:val="00810A07"/>
    <w:rsid w:val="008175AF"/>
    <w:rsid w:val="00826867"/>
    <w:rsid w:val="00837320"/>
    <w:rsid w:val="00852273"/>
    <w:rsid w:val="00854ABF"/>
    <w:rsid w:val="00857220"/>
    <w:rsid w:val="00867359"/>
    <w:rsid w:val="008704A0"/>
    <w:rsid w:val="0089651D"/>
    <w:rsid w:val="008D7862"/>
    <w:rsid w:val="008E18DE"/>
    <w:rsid w:val="008E4AA3"/>
    <w:rsid w:val="008E4DD1"/>
    <w:rsid w:val="008F17A0"/>
    <w:rsid w:val="008F4987"/>
    <w:rsid w:val="00927F45"/>
    <w:rsid w:val="00953E17"/>
    <w:rsid w:val="00963822"/>
    <w:rsid w:val="009723FD"/>
    <w:rsid w:val="00976EFD"/>
    <w:rsid w:val="009844DE"/>
    <w:rsid w:val="00993E25"/>
    <w:rsid w:val="00996039"/>
    <w:rsid w:val="009A1316"/>
    <w:rsid w:val="009B13C8"/>
    <w:rsid w:val="009B41FC"/>
    <w:rsid w:val="009D0338"/>
    <w:rsid w:val="009D4371"/>
    <w:rsid w:val="009D5E0A"/>
    <w:rsid w:val="009D7718"/>
    <w:rsid w:val="009D7E9B"/>
    <w:rsid w:val="009E78F9"/>
    <w:rsid w:val="00A05F1B"/>
    <w:rsid w:val="00A14B89"/>
    <w:rsid w:val="00A14CF9"/>
    <w:rsid w:val="00A55BEA"/>
    <w:rsid w:val="00A85C40"/>
    <w:rsid w:val="00A85E89"/>
    <w:rsid w:val="00AA0C22"/>
    <w:rsid w:val="00AA2A3E"/>
    <w:rsid w:val="00AA7DC8"/>
    <w:rsid w:val="00AB018E"/>
    <w:rsid w:val="00AB3305"/>
    <w:rsid w:val="00AB6C70"/>
    <w:rsid w:val="00AD694B"/>
    <w:rsid w:val="00B4182C"/>
    <w:rsid w:val="00B51623"/>
    <w:rsid w:val="00B6243D"/>
    <w:rsid w:val="00B635C7"/>
    <w:rsid w:val="00B72538"/>
    <w:rsid w:val="00B84309"/>
    <w:rsid w:val="00B95444"/>
    <w:rsid w:val="00B9607D"/>
    <w:rsid w:val="00B96099"/>
    <w:rsid w:val="00BA01B1"/>
    <w:rsid w:val="00BA5925"/>
    <w:rsid w:val="00BB3E6E"/>
    <w:rsid w:val="00BC4AD8"/>
    <w:rsid w:val="00BD23DC"/>
    <w:rsid w:val="00BD6D78"/>
    <w:rsid w:val="00BD77C7"/>
    <w:rsid w:val="00BE3B1E"/>
    <w:rsid w:val="00BE3D0A"/>
    <w:rsid w:val="00BE5D74"/>
    <w:rsid w:val="00C00520"/>
    <w:rsid w:val="00C06526"/>
    <w:rsid w:val="00C133D4"/>
    <w:rsid w:val="00C279D2"/>
    <w:rsid w:val="00C33561"/>
    <w:rsid w:val="00C34D89"/>
    <w:rsid w:val="00C42426"/>
    <w:rsid w:val="00C6057C"/>
    <w:rsid w:val="00C6750C"/>
    <w:rsid w:val="00C73DE7"/>
    <w:rsid w:val="00C76812"/>
    <w:rsid w:val="00C76BA1"/>
    <w:rsid w:val="00C7799F"/>
    <w:rsid w:val="00C93955"/>
    <w:rsid w:val="00C9569F"/>
    <w:rsid w:val="00CA42B0"/>
    <w:rsid w:val="00CD2D2C"/>
    <w:rsid w:val="00CD682C"/>
    <w:rsid w:val="00CE551E"/>
    <w:rsid w:val="00CF4640"/>
    <w:rsid w:val="00D05C88"/>
    <w:rsid w:val="00D10EB6"/>
    <w:rsid w:val="00D139A5"/>
    <w:rsid w:val="00D16493"/>
    <w:rsid w:val="00D201FC"/>
    <w:rsid w:val="00D20E11"/>
    <w:rsid w:val="00D33055"/>
    <w:rsid w:val="00D337E0"/>
    <w:rsid w:val="00D3785D"/>
    <w:rsid w:val="00D400C4"/>
    <w:rsid w:val="00D408C3"/>
    <w:rsid w:val="00D423CE"/>
    <w:rsid w:val="00D43DDC"/>
    <w:rsid w:val="00D4797D"/>
    <w:rsid w:val="00D50A03"/>
    <w:rsid w:val="00DA25BA"/>
    <w:rsid w:val="00DB1BE1"/>
    <w:rsid w:val="00DB7297"/>
    <w:rsid w:val="00DD6253"/>
    <w:rsid w:val="00DE45B3"/>
    <w:rsid w:val="00DE7430"/>
    <w:rsid w:val="00DE7A92"/>
    <w:rsid w:val="00DE7C91"/>
    <w:rsid w:val="00DF7837"/>
    <w:rsid w:val="00E01BAF"/>
    <w:rsid w:val="00E051AC"/>
    <w:rsid w:val="00E20BF6"/>
    <w:rsid w:val="00E25793"/>
    <w:rsid w:val="00E479C3"/>
    <w:rsid w:val="00E47E9A"/>
    <w:rsid w:val="00E56D98"/>
    <w:rsid w:val="00E63D62"/>
    <w:rsid w:val="00E86BB2"/>
    <w:rsid w:val="00E90BD9"/>
    <w:rsid w:val="00EB1200"/>
    <w:rsid w:val="00EB20BF"/>
    <w:rsid w:val="00ED3160"/>
    <w:rsid w:val="00EE33F1"/>
    <w:rsid w:val="00EF07F8"/>
    <w:rsid w:val="00EF71D9"/>
    <w:rsid w:val="00F0253C"/>
    <w:rsid w:val="00F11288"/>
    <w:rsid w:val="00F13991"/>
    <w:rsid w:val="00F15AB2"/>
    <w:rsid w:val="00F24A9E"/>
    <w:rsid w:val="00F3439B"/>
    <w:rsid w:val="00F41288"/>
    <w:rsid w:val="00F5121A"/>
    <w:rsid w:val="00F572B0"/>
    <w:rsid w:val="00F71BD4"/>
    <w:rsid w:val="00F82652"/>
    <w:rsid w:val="00F84842"/>
    <w:rsid w:val="00F931D1"/>
    <w:rsid w:val="00FA0944"/>
    <w:rsid w:val="00FC4631"/>
    <w:rsid w:val="00FD76DA"/>
    <w:rsid w:val="00FE0636"/>
    <w:rsid w:val="00FE0F11"/>
    <w:rsid w:val="00FF0E9E"/>
    <w:rsid w:val="00FF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First Indent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HTML Preformatted" w:locked="1" w:uiPriority="0"/>
    <w:lsdException w:name="annotation subject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1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F56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3F56"/>
    <w:pPr>
      <w:keepNext/>
      <w:ind w:left="709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4F3F56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4F3F5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F3F56"/>
    <w:pPr>
      <w:spacing w:before="240" w:after="60"/>
      <w:outlineLvl w:val="4"/>
    </w:pPr>
    <w:rPr>
      <w:rFonts w:ascii="Arial" w:hAnsi="Arial" w:cs="Arial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F3F56"/>
    <w:pPr>
      <w:shd w:val="clear" w:color="auto" w:fill="FFFFFF"/>
      <w:spacing w:line="268" w:lineRule="auto"/>
      <w:ind w:firstLine="709"/>
      <w:jc w:val="both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F3F56"/>
    <w:pPr>
      <w:ind w:firstLine="709"/>
      <w:jc w:val="both"/>
      <w:outlineLvl w:val="6"/>
    </w:pPr>
    <w:rPr>
      <w:rFonts w:ascii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3F56"/>
    <w:pPr>
      <w:spacing w:line="268" w:lineRule="auto"/>
      <w:ind w:firstLine="709"/>
      <w:jc w:val="both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3F56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4F3F56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4F3F56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4F3F5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F3F56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4F3F56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semiHidden/>
    <w:locked/>
    <w:rsid w:val="004F3F56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semiHidden/>
    <w:locked/>
    <w:rsid w:val="004F3F5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No Spacing"/>
    <w:link w:val="a4"/>
    <w:uiPriority w:val="99"/>
    <w:qFormat/>
    <w:rsid w:val="00102E3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38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styleId="a7">
    <w:name w:val="footer"/>
    <w:basedOn w:val="a"/>
    <w:link w:val="a8"/>
    <w:uiPriority w:val="99"/>
    <w:rsid w:val="0096382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963822"/>
    <w:rPr>
      <w:rFonts w:ascii="Microsoft Sans Serif" w:eastAsia="Times New Roman" w:hAnsi="Microsoft Sans Serif"/>
      <w:color w:val="000000"/>
      <w:sz w:val="24"/>
    </w:rPr>
  </w:style>
  <w:style w:type="paragraph" w:customStyle="1" w:styleId="ConsPlusNonformat">
    <w:name w:val="ConsPlusNonformat"/>
    <w:link w:val="ConsPlusNonformat0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Title">
    <w:name w:val="ConsPlusTitle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E01B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01BA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01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rsid w:val="00714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14FE2"/>
    <w:rPr>
      <w:rFonts w:ascii="Tahoma" w:eastAsia="Times New Roman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rsid w:val="00D10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560BB5"/>
    <w:pPr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560BB5"/>
    <w:rPr>
      <w:rFonts w:cs="Times New Roman"/>
      <w:sz w:val="28"/>
    </w:rPr>
  </w:style>
  <w:style w:type="paragraph" w:styleId="ae">
    <w:name w:val="Body Text"/>
    <w:basedOn w:val="a"/>
    <w:link w:val="af"/>
    <w:uiPriority w:val="99"/>
    <w:rsid w:val="004F3F56"/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Знак"/>
    <w:link w:val="ae"/>
    <w:uiPriority w:val="99"/>
    <w:locked/>
    <w:rsid w:val="004F3F56"/>
    <w:rPr>
      <w:rFonts w:cs="Times New Roman"/>
      <w:sz w:val="28"/>
    </w:rPr>
  </w:style>
  <w:style w:type="paragraph" w:customStyle="1" w:styleId="Postan">
    <w:name w:val="Postan"/>
    <w:basedOn w:val="a"/>
    <w:rsid w:val="004F3F56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styleId="af0">
    <w:name w:val="page number"/>
    <w:uiPriority w:val="99"/>
    <w:rsid w:val="004F3F56"/>
    <w:rPr>
      <w:rFonts w:cs="Times New Roman"/>
    </w:rPr>
  </w:style>
  <w:style w:type="character" w:styleId="af1">
    <w:name w:val="Emphasis"/>
    <w:uiPriority w:val="99"/>
    <w:qFormat/>
    <w:rsid w:val="004F3F56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locked/>
    <w:rsid w:val="004F3F56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rsid w:val="004F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Times New Roman"/>
      <w:color w:val="auto"/>
      <w:sz w:val="28"/>
      <w:szCs w:val="22"/>
    </w:rPr>
  </w:style>
  <w:style w:type="character" w:customStyle="1" w:styleId="HTMLPreformattedChar1">
    <w:name w:val="HTML Preformatted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uiPriority w:val="99"/>
    <w:locked/>
    <w:rsid w:val="004F3F56"/>
    <w:rPr>
      <w:rFonts w:ascii="Consolas" w:eastAsia="Times New Roman" w:hAnsi="Consolas" w:cs="Consolas"/>
      <w:color w:val="000000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4F3F56"/>
    <w:rPr>
      <w:rFonts w:ascii="Arial" w:hAnsi="Arial" w:cs="Arial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4F3F56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4">
    <w:name w:val="Текст примечания Знак"/>
    <w:link w:val="af5"/>
    <w:uiPriority w:val="99"/>
    <w:locked/>
    <w:rsid w:val="004F3F56"/>
    <w:rPr>
      <w:rFonts w:cs="Times New Roman"/>
      <w:sz w:val="22"/>
      <w:szCs w:val="22"/>
      <w:lang w:eastAsia="en-US"/>
    </w:rPr>
  </w:style>
  <w:style w:type="paragraph" w:styleId="af5">
    <w:name w:val="annotation text"/>
    <w:basedOn w:val="a"/>
    <w:link w:val="af4"/>
    <w:uiPriority w:val="99"/>
    <w:rsid w:val="004F3F56"/>
    <w:pPr>
      <w:spacing w:after="200"/>
      <w:ind w:firstLine="709"/>
      <w:jc w:val="both"/>
    </w:pPr>
    <w:rPr>
      <w:rFonts w:ascii="Times New Roman" w:hAnsi="Times New Roman" w:cs="Times New Roman"/>
      <w:color w:val="auto"/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2">
    <w:name w:val="Текст примечания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6">
    <w:name w:val="Текст концевой сноски Знак"/>
    <w:link w:val="af7"/>
    <w:uiPriority w:val="99"/>
    <w:locked/>
    <w:rsid w:val="004F3F56"/>
    <w:rPr>
      <w:rFonts w:cs="Times New Roman"/>
      <w:sz w:val="22"/>
      <w:szCs w:val="22"/>
    </w:rPr>
  </w:style>
  <w:style w:type="paragraph" w:styleId="af7">
    <w:name w:val="endnote text"/>
    <w:basedOn w:val="a"/>
    <w:link w:val="af6"/>
    <w:uiPriority w:val="99"/>
    <w:rsid w:val="004F3F56"/>
    <w:pPr>
      <w:ind w:firstLine="709"/>
      <w:jc w:val="both"/>
    </w:pPr>
    <w:rPr>
      <w:rFonts w:ascii="Times New Roman" w:hAnsi="Times New Roman" w:cs="Times New Roman"/>
      <w:color w:val="auto"/>
      <w:sz w:val="28"/>
      <w:szCs w:val="22"/>
    </w:rPr>
  </w:style>
  <w:style w:type="character" w:customStyle="1" w:styleId="EndnoteTextChar1">
    <w:name w:val="Endnote Text Char1"/>
    <w:uiPriority w:val="99"/>
    <w:semiHidden/>
    <w:rsid w:val="005F1E1E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13">
    <w:name w:val="Текст концевой сноски Знак1"/>
    <w:uiPriority w:val="99"/>
    <w:locked/>
    <w:rsid w:val="004F3F56"/>
    <w:rPr>
      <w:rFonts w:ascii="Microsoft Sans Serif" w:eastAsia="Times New Roman" w:hAnsi="Microsoft Sans Serif" w:cs="Microsoft Sans Serif"/>
      <w:color w:val="000000"/>
    </w:rPr>
  </w:style>
  <w:style w:type="character" w:customStyle="1" w:styleId="af8">
    <w:name w:val="Красная строка Знак"/>
    <w:link w:val="af9"/>
    <w:uiPriority w:val="99"/>
    <w:locked/>
    <w:rsid w:val="004F3F56"/>
    <w:rPr>
      <w:rFonts w:ascii="Arial" w:hAnsi="Arial" w:cs="Arial"/>
      <w:sz w:val="28"/>
    </w:rPr>
  </w:style>
  <w:style w:type="paragraph" w:styleId="af9">
    <w:name w:val="Body Text First Indent"/>
    <w:basedOn w:val="a"/>
    <w:link w:val="af8"/>
    <w:uiPriority w:val="99"/>
    <w:rsid w:val="004F3F56"/>
    <w:pPr>
      <w:ind w:firstLine="210"/>
    </w:pPr>
    <w:rPr>
      <w:rFonts w:ascii="Arial" w:hAnsi="Arial" w:cs="Arial"/>
      <w:color w:val="auto"/>
      <w:sz w:val="28"/>
      <w:szCs w:val="20"/>
    </w:rPr>
  </w:style>
  <w:style w:type="character" w:customStyle="1" w:styleId="BodyTextFirstIndentChar1">
    <w:name w:val="Body Text First Indent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14">
    <w:name w:val="Красная строка Знак1"/>
    <w:uiPriority w:val="99"/>
    <w:locked/>
    <w:rsid w:val="004F3F56"/>
    <w:rPr>
      <w:rFonts w:cs="Times New Roman"/>
      <w:sz w:val="28"/>
    </w:rPr>
  </w:style>
  <w:style w:type="paragraph" w:styleId="afa">
    <w:name w:val="Subtitle"/>
    <w:basedOn w:val="a"/>
    <w:next w:val="a"/>
    <w:link w:val="afb"/>
    <w:uiPriority w:val="99"/>
    <w:qFormat/>
    <w:rsid w:val="004F3F56"/>
    <w:pPr>
      <w:ind w:left="10206"/>
      <w:jc w:val="center"/>
    </w:pPr>
    <w:rPr>
      <w:rFonts w:ascii="Times New Roman" w:hAnsi="Times New Roman" w:cs="Times New Roman"/>
      <w:iCs/>
      <w:color w:val="auto"/>
      <w:sz w:val="28"/>
      <w:szCs w:val="28"/>
    </w:rPr>
  </w:style>
  <w:style w:type="character" w:customStyle="1" w:styleId="afb">
    <w:name w:val="Подзаголовок Знак"/>
    <w:link w:val="afa"/>
    <w:uiPriority w:val="99"/>
    <w:locked/>
    <w:rsid w:val="004F3F56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4F3F56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4F3F56"/>
    <w:pPr>
      <w:spacing w:after="120" w:line="480" w:lineRule="auto"/>
    </w:pPr>
    <w:rPr>
      <w:rFonts w:ascii="Arial" w:hAnsi="Arial" w:cs="Arial"/>
      <w:color w:val="auto"/>
      <w:sz w:val="20"/>
      <w:szCs w:val="20"/>
    </w:rPr>
  </w:style>
  <w:style w:type="character" w:customStyle="1" w:styleId="BodyText2Char1">
    <w:name w:val="Body Tex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0">
    <w:name w:val="Основной текст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1">
    <w:name w:val="Основной текст 3 Знак"/>
    <w:link w:val="32"/>
    <w:uiPriority w:val="99"/>
    <w:locked/>
    <w:rsid w:val="004F3F56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4F3F56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BodyText3Char1">
    <w:name w:val="Body Tex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0">
    <w:name w:val="Основной текст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4F3F56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4F3F56"/>
    <w:pPr>
      <w:widowControl w:val="0"/>
      <w:ind w:left="884"/>
    </w:pPr>
    <w:rPr>
      <w:rFonts w:ascii="Arial" w:hAnsi="Arial" w:cs="Arial"/>
      <w:color w:val="auto"/>
      <w:sz w:val="28"/>
      <w:szCs w:val="28"/>
    </w:rPr>
  </w:style>
  <w:style w:type="character" w:customStyle="1" w:styleId="BodyTextIndent2Char1">
    <w:name w:val="Body Text Indent 2 Char1"/>
    <w:uiPriority w:val="99"/>
    <w:semiHidden/>
    <w:rsid w:val="005F1E1E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33">
    <w:name w:val="Основной текст с отступом 3 Знак"/>
    <w:link w:val="34"/>
    <w:uiPriority w:val="99"/>
    <w:locked/>
    <w:rsid w:val="004F3F56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rsid w:val="004F3F56"/>
    <w:pPr>
      <w:spacing w:after="120"/>
      <w:ind w:left="283"/>
    </w:pPr>
    <w:rPr>
      <w:rFonts w:ascii="Arial" w:hAnsi="Arial" w:cs="Arial"/>
      <w:color w:val="auto"/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5F1E1E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311">
    <w:name w:val="Основной текст с отступом 3 Знак1"/>
    <w:uiPriority w:val="99"/>
    <w:locked/>
    <w:rsid w:val="004F3F56"/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character" w:customStyle="1" w:styleId="afc">
    <w:name w:val="Схема документа Знак"/>
    <w:link w:val="afd"/>
    <w:uiPriority w:val="99"/>
    <w:locked/>
    <w:rsid w:val="004F3F56"/>
    <w:rPr>
      <w:rFonts w:ascii="Tahoma" w:hAnsi="Tahoma" w:cs="Times New Roman"/>
      <w:sz w:val="22"/>
      <w:szCs w:val="22"/>
      <w:shd w:val="clear" w:color="auto" w:fill="000080"/>
    </w:rPr>
  </w:style>
  <w:style w:type="paragraph" w:styleId="afd">
    <w:name w:val="Document Map"/>
    <w:basedOn w:val="a"/>
    <w:link w:val="afc"/>
    <w:uiPriority w:val="99"/>
    <w:rsid w:val="004F3F56"/>
    <w:pPr>
      <w:shd w:val="clear" w:color="auto" w:fill="000080"/>
      <w:ind w:firstLine="709"/>
      <w:jc w:val="both"/>
    </w:pPr>
    <w:rPr>
      <w:rFonts w:ascii="Tahoma" w:hAnsi="Tahoma" w:cs="Times New Roman"/>
      <w:color w:val="auto"/>
      <w:sz w:val="28"/>
      <w:szCs w:val="22"/>
    </w:rPr>
  </w:style>
  <w:style w:type="character" w:customStyle="1" w:styleId="DocumentMapChar1">
    <w:name w:val="Document Map Char1"/>
    <w:uiPriority w:val="99"/>
    <w:semiHidden/>
    <w:rsid w:val="005F1E1E"/>
    <w:rPr>
      <w:rFonts w:cs="Microsoft Sans Serif"/>
      <w:color w:val="000000"/>
      <w:sz w:val="0"/>
      <w:szCs w:val="0"/>
    </w:rPr>
  </w:style>
  <w:style w:type="character" w:customStyle="1" w:styleId="15">
    <w:name w:val="Схема документа Знак1"/>
    <w:uiPriority w:val="99"/>
    <w:locked/>
    <w:rsid w:val="004F3F5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fe">
    <w:name w:val="Текст Знак"/>
    <w:link w:val="aff"/>
    <w:uiPriority w:val="99"/>
    <w:locked/>
    <w:rsid w:val="004F3F56"/>
    <w:rPr>
      <w:rFonts w:ascii="Arial" w:hAnsi="Arial" w:cs="Arial"/>
      <w:color w:val="000000"/>
    </w:rPr>
  </w:style>
  <w:style w:type="paragraph" w:styleId="aff">
    <w:name w:val="Plain Text"/>
    <w:basedOn w:val="a"/>
    <w:link w:val="afe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character" w:customStyle="1" w:styleId="PlainTextChar1">
    <w:name w:val="Plain Text Char1"/>
    <w:uiPriority w:val="99"/>
    <w:semiHidden/>
    <w:rsid w:val="005F1E1E"/>
    <w:rPr>
      <w:rFonts w:ascii="Courier New" w:hAnsi="Courier New" w:cs="Courier New"/>
      <w:color w:val="000000"/>
      <w:sz w:val="20"/>
      <w:szCs w:val="20"/>
    </w:rPr>
  </w:style>
  <w:style w:type="character" w:customStyle="1" w:styleId="16">
    <w:name w:val="Текст Знак1"/>
    <w:uiPriority w:val="99"/>
    <w:locked/>
    <w:rsid w:val="004F3F56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aff0">
    <w:name w:val="Тема примечания Знак"/>
    <w:link w:val="aff1"/>
    <w:uiPriority w:val="99"/>
    <w:locked/>
    <w:rsid w:val="004F3F56"/>
    <w:rPr>
      <w:rFonts w:cs="Times New Roman"/>
      <w:b/>
      <w:bCs/>
      <w:sz w:val="22"/>
      <w:szCs w:val="22"/>
      <w:lang w:eastAsia="en-US"/>
    </w:rPr>
  </w:style>
  <w:style w:type="paragraph" w:styleId="aff1">
    <w:name w:val="annotation subject"/>
    <w:basedOn w:val="af5"/>
    <w:next w:val="af5"/>
    <w:link w:val="aff0"/>
    <w:uiPriority w:val="99"/>
    <w:rsid w:val="004F3F56"/>
    <w:rPr>
      <w:b/>
      <w:bCs/>
    </w:rPr>
  </w:style>
  <w:style w:type="character" w:customStyle="1" w:styleId="CommentSubjectChar1">
    <w:name w:val="Comment Subject Char1"/>
    <w:uiPriority w:val="99"/>
    <w:semiHidden/>
    <w:rsid w:val="005F1E1E"/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character" w:customStyle="1" w:styleId="17">
    <w:name w:val="Тема примечания Знак1"/>
    <w:uiPriority w:val="99"/>
    <w:locked/>
    <w:rsid w:val="004F3F56"/>
    <w:rPr>
      <w:rFonts w:ascii="Microsoft Sans Serif" w:eastAsia="Times New Roman" w:hAnsi="Microsoft Sans Serif" w:cs="Microsoft Sans Serif"/>
      <w:b/>
      <w:bCs/>
      <w:color w:val="000000"/>
    </w:rPr>
  </w:style>
  <w:style w:type="character" w:customStyle="1" w:styleId="a4">
    <w:name w:val="Без интервала Знак"/>
    <w:link w:val="a3"/>
    <w:uiPriority w:val="99"/>
    <w:locked/>
    <w:rsid w:val="004F3F56"/>
    <w:rPr>
      <w:rFonts w:ascii="Calibri" w:hAnsi="Calibri"/>
      <w:sz w:val="22"/>
      <w:szCs w:val="22"/>
      <w:lang w:eastAsia="en-US" w:bidi="ar-SA"/>
    </w:rPr>
  </w:style>
  <w:style w:type="character" w:customStyle="1" w:styleId="aff2">
    <w:name w:val="Абзац списка Знак"/>
    <w:link w:val="aff3"/>
    <w:uiPriority w:val="99"/>
    <w:locked/>
    <w:rsid w:val="004F3F56"/>
    <w:rPr>
      <w:rFonts w:ascii="Calibri" w:hAnsi="Calibri"/>
      <w:sz w:val="22"/>
      <w:lang w:eastAsia="en-US"/>
    </w:rPr>
  </w:style>
  <w:style w:type="paragraph" w:styleId="aff3">
    <w:name w:val="List Paragraph"/>
    <w:basedOn w:val="a"/>
    <w:link w:val="aff2"/>
    <w:uiPriority w:val="99"/>
    <w:qFormat/>
    <w:rsid w:val="004F3F56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0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4F3F56"/>
    <w:pPr>
      <w:ind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QuoteChar">
    <w:name w:val="Quote Char"/>
    <w:link w:val="212"/>
    <w:uiPriority w:val="99"/>
    <w:locked/>
    <w:rsid w:val="004F3F56"/>
    <w:rPr>
      <w:i/>
      <w:color w:val="000000"/>
    </w:rPr>
  </w:style>
  <w:style w:type="character" w:customStyle="1" w:styleId="26">
    <w:name w:val="Цитата 2 Знак"/>
    <w:link w:val="25"/>
    <w:uiPriority w:val="99"/>
    <w:locked/>
    <w:rsid w:val="004F3F56"/>
    <w:rPr>
      <w:rFonts w:cs="Times New Roman"/>
      <w:i/>
      <w:iCs/>
      <w:sz w:val="22"/>
      <w:szCs w:val="22"/>
    </w:rPr>
  </w:style>
  <w:style w:type="paragraph" w:styleId="aff4">
    <w:name w:val="Intense Quote"/>
    <w:basedOn w:val="a"/>
    <w:next w:val="a"/>
    <w:link w:val="aff5"/>
    <w:uiPriority w:val="99"/>
    <w:qFormat/>
    <w:rsid w:val="004F3F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hAnsi="Times New Roman" w:cs="Times New Roman"/>
      <w:i/>
      <w:iCs/>
      <w:color w:val="auto"/>
      <w:sz w:val="28"/>
      <w:szCs w:val="22"/>
    </w:rPr>
  </w:style>
  <w:style w:type="character" w:customStyle="1" w:styleId="IntenseQuoteChar">
    <w:name w:val="Intense Quote Char"/>
    <w:link w:val="18"/>
    <w:uiPriority w:val="99"/>
    <w:locked/>
    <w:rsid w:val="004F3F56"/>
    <w:rPr>
      <w:b/>
      <w:i/>
      <w:color w:val="4F81BD"/>
    </w:rPr>
  </w:style>
  <w:style w:type="character" w:customStyle="1" w:styleId="aff5">
    <w:name w:val="Выделенная цитата Знак"/>
    <w:link w:val="aff4"/>
    <w:uiPriority w:val="99"/>
    <w:locked/>
    <w:rsid w:val="004F3F56"/>
    <w:rPr>
      <w:rFonts w:cs="Times New Roman"/>
      <w:i/>
      <w:iCs/>
      <w:sz w:val="22"/>
      <w:szCs w:val="22"/>
    </w:rPr>
  </w:style>
  <w:style w:type="paragraph" w:customStyle="1" w:styleId="19">
    <w:name w:val="Название1"/>
    <w:basedOn w:val="a"/>
    <w:next w:val="a"/>
    <w:uiPriority w:val="99"/>
    <w:rsid w:val="004F3F56"/>
    <w:pPr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aff6">
    <w:name w:val="Название Знак"/>
    <w:link w:val="aff7"/>
    <w:uiPriority w:val="99"/>
    <w:locked/>
    <w:rsid w:val="004F3F56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4F3F56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30">
    <w:name w:val="a3"/>
    <w:basedOn w:val="a"/>
    <w:uiPriority w:val="99"/>
    <w:rsid w:val="004F3F56"/>
    <w:pPr>
      <w:spacing w:before="64" w:after="64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F3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8">
    <w:name w:val="Основной текст_"/>
    <w:link w:val="1a"/>
    <w:locked/>
    <w:rsid w:val="004F3F56"/>
    <w:rPr>
      <w:b/>
      <w:spacing w:val="-3"/>
      <w:shd w:val="clear" w:color="auto" w:fill="FFFFFF"/>
    </w:rPr>
  </w:style>
  <w:style w:type="paragraph" w:customStyle="1" w:styleId="1a">
    <w:name w:val="Основной текст1"/>
    <w:basedOn w:val="a"/>
    <w:link w:val="aff8"/>
    <w:rsid w:val="004F3F56"/>
    <w:pPr>
      <w:widowControl w:val="0"/>
      <w:shd w:val="clear" w:color="auto" w:fill="FFFFFF"/>
      <w:spacing w:before="600" w:line="278" w:lineRule="exact"/>
      <w:jc w:val="center"/>
    </w:pPr>
    <w:rPr>
      <w:rFonts w:ascii="Times New Roman" w:hAnsi="Times New Roman" w:cs="Times New Roman"/>
      <w:b/>
      <w:color w:val="auto"/>
      <w:spacing w:val="-3"/>
      <w:sz w:val="20"/>
      <w:szCs w:val="20"/>
    </w:rPr>
  </w:style>
  <w:style w:type="character" w:customStyle="1" w:styleId="aff9">
    <w:name w:val="Таб_текст Знак"/>
    <w:link w:val="affa"/>
    <w:uiPriority w:val="99"/>
    <w:locked/>
    <w:rsid w:val="004F3F56"/>
    <w:rPr>
      <w:sz w:val="22"/>
    </w:rPr>
  </w:style>
  <w:style w:type="paragraph" w:customStyle="1" w:styleId="affa">
    <w:name w:val="Таб_текст"/>
    <w:basedOn w:val="a3"/>
    <w:link w:val="aff9"/>
    <w:uiPriority w:val="99"/>
    <w:rsid w:val="004F3F56"/>
    <w:rPr>
      <w:rFonts w:ascii="Times New Roman" w:hAnsi="Times New Roman"/>
      <w:szCs w:val="20"/>
    </w:rPr>
  </w:style>
  <w:style w:type="character" w:customStyle="1" w:styleId="affb">
    <w:name w:val="Таб_заг Знак"/>
    <w:link w:val="affc"/>
    <w:uiPriority w:val="99"/>
    <w:locked/>
    <w:rsid w:val="004F3F56"/>
    <w:rPr>
      <w:sz w:val="22"/>
    </w:rPr>
  </w:style>
  <w:style w:type="paragraph" w:customStyle="1" w:styleId="affc">
    <w:name w:val="Таб_заг"/>
    <w:basedOn w:val="a3"/>
    <w:link w:val="affb"/>
    <w:uiPriority w:val="99"/>
    <w:rsid w:val="004F3F56"/>
    <w:pPr>
      <w:jc w:val="center"/>
    </w:pPr>
    <w:rPr>
      <w:rFonts w:ascii="Times New Roman" w:hAnsi="Times New Roman"/>
      <w:szCs w:val="20"/>
    </w:rPr>
  </w:style>
  <w:style w:type="paragraph" w:customStyle="1" w:styleId="212">
    <w:name w:val="Цитата 21"/>
    <w:basedOn w:val="a"/>
    <w:next w:val="a"/>
    <w:link w:val="QuoteChar"/>
    <w:uiPriority w:val="99"/>
    <w:rsid w:val="004F3F56"/>
    <w:pPr>
      <w:spacing w:after="200" w:line="276" w:lineRule="auto"/>
      <w:ind w:firstLine="709"/>
      <w:jc w:val="both"/>
    </w:pPr>
    <w:rPr>
      <w:rFonts w:ascii="Times New Roman" w:hAnsi="Times New Roman" w:cs="Times New Roman"/>
      <w:i/>
      <w:sz w:val="20"/>
      <w:szCs w:val="20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4F3F5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Times New Roman" w:hAnsi="Times New Roman" w:cs="Times New Roman"/>
      <w:b/>
      <w:i/>
      <w:color w:val="4F81BD"/>
      <w:sz w:val="20"/>
      <w:szCs w:val="20"/>
    </w:rPr>
  </w:style>
  <w:style w:type="character" w:customStyle="1" w:styleId="27">
    <w:name w:val="Основной текст (2)_"/>
    <w:link w:val="28"/>
    <w:uiPriority w:val="99"/>
    <w:locked/>
    <w:rsid w:val="004F3F56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F3F5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81">
    <w:name w:val="Заголовок 81"/>
    <w:basedOn w:val="a"/>
    <w:next w:val="a"/>
    <w:uiPriority w:val="99"/>
    <w:rsid w:val="004F3F56"/>
    <w:pPr>
      <w:ind w:firstLine="709"/>
      <w:jc w:val="both"/>
      <w:outlineLvl w:val="7"/>
    </w:pPr>
    <w:rPr>
      <w:rFonts w:ascii="Times New Roman" w:hAnsi="Times New Roman" w:cs="Times New Roman"/>
      <w:b/>
      <w:bCs/>
      <w:color w:val="7F7F7F"/>
      <w:sz w:val="20"/>
      <w:szCs w:val="20"/>
    </w:rPr>
  </w:style>
  <w:style w:type="character" w:styleId="affd">
    <w:name w:val="Subtle Emphasis"/>
    <w:uiPriority w:val="99"/>
    <w:qFormat/>
    <w:rsid w:val="004F3F56"/>
    <w:rPr>
      <w:i/>
    </w:rPr>
  </w:style>
  <w:style w:type="character" w:styleId="affe">
    <w:name w:val="Intense Emphasis"/>
    <w:uiPriority w:val="99"/>
    <w:qFormat/>
    <w:rsid w:val="004F3F56"/>
    <w:rPr>
      <w:b/>
      <w:i/>
    </w:rPr>
  </w:style>
  <w:style w:type="character" w:styleId="afff">
    <w:name w:val="Subtle Reference"/>
    <w:uiPriority w:val="99"/>
    <w:qFormat/>
    <w:rsid w:val="004F3F56"/>
    <w:rPr>
      <w:smallCaps/>
    </w:rPr>
  </w:style>
  <w:style w:type="character" w:styleId="afff0">
    <w:name w:val="Intense Reference"/>
    <w:uiPriority w:val="99"/>
    <w:qFormat/>
    <w:rsid w:val="004F3F56"/>
    <w:rPr>
      <w:b/>
      <w:smallCaps/>
    </w:rPr>
  </w:style>
  <w:style w:type="character" w:styleId="afff1">
    <w:name w:val="Book Title"/>
    <w:uiPriority w:val="99"/>
    <w:qFormat/>
    <w:rsid w:val="004F3F56"/>
    <w:rPr>
      <w:i/>
      <w:smallCaps/>
      <w:spacing w:val="5"/>
    </w:rPr>
  </w:style>
  <w:style w:type="character" w:customStyle="1" w:styleId="pt-a0">
    <w:name w:val="pt-a0"/>
    <w:uiPriority w:val="99"/>
    <w:rsid w:val="004F3F56"/>
    <w:rPr>
      <w:rFonts w:cs="Times New Roman"/>
    </w:rPr>
  </w:style>
  <w:style w:type="character" w:customStyle="1" w:styleId="pt-a0-000003">
    <w:name w:val="pt-a0-000003"/>
    <w:uiPriority w:val="99"/>
    <w:rsid w:val="004F3F56"/>
    <w:rPr>
      <w:rFonts w:cs="Times New Roman"/>
    </w:rPr>
  </w:style>
  <w:style w:type="paragraph" w:customStyle="1" w:styleId="pt-a3">
    <w:name w:val="pt-a3"/>
    <w:basedOn w:val="a"/>
    <w:uiPriority w:val="99"/>
    <w:rsid w:val="004F3F56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2">
    <w:name w:val="Placeholder Text"/>
    <w:uiPriority w:val="99"/>
    <w:semiHidden/>
    <w:rsid w:val="004F3F56"/>
    <w:rPr>
      <w:rFonts w:cs="Times New Roman"/>
      <w:color w:val="808080"/>
    </w:rPr>
  </w:style>
  <w:style w:type="character" w:customStyle="1" w:styleId="CharStyle8">
    <w:name w:val="Char Style 8"/>
    <w:link w:val="Style7"/>
    <w:uiPriority w:val="99"/>
    <w:locked/>
    <w:rsid w:val="004F3F5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F3F5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4F3F56"/>
    <w:pPr>
      <w:widowControl w:val="0"/>
      <w:shd w:val="clear" w:color="auto" w:fill="FFFFFF"/>
      <w:spacing w:before="60" w:after="60" w:line="149" w:lineRule="exact"/>
    </w:pPr>
    <w:rPr>
      <w:rFonts w:ascii="Times New Roman" w:hAnsi="Times New Roman" w:cs="Times New Roman"/>
      <w:b/>
      <w:color w:val="auto"/>
      <w:sz w:val="10"/>
      <w:szCs w:val="20"/>
    </w:rPr>
  </w:style>
  <w:style w:type="paragraph" w:customStyle="1" w:styleId="41">
    <w:name w:val="Заголовок 41"/>
    <w:basedOn w:val="a"/>
    <w:next w:val="a"/>
    <w:uiPriority w:val="99"/>
    <w:rsid w:val="004F3F56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customStyle="1" w:styleId="1b">
    <w:name w:val="Абзац списка1"/>
    <w:basedOn w:val="a"/>
    <w:uiPriority w:val="99"/>
    <w:rsid w:val="004F3F56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F3F5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F3F56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0"/>
      <w:szCs w:val="20"/>
    </w:rPr>
  </w:style>
  <w:style w:type="paragraph" w:styleId="aff7">
    <w:name w:val="Title"/>
    <w:basedOn w:val="a"/>
    <w:next w:val="a"/>
    <w:link w:val="aff6"/>
    <w:uiPriority w:val="99"/>
    <w:qFormat/>
    <w:rsid w:val="004F3F56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auto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5F1E1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c">
    <w:name w:val="Название Знак1"/>
    <w:uiPriority w:val="99"/>
    <w:locked/>
    <w:rsid w:val="004F3F5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35">
    <w:name w:val="Основной текст (3)_"/>
    <w:basedOn w:val="a0"/>
    <w:link w:val="36"/>
    <w:rsid w:val="00C33561"/>
    <w:rPr>
      <w:b/>
      <w:bCs/>
      <w:spacing w:val="5"/>
      <w:shd w:val="clear" w:color="auto" w:fill="FFFFFF"/>
    </w:rPr>
  </w:style>
  <w:style w:type="character" w:customStyle="1" w:styleId="SegoeUI115pt-1pt">
    <w:name w:val="Основной текст + Segoe UI;11;5 pt;Курсив;Интервал -1 pt"/>
    <w:basedOn w:val="aff8"/>
    <w:rsid w:val="00C3356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36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C33561"/>
    <w:rPr>
      <w:b/>
      <w:bCs/>
      <w:spacing w:val="-12"/>
      <w:shd w:val="clear" w:color="auto" w:fill="FFFFFF"/>
    </w:rPr>
  </w:style>
  <w:style w:type="character" w:customStyle="1" w:styleId="0pt">
    <w:name w:val="Основной текст + Полужирный;Интервал 0 pt"/>
    <w:basedOn w:val="aff8"/>
    <w:rsid w:val="00C33561"/>
    <w:rPr>
      <w:rFonts w:ascii="Times New Roman" w:eastAsia="Times New Roman" w:hAnsi="Times New Roman" w:cs="Times New Roman"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3">
    <w:name w:val="Основной текст + Полужирный"/>
    <w:basedOn w:val="aff8"/>
    <w:rsid w:val="00C33561"/>
    <w:rPr>
      <w:rFonts w:ascii="Times New Roman" w:eastAsia="Times New Roman" w:hAnsi="Times New Roman" w:cs="Times New Roman"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C33561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hAnsi="Times New Roman" w:cs="Times New Roman"/>
      <w:b/>
      <w:bCs/>
      <w:color w:val="auto"/>
      <w:spacing w:val="5"/>
      <w:sz w:val="20"/>
      <w:szCs w:val="20"/>
    </w:rPr>
  </w:style>
  <w:style w:type="paragraph" w:customStyle="1" w:styleId="52">
    <w:name w:val="Основной текст (5)"/>
    <w:basedOn w:val="a"/>
    <w:link w:val="51"/>
    <w:rsid w:val="00C33561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hAnsi="Times New Roman" w:cs="Times New Roman"/>
      <w:b/>
      <w:bCs/>
      <w:color w:val="auto"/>
      <w:spacing w:val="-12"/>
      <w:sz w:val="20"/>
      <w:szCs w:val="20"/>
    </w:rPr>
  </w:style>
  <w:style w:type="paragraph" w:styleId="afff4">
    <w:name w:val="Normal (Web)"/>
    <w:basedOn w:val="a"/>
    <w:uiPriority w:val="99"/>
    <w:semiHidden/>
    <w:unhideWhenUsed/>
    <w:rsid w:val="00C3356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ff5">
    <w:name w:val="Strong"/>
    <w:basedOn w:val="a0"/>
    <w:uiPriority w:val="22"/>
    <w:qFormat/>
    <w:locked/>
    <w:rsid w:val="00C33561"/>
    <w:rPr>
      <w:b/>
      <w:bCs/>
    </w:rPr>
  </w:style>
  <w:style w:type="paragraph" w:customStyle="1" w:styleId="ConsNonformat">
    <w:name w:val="ConsNonformat"/>
    <w:rsid w:val="00423E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6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859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171352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7FAC-B9B8-4DCC-8A6B-3619B80E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Pravo</cp:lastModifiedBy>
  <cp:revision>21</cp:revision>
  <cp:lastPrinted>2021-04-21T10:42:00Z</cp:lastPrinted>
  <dcterms:created xsi:type="dcterms:W3CDTF">2021-04-20T12:47:00Z</dcterms:created>
  <dcterms:modified xsi:type="dcterms:W3CDTF">2021-04-28T05:30:00Z</dcterms:modified>
</cp:coreProperties>
</file>